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7C39B">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附件4</w:t>
      </w:r>
    </w:p>
    <w:p w14:paraId="4E120F18">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rPr>
          <w:rFonts w:hint="default" w:ascii="Times New Roman" w:hAnsi="Times New Roman" w:eastAsia="黑体" w:cs="Times New Roman"/>
          <w:b w:val="0"/>
          <w:bCs w:val="0"/>
          <w:kern w:val="2"/>
          <w:sz w:val="32"/>
          <w:szCs w:val="32"/>
          <w:lang w:val="en-US" w:eastAsia="zh-CN" w:bidi="ar-SA"/>
        </w:rPr>
      </w:pPr>
    </w:p>
    <w:p w14:paraId="0AAD7551">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0" w:firstLineChars="0"/>
        <w:jc w:val="center"/>
        <w:rPr>
          <w:rStyle w:val="6"/>
          <w:rFonts w:hint="default" w:ascii="Times New Roman" w:hAnsi="Times New Roman" w:eastAsia="方正小标宋简体" w:cs="Times New Roman"/>
          <w:b/>
          <w:bCs/>
          <w:color w:val="auto"/>
          <w:kern w:val="2"/>
          <w:sz w:val="42"/>
          <w:szCs w:val="42"/>
          <w:lang w:val="en-US" w:eastAsia="zh-CN" w:bidi="ar-SA"/>
        </w:rPr>
      </w:pPr>
      <w:r>
        <w:rPr>
          <w:rStyle w:val="6"/>
          <w:rFonts w:hint="default" w:ascii="Times New Roman" w:hAnsi="Times New Roman" w:eastAsia="方正小标宋简体" w:cs="Times New Roman"/>
          <w:b/>
          <w:bCs/>
          <w:color w:val="auto"/>
          <w:kern w:val="2"/>
          <w:sz w:val="42"/>
          <w:szCs w:val="42"/>
          <w:lang w:val="en-US" w:eastAsia="zh-CN" w:bidi="ar-SA"/>
        </w:rPr>
        <w:t>参赛承诺书（参考模板）</w:t>
      </w:r>
    </w:p>
    <w:p w14:paraId="0B00AEE9">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p>
    <w:p w14:paraId="609C0DC5">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参赛项目（以下简称“承诺人”）参加第十届“创客中国”河南省中小企业创新创业大赛（以下简称“大赛”）的项目</w:t>
      </w:r>
      <w:r>
        <w:rPr>
          <w:rFonts w:hint="default" w:ascii="Times New Roman" w:hAnsi="Times New Roman" w:eastAsia="仿宋_GB2312" w:cs="Times New Roman"/>
          <w:sz w:val="32"/>
          <w:szCs w:val="32"/>
          <w:u w:val="single"/>
          <w:lang w:val="en" w:eastAsia="zh-CN"/>
        </w:rPr>
        <w:t>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color w:val="000000"/>
          <w:sz w:val="32"/>
          <w:szCs w:val="32"/>
          <w:shd w:val="clear" w:color="auto" w:fill="FFFFFF"/>
          <w:lang w:val="en-US" w:eastAsia="zh-CN"/>
        </w:rPr>
        <w:t>，承诺人充分知晓并作如下承诺</w:t>
      </w:r>
      <w:r>
        <w:rPr>
          <w:rFonts w:hint="eastAsia" w:ascii="Times New Roman" w:hAnsi="Times New Roman" w:eastAsia="仿宋_GB2312" w:cs="Times New Roman"/>
          <w:b w:val="0"/>
          <w:bCs w:val="0"/>
          <w:spacing w:val="3"/>
          <w:kern w:val="0"/>
          <w:sz w:val="32"/>
          <w:szCs w:val="32"/>
          <w:lang w:val="en-US" w:eastAsia="zh-CN" w:bidi="ar"/>
        </w:rPr>
        <w:t>：</w:t>
      </w:r>
    </w:p>
    <w:p w14:paraId="521ECE4A">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一、承诺人保证在大赛官网注册报名的所有参赛材料（包括并不限于团队成员信息以及参赛作品等）所含内容均真实、有效。如有违反，同意大赛组委会随时取消承诺人的参赛资格。由此给大赛造成的损失，承诺人承担赔偿责任。</w:t>
      </w:r>
    </w:p>
    <w:p w14:paraId="0B29C474">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二、承诺人保证其提交的项目作品，不属于往届大赛获得资金奖励的项目，且没有重复报名参加区域赛、专题赛、境外区域赛，如有违反并被他人举证，经大赛主办单位查实后同意取消承诺人的参赛资格。</w:t>
      </w:r>
    </w:p>
    <w:p w14:paraId="3501177A">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三、承诺向大赛提交的参赛作品及资料的任何部分均不侵犯任何第三方的知识产权或专利，不含任何违法违规内容，如有违反，由承诺人承担全部责任</w:t>
      </w:r>
    </w:p>
    <w:p w14:paraId="3C7FEF05">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四、承诺向大赛提交作品及资料的知识产权等相关证明，如有违反，由承诺人承担所有法律责任。</w:t>
      </w:r>
    </w:p>
    <w:p w14:paraId="468D59C1">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五、因承诺人原因造成参赛作品存在知识产权纠纷而影响本次大赛进行的，同意大赛主办单位采取取消比赛资格等必要措施，并保证由本承诺人承担所有法律责任。</w:t>
      </w:r>
    </w:p>
    <w:p w14:paraId="291B179F">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六、承诺人需遵守大赛评审规则，承诺人在路演顺序抽签确认以后，不得提出疑义；服从现场评审结果，如有疑义，请联系大赛组委会秘书处，电话0371-65509825。</w:t>
      </w:r>
    </w:p>
    <w:p w14:paraId="48683939">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七、创客承诺参赛的项目不是企业项目，且不是企业团队，提交项目资料等相关证明与企业没有任何关联，如有违反，由承诺人承担所有责任并同意大赛组委会取消评审资格。</w:t>
      </w:r>
    </w:p>
    <w:p w14:paraId="737D9AB6">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八、本承诺书自承诺人签字之日起生效。</w:t>
      </w:r>
    </w:p>
    <w:p w14:paraId="3A39CC26">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p>
    <w:p w14:paraId="6EF11586">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p>
    <w:p w14:paraId="24F9BAC7">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4800" w:firstLineChars="1500"/>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承诺人签字:</w:t>
      </w:r>
    </w:p>
    <w:p w14:paraId="14F10C93">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5760" w:firstLineChars="1800"/>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年  月  日</w:t>
      </w:r>
    </w:p>
    <w:p w14:paraId="27994E15">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p>
    <w:p w14:paraId="2DFCCEA3">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（注</w:t>
      </w:r>
      <w:r>
        <w:rPr>
          <w:rFonts w:hint="eastAsia" w:ascii="Times New Roman" w:hAnsi="Times New Roman" w:eastAsia="仿宋_GB2312" w:cs="Times New Roman"/>
          <w:color w:val="000000"/>
          <w:sz w:val="32"/>
          <w:szCs w:val="32"/>
          <w:shd w:val="clear" w:color="auto" w:fill="FFFFFF"/>
          <w:lang w:val="en-US" w:eastAsia="zh-CN"/>
        </w:rPr>
        <w:t>：</w:t>
      </w:r>
      <w:r>
        <w:rPr>
          <w:rFonts w:hint="default" w:ascii="Times New Roman" w:hAnsi="Times New Roman" w:eastAsia="仿宋_GB2312" w:cs="Times New Roman"/>
          <w:color w:val="000000"/>
          <w:sz w:val="32"/>
          <w:szCs w:val="32"/>
          <w:shd w:val="clear" w:color="auto" w:fill="FFFFFF"/>
          <w:lang w:val="en-US" w:eastAsia="zh-CN"/>
        </w:rPr>
        <w:t>请补充完整项目名称；承诺人为企业的需承诺人签字并落款盖企业公章，承诺人为创客团队的需团队核心成员签字）</w:t>
      </w:r>
    </w:p>
    <w:p w14:paraId="414751A6">
      <w:pPr>
        <w:pStyle w:val="3"/>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p>
    <w:p w14:paraId="6696667F">
      <w:pPr>
        <w:pStyle w:val="3"/>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000000"/>
          <w:sz w:val="32"/>
          <w:szCs w:val="32"/>
          <w:shd w:val="clear" w:color="auto" w:fill="FFFFFF"/>
          <w:lang w:val="en-US" w:eastAsia="zh-CN"/>
        </w:rPr>
      </w:pPr>
    </w:p>
    <w:p w14:paraId="22C0979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BA5EDD"/>
    <w:rsid w:val="25BA5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spacing w:after="120"/>
      <w:jc w:val="both"/>
    </w:pPr>
    <w:rPr>
      <w:rFonts w:ascii="Times New Roman" w:hAnsi="Times New Roman" w:eastAsia="宋体" w:cs="Times New Roman"/>
      <w:kern w:val="2"/>
      <w:sz w:val="21"/>
      <w:szCs w:val="24"/>
      <w:lang w:val="en-US" w:eastAsia="zh-CN" w:bidi="ar-SA"/>
    </w:rPr>
  </w:style>
  <w:style w:type="paragraph" w:styleId="3">
    <w:name w:val="HTML Preformatted"/>
    <w:basedOn w:val="1"/>
    <w:qFormat/>
    <w:uiPriority w:val="0"/>
    <w:pPr>
      <w:jc w:val="left"/>
    </w:pPr>
    <w:rPr>
      <w:rFonts w:hint="eastAsia" w:ascii="宋体" w:hAnsi="宋体" w:cs="Times New Roman"/>
      <w:kern w:val="0"/>
      <w:sz w:val="24"/>
    </w:rPr>
  </w:style>
  <w:style w:type="character" w:styleId="6">
    <w:name w:val="Strong"/>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2025-04-24T09:29:00Z</dcterms:created>
  <dc:creator>杨岚</dc:creator>
  <cp:lastModifiedBy>杨岚</cp:lastModifiedBy>
  <dcterms:modified xsi:type="dcterms:W3CDTF">2025-04-24T09:30:50Z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636BB0C694724626A96F3A9D9E03E8DA_11</vt:lpwstr>
  </property>
  <property fmtid="{D5CDD505-2E9C-101B-9397-08002B2CF9AE}" pid="4" name="KSOTemplateDocerSaveRecord">
    <vt:lpwstr>eyJoZGlkIjoiMGE1NTY2NTNjMzE5NGVkZTc5Y2RmZGFlNTk1ODZkMDMiLCJ1c2VySWQiOiI0NDI0NTY4MTYifQ==</vt:lpwstr>
  </property>
</Properties>
</file>