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rPr>
          <w:rFonts w:hint="default" w:ascii="Times New Roman" w:hAnsi="Times New Roman" w:eastAsia="仿宋" w:cs="Times New Roman"/>
          <w:color w:val="000000"/>
          <w:spacing w:val="24"/>
          <w:sz w:val="32"/>
          <w:szCs w:val="32"/>
        </w:rPr>
      </w:pPr>
      <w:bookmarkStart w:id="0" w:name="quanwen"/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</w:rPr>
        <w:t>附</w:t>
      </w:r>
      <w:r>
        <w:rPr>
          <w:rFonts w:hint="eastAsia" w:ascii="Times New Roman" w:hAnsi="Times New Roman" w:eastAsia="黑体" w:cs="Times New Roman"/>
          <w:color w:val="000000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黑体" w:cs="Times New Roman"/>
          <w:color w:val="000000"/>
          <w:spacing w:val="0"/>
          <w:sz w:val="32"/>
          <w:szCs w:val="32"/>
          <w:lang w:eastAsia="zh-CN"/>
        </w:rPr>
        <w:t>件</w:t>
      </w:r>
    </w:p>
    <w:p>
      <w:pPr>
        <w:widowControl/>
        <w:spacing w:after="0" w:line="600" w:lineRule="exact"/>
        <w:ind w:firstLine="840" w:firstLineChars="200"/>
        <w:jc w:val="center"/>
        <w:rPr>
          <w:rFonts w:hint="eastAsia" w:ascii="Times New Roman" w:hAnsi="Times New Roman" w:eastAsia="仿宋_GB2312" w:cs="宋体"/>
          <w:kern w:val="2"/>
          <w:sz w:val="32"/>
          <w:lang w:val="en-US" w:eastAsia="zh-CN" w:bidi="ar-SA"/>
        </w:rPr>
      </w:pPr>
      <w:bookmarkStart w:id="1" w:name="_GoBack"/>
      <w:r>
        <w:rPr>
          <w:rFonts w:hint="default" w:ascii="Times New Roman" w:hAnsi="Times New Roman" w:eastAsia="方正小标宋_GBK" w:cs="Times New Roman"/>
          <w:b/>
          <w:bCs/>
          <w:color w:val="000000"/>
          <w:spacing w:val="0"/>
          <w:sz w:val="42"/>
          <w:szCs w:val="42"/>
          <w:lang w:val="en-US" w:eastAsia="zh-CN"/>
        </w:rPr>
        <w:t>襄城县先进制造业开发区化工园区</w:t>
      </w:r>
      <w:r>
        <w:rPr>
          <w:rFonts w:hint="eastAsia" w:ascii="Times New Roman" w:hAnsi="Times New Roman" w:eastAsia="方正小标宋_GBK" w:cs="Times New Roman"/>
          <w:b/>
          <w:bCs/>
          <w:color w:val="000000"/>
          <w:spacing w:val="0"/>
          <w:sz w:val="42"/>
          <w:szCs w:val="42"/>
          <w:lang w:eastAsia="zh-CN"/>
        </w:rPr>
        <w:t>基本情况</w:t>
      </w:r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仿宋_GB2312" w:cs="宋体"/>
          <w:sz w:val="32"/>
          <w:szCs w:val="20"/>
          <w:lang w:eastAsia="zh-CN"/>
        </w:rPr>
      </w:pPr>
    </w:p>
    <w:tbl>
      <w:tblPr>
        <w:tblStyle w:val="13"/>
        <w:tblW w:w="11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2092"/>
        <w:gridCol w:w="7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所在地</w:t>
            </w:r>
          </w:p>
        </w:tc>
        <w:tc>
          <w:tcPr>
            <w:tcW w:w="20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规划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面积（km²）</w:t>
            </w:r>
          </w:p>
        </w:tc>
        <w:tc>
          <w:tcPr>
            <w:tcW w:w="78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四至范围（具体以矢量数据为准）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"/>
              </w:rPr>
              <w:t>许昌市</w:t>
            </w:r>
          </w:p>
        </w:tc>
        <w:tc>
          <w:tcPr>
            <w:tcW w:w="20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10"/>
                <w:sz w:val="24"/>
                <w:szCs w:val="24"/>
                <w:shd w:val="clear" w:color="auto" w:fill="auto"/>
                <w:lang w:val="en-US" w:eastAsia="zh-CN"/>
              </w:rPr>
              <w:t>4.76</w:t>
            </w:r>
          </w:p>
        </w:tc>
        <w:tc>
          <w:tcPr>
            <w:tcW w:w="78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3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highlight w:val="none"/>
                <w:u w:val="none" w:color="auto"/>
                <w:lang w:val="en-US" w:eastAsia="zh-CN"/>
              </w:rPr>
              <w:t>其中北部一片区面积0.60平方公里，东至能信热电围墙东，南至首化科技围墙南，西至襄恒产业园围墙西，北至能信热电围墙北；北部二片区面积0.75平方公里，东至硅烷科技围墙东，南至硅烷科技围墙南，西至经三路东，北至南环路路南；南部片区面积3.41平方公里，东至首山碳材料围墙东，南至311国道北，西至宏源路路东，北至园区企业围墙北。</w:t>
            </w:r>
          </w:p>
        </w:tc>
      </w:tr>
      <w:bookmarkEnd w:id="0"/>
    </w:tbl>
    <w:p>
      <w:pPr>
        <w:keepNext w:val="0"/>
        <w:keepLines w:val="0"/>
        <w:pageBreakBefore w:val="0"/>
        <w:widowControl w:val="0"/>
        <w:tabs>
          <w:tab w:val="left" w:pos="3780"/>
          <w:tab w:val="left" w:pos="4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0" w:lineRule="exact"/>
        <w:ind w:right="-470" w:rightChars="-224"/>
        <w:textAlignment w:val="auto"/>
        <w:rPr>
          <w:rFonts w:hint="eastAsia" w:eastAsia="仿宋_GB231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17" w:right="1417" w:bottom="1417" w:left="1417" w:header="1020" w:footer="1304" w:gutter="0"/>
      <w:pgNumType w:fmt="decimal"/>
      <w:cols w:space="0" w:num="1"/>
      <w:rtlGutter w:val="0"/>
      <w:docGrid w:type="linesAndChars" w:linePitch="312" w:charSpace="2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61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yNGNmNTkyY2IxMTY4NDk4MmFmMTA3YmNmNWNkNjEifQ=="/>
  </w:docVars>
  <w:rsids>
    <w:rsidRoot w:val="00C36C74"/>
    <w:rsid w:val="000023A5"/>
    <w:rsid w:val="00012233"/>
    <w:rsid w:val="00024816"/>
    <w:rsid w:val="00041228"/>
    <w:rsid w:val="00042F8C"/>
    <w:rsid w:val="0005043A"/>
    <w:rsid w:val="0005156C"/>
    <w:rsid w:val="000725BE"/>
    <w:rsid w:val="00075DD7"/>
    <w:rsid w:val="0008601B"/>
    <w:rsid w:val="00096C29"/>
    <w:rsid w:val="000B0DA4"/>
    <w:rsid w:val="000C3BA6"/>
    <w:rsid w:val="000D1ECB"/>
    <w:rsid w:val="000E1E6A"/>
    <w:rsid w:val="000F2C8E"/>
    <w:rsid w:val="00120BBC"/>
    <w:rsid w:val="0013254D"/>
    <w:rsid w:val="0015207C"/>
    <w:rsid w:val="00153C03"/>
    <w:rsid w:val="00166B32"/>
    <w:rsid w:val="00167D66"/>
    <w:rsid w:val="00177C84"/>
    <w:rsid w:val="00181BDE"/>
    <w:rsid w:val="001C3186"/>
    <w:rsid w:val="001C457E"/>
    <w:rsid w:val="00206EF6"/>
    <w:rsid w:val="00222590"/>
    <w:rsid w:val="00222AAC"/>
    <w:rsid w:val="002309FF"/>
    <w:rsid w:val="002440CE"/>
    <w:rsid w:val="00256BE3"/>
    <w:rsid w:val="002653CE"/>
    <w:rsid w:val="00272877"/>
    <w:rsid w:val="002F61DF"/>
    <w:rsid w:val="0030262F"/>
    <w:rsid w:val="003172BD"/>
    <w:rsid w:val="00323A65"/>
    <w:rsid w:val="003717DF"/>
    <w:rsid w:val="00371813"/>
    <w:rsid w:val="003721C1"/>
    <w:rsid w:val="00386EFC"/>
    <w:rsid w:val="003B1F2A"/>
    <w:rsid w:val="003B2371"/>
    <w:rsid w:val="003B3CB3"/>
    <w:rsid w:val="003D6B68"/>
    <w:rsid w:val="003E24E2"/>
    <w:rsid w:val="00401B9C"/>
    <w:rsid w:val="00406647"/>
    <w:rsid w:val="00407F51"/>
    <w:rsid w:val="0044424E"/>
    <w:rsid w:val="004863C2"/>
    <w:rsid w:val="00490B91"/>
    <w:rsid w:val="00492AAD"/>
    <w:rsid w:val="004B5CCB"/>
    <w:rsid w:val="004C7CF7"/>
    <w:rsid w:val="004D01EC"/>
    <w:rsid w:val="004F0489"/>
    <w:rsid w:val="00525B8E"/>
    <w:rsid w:val="00640423"/>
    <w:rsid w:val="00641A3C"/>
    <w:rsid w:val="0066233D"/>
    <w:rsid w:val="00677C21"/>
    <w:rsid w:val="00690C9F"/>
    <w:rsid w:val="0069606D"/>
    <w:rsid w:val="006B6118"/>
    <w:rsid w:val="006C1F32"/>
    <w:rsid w:val="006C7A7C"/>
    <w:rsid w:val="00707D0A"/>
    <w:rsid w:val="00715FA1"/>
    <w:rsid w:val="007A3F8D"/>
    <w:rsid w:val="007B0C61"/>
    <w:rsid w:val="007E0311"/>
    <w:rsid w:val="007E6FEC"/>
    <w:rsid w:val="007E7951"/>
    <w:rsid w:val="007F04F2"/>
    <w:rsid w:val="00802549"/>
    <w:rsid w:val="00852F78"/>
    <w:rsid w:val="00863316"/>
    <w:rsid w:val="00865A11"/>
    <w:rsid w:val="008716C7"/>
    <w:rsid w:val="008743B2"/>
    <w:rsid w:val="008A60A6"/>
    <w:rsid w:val="008C278D"/>
    <w:rsid w:val="008C3CAA"/>
    <w:rsid w:val="008D50F9"/>
    <w:rsid w:val="008E4643"/>
    <w:rsid w:val="00916354"/>
    <w:rsid w:val="00925E02"/>
    <w:rsid w:val="00962647"/>
    <w:rsid w:val="00975FE2"/>
    <w:rsid w:val="009836F6"/>
    <w:rsid w:val="00994AE6"/>
    <w:rsid w:val="009D0D33"/>
    <w:rsid w:val="00A00FBA"/>
    <w:rsid w:val="00A0309D"/>
    <w:rsid w:val="00A16125"/>
    <w:rsid w:val="00A23057"/>
    <w:rsid w:val="00A56B3D"/>
    <w:rsid w:val="00A824DC"/>
    <w:rsid w:val="00A878A6"/>
    <w:rsid w:val="00A971F7"/>
    <w:rsid w:val="00AA5DEF"/>
    <w:rsid w:val="00AA5EEB"/>
    <w:rsid w:val="00B04005"/>
    <w:rsid w:val="00B30932"/>
    <w:rsid w:val="00B37D72"/>
    <w:rsid w:val="00B4497D"/>
    <w:rsid w:val="00B56BB3"/>
    <w:rsid w:val="00B57C4D"/>
    <w:rsid w:val="00B7591A"/>
    <w:rsid w:val="00B75CB7"/>
    <w:rsid w:val="00BB2D09"/>
    <w:rsid w:val="00BC28C8"/>
    <w:rsid w:val="00BC6D37"/>
    <w:rsid w:val="00BC7DF0"/>
    <w:rsid w:val="00BD57B2"/>
    <w:rsid w:val="00BF3820"/>
    <w:rsid w:val="00C05141"/>
    <w:rsid w:val="00C1332A"/>
    <w:rsid w:val="00C23C0E"/>
    <w:rsid w:val="00C26DC5"/>
    <w:rsid w:val="00C36C74"/>
    <w:rsid w:val="00C57079"/>
    <w:rsid w:val="00C61FC5"/>
    <w:rsid w:val="00C8768B"/>
    <w:rsid w:val="00C94680"/>
    <w:rsid w:val="00C94CBC"/>
    <w:rsid w:val="00CA2F31"/>
    <w:rsid w:val="00CC6AB3"/>
    <w:rsid w:val="00CD4B25"/>
    <w:rsid w:val="00CE00D4"/>
    <w:rsid w:val="00CF5E9C"/>
    <w:rsid w:val="00D10882"/>
    <w:rsid w:val="00D3118A"/>
    <w:rsid w:val="00D34335"/>
    <w:rsid w:val="00D34615"/>
    <w:rsid w:val="00D40241"/>
    <w:rsid w:val="00D411BD"/>
    <w:rsid w:val="00D44688"/>
    <w:rsid w:val="00D46EEB"/>
    <w:rsid w:val="00D47CF5"/>
    <w:rsid w:val="00D57FCF"/>
    <w:rsid w:val="00D71A26"/>
    <w:rsid w:val="00D8346F"/>
    <w:rsid w:val="00DB0336"/>
    <w:rsid w:val="00DB6C5D"/>
    <w:rsid w:val="00DC4312"/>
    <w:rsid w:val="00DC4D05"/>
    <w:rsid w:val="00DE227F"/>
    <w:rsid w:val="00DF18D0"/>
    <w:rsid w:val="00E10FF9"/>
    <w:rsid w:val="00E1322A"/>
    <w:rsid w:val="00E32E0A"/>
    <w:rsid w:val="00E72AAE"/>
    <w:rsid w:val="00E969ED"/>
    <w:rsid w:val="00EB4127"/>
    <w:rsid w:val="00EB4249"/>
    <w:rsid w:val="00EB57CC"/>
    <w:rsid w:val="00ED742F"/>
    <w:rsid w:val="00EE3C32"/>
    <w:rsid w:val="00EF196C"/>
    <w:rsid w:val="00F31043"/>
    <w:rsid w:val="00F7229C"/>
    <w:rsid w:val="00F76206"/>
    <w:rsid w:val="00F77244"/>
    <w:rsid w:val="00F8732D"/>
    <w:rsid w:val="00FA7D5F"/>
    <w:rsid w:val="00FD354E"/>
    <w:rsid w:val="016756A7"/>
    <w:rsid w:val="03ED2496"/>
    <w:rsid w:val="0A4F1714"/>
    <w:rsid w:val="0A624BF8"/>
    <w:rsid w:val="0A8F6957"/>
    <w:rsid w:val="20D05BF9"/>
    <w:rsid w:val="21576150"/>
    <w:rsid w:val="27580DDE"/>
    <w:rsid w:val="279217AF"/>
    <w:rsid w:val="2909399A"/>
    <w:rsid w:val="2F4B37A1"/>
    <w:rsid w:val="31DA5911"/>
    <w:rsid w:val="35F71BC8"/>
    <w:rsid w:val="3629080B"/>
    <w:rsid w:val="37FD46C8"/>
    <w:rsid w:val="3A5368A7"/>
    <w:rsid w:val="3AE57D83"/>
    <w:rsid w:val="3C6B02B4"/>
    <w:rsid w:val="3DFFFE44"/>
    <w:rsid w:val="3EEE8A06"/>
    <w:rsid w:val="3EF0770C"/>
    <w:rsid w:val="3F7F93EC"/>
    <w:rsid w:val="3FDEA2C9"/>
    <w:rsid w:val="409F7347"/>
    <w:rsid w:val="42151D17"/>
    <w:rsid w:val="43843CF7"/>
    <w:rsid w:val="44226CC2"/>
    <w:rsid w:val="47C723C1"/>
    <w:rsid w:val="4E4D6684"/>
    <w:rsid w:val="549A1A70"/>
    <w:rsid w:val="55FB0707"/>
    <w:rsid w:val="57082741"/>
    <w:rsid w:val="57133344"/>
    <w:rsid w:val="586C287D"/>
    <w:rsid w:val="598B6A50"/>
    <w:rsid w:val="5A7F8CB9"/>
    <w:rsid w:val="5AFFE500"/>
    <w:rsid w:val="5BD438E4"/>
    <w:rsid w:val="5D463F42"/>
    <w:rsid w:val="5D701702"/>
    <w:rsid w:val="5DB65CEF"/>
    <w:rsid w:val="5DFE1627"/>
    <w:rsid w:val="5DFF9118"/>
    <w:rsid w:val="5EE77B31"/>
    <w:rsid w:val="5FF7FBF5"/>
    <w:rsid w:val="5FFB2551"/>
    <w:rsid w:val="60ED3A4D"/>
    <w:rsid w:val="635D3C28"/>
    <w:rsid w:val="647915C1"/>
    <w:rsid w:val="65515A9E"/>
    <w:rsid w:val="67A9EE16"/>
    <w:rsid w:val="67EB63DD"/>
    <w:rsid w:val="682C386E"/>
    <w:rsid w:val="68600D05"/>
    <w:rsid w:val="6A6F7B76"/>
    <w:rsid w:val="6A7D332B"/>
    <w:rsid w:val="6BF26FB9"/>
    <w:rsid w:val="6DAD8DF6"/>
    <w:rsid w:val="6DBF7AB3"/>
    <w:rsid w:val="6DEF637E"/>
    <w:rsid w:val="6E11658C"/>
    <w:rsid w:val="6F70777A"/>
    <w:rsid w:val="713466A3"/>
    <w:rsid w:val="715C31D1"/>
    <w:rsid w:val="73576B61"/>
    <w:rsid w:val="75FF5908"/>
    <w:rsid w:val="7726887D"/>
    <w:rsid w:val="77D31F79"/>
    <w:rsid w:val="7BFE800A"/>
    <w:rsid w:val="7BFF66F9"/>
    <w:rsid w:val="7CF26EB5"/>
    <w:rsid w:val="7EEF13FD"/>
    <w:rsid w:val="7F1A32A7"/>
    <w:rsid w:val="7F5F4A96"/>
    <w:rsid w:val="7F795937"/>
    <w:rsid w:val="7FFF28DC"/>
    <w:rsid w:val="7FFFFBC9"/>
    <w:rsid w:val="913FBA4C"/>
    <w:rsid w:val="9B7DD10A"/>
    <w:rsid w:val="A5173C1C"/>
    <w:rsid w:val="A7B3DCF8"/>
    <w:rsid w:val="B6F7A5A0"/>
    <w:rsid w:val="BB508A91"/>
    <w:rsid w:val="BE77F028"/>
    <w:rsid w:val="BEB9DD84"/>
    <w:rsid w:val="BFAEDB09"/>
    <w:rsid w:val="BFE7F033"/>
    <w:rsid w:val="CABFBF51"/>
    <w:rsid w:val="D7F32216"/>
    <w:rsid w:val="D9FFA2E3"/>
    <w:rsid w:val="DEBB7088"/>
    <w:rsid w:val="DF758BA2"/>
    <w:rsid w:val="ECEE4E84"/>
    <w:rsid w:val="EDFFBF24"/>
    <w:rsid w:val="EF960F4F"/>
    <w:rsid w:val="EF9F8742"/>
    <w:rsid w:val="F2FE31DD"/>
    <w:rsid w:val="F55EB199"/>
    <w:rsid w:val="F6BF1F00"/>
    <w:rsid w:val="F9F78CA4"/>
    <w:rsid w:val="FB374820"/>
    <w:rsid w:val="FBDFDA91"/>
    <w:rsid w:val="FCFFC602"/>
    <w:rsid w:val="FF6A3687"/>
    <w:rsid w:val="FFDCA61E"/>
    <w:rsid w:val="FFEF37C7"/>
    <w:rsid w:val="FFFC6963"/>
    <w:rsid w:val="FFFF74A1"/>
    <w:rsid w:val="FFFFE8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next w:val="1"/>
    <w:qFormat/>
    <w:uiPriority w:val="0"/>
    <w:pPr>
      <w:keepNext/>
      <w:keepLines/>
      <w:widowControl w:val="0"/>
      <w:spacing w:line="620" w:lineRule="exact"/>
      <w:jc w:val="left"/>
      <w:outlineLvl w:val="0"/>
    </w:pPr>
    <w:rPr>
      <w:rFonts w:ascii="Times New Roman" w:hAnsi="Times New Roman" w:eastAsia="黑体" w:cs="宋体"/>
      <w:bCs/>
      <w:color w:val="FF0000"/>
      <w:kern w:val="44"/>
      <w:sz w:val="32"/>
      <w:szCs w:val="32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381" w:beforeLines="100" w:after="381" w:afterLines="100"/>
      <w:ind w:firstLine="0" w:firstLineChars="0"/>
      <w:outlineLvl w:val="1"/>
    </w:pPr>
    <w:rPr>
      <w:rFonts w:ascii="Times New Roman" w:hAnsi="Times New Roman"/>
      <w:b/>
      <w:bCs/>
      <w:color w:val="000000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next w:val="1"/>
    <w:qFormat/>
    <w:uiPriority w:val="0"/>
    <w:pPr>
      <w:widowControl w:val="0"/>
      <w:jc w:val="both"/>
      <w:textAlignment w:val="baseline"/>
    </w:pPr>
    <w:rPr>
      <w:rFonts w:ascii="Times New Roman" w:hAnsi="Times New Roman" w:eastAsia="宋体" w:cs="Times New Roman"/>
      <w:color w:val="000000"/>
      <w:kern w:val="1"/>
      <w:sz w:val="21"/>
      <w:szCs w:val="21"/>
      <w:lang w:val="en-US" w:eastAsia="zh-CN" w:bidi="ar-SA"/>
    </w:rPr>
  </w:style>
  <w:style w:type="paragraph" w:styleId="5">
    <w:name w:val="Body Text"/>
    <w:next w:val="1"/>
    <w:qFormat/>
    <w:uiPriority w:val="0"/>
    <w:pPr>
      <w:widowControl w:val="0"/>
      <w:spacing w:after="120" w:line="620" w:lineRule="exact"/>
      <w:jc w:val="both"/>
    </w:pPr>
    <w:rPr>
      <w:rFonts w:ascii="Times New Roman" w:hAnsi="Times New Roman" w:eastAsia="仿宋_GB2312" w:cs="宋体"/>
      <w:kern w:val="2"/>
      <w:sz w:val="32"/>
      <w:lang w:val="en-US" w:eastAsia="zh-CN" w:bidi="ar-SA"/>
    </w:rPr>
  </w:style>
  <w:style w:type="paragraph" w:styleId="6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1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2">
    <w:name w:val="Body Text First Indent"/>
    <w:qFormat/>
    <w:uiPriority w:val="0"/>
    <w:pPr>
      <w:widowControl w:val="0"/>
      <w:spacing w:before="40" w:after="40" w:line="240" w:lineRule="auto"/>
      <w:ind w:firstLine="420"/>
      <w:jc w:val="both"/>
    </w:pPr>
    <w:rPr>
      <w:rFonts w:ascii="Calibri" w:hAnsi="Calibri" w:eastAsia="宋体" w:cs="Times New Roman"/>
      <w:b/>
      <w:bCs/>
      <w:kern w:val="2"/>
      <w:sz w:val="21"/>
      <w:szCs w:val="24"/>
      <w:lang w:val="en-US" w:eastAsia="zh-CN" w:bidi="ar-SA"/>
    </w:rPr>
  </w:style>
  <w:style w:type="character" w:styleId="15">
    <w:name w:val="Strong"/>
    <w:basedOn w:val="14"/>
    <w:qFormat/>
    <w:uiPriority w:val="22"/>
    <w:rPr>
      <w:b/>
    </w:rPr>
  </w:style>
  <w:style w:type="character" w:styleId="16">
    <w:name w:val="Hyperlink"/>
    <w:basedOn w:val="14"/>
    <w:semiHidden/>
    <w:unhideWhenUsed/>
    <w:qFormat/>
    <w:uiPriority w:val="99"/>
    <w:rPr>
      <w:color w:val="0000FF"/>
      <w:u w:val="single"/>
    </w:rPr>
  </w:style>
  <w:style w:type="character" w:customStyle="1" w:styleId="17">
    <w:name w:val="页眉 Char"/>
    <w:basedOn w:val="14"/>
    <w:link w:val="9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14"/>
    <w:link w:val="8"/>
    <w:qFormat/>
    <w:uiPriority w:val="99"/>
    <w:rPr>
      <w:sz w:val="18"/>
      <w:szCs w:val="18"/>
    </w:rPr>
  </w:style>
  <w:style w:type="character" w:customStyle="1" w:styleId="19">
    <w:name w:val="日期 Char"/>
    <w:basedOn w:val="14"/>
    <w:link w:val="6"/>
    <w:semiHidden/>
    <w:qFormat/>
    <w:uiPriority w:val="99"/>
  </w:style>
  <w:style w:type="character" w:customStyle="1" w:styleId="20">
    <w:name w:val="批注框文本 Char"/>
    <w:basedOn w:val="14"/>
    <w:link w:val="7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173</Words>
  <Characters>181</Characters>
  <Lines>27</Lines>
  <Paragraphs>7</Paragraphs>
  <TotalTime>0</TotalTime>
  <ScaleCrop>false</ScaleCrop>
  <LinksUpToDate>false</LinksUpToDate>
  <CharactersWithSpaces>183</CharactersWithSpaces>
  <Application>WPS Office_11.8.2.10533_F1E327BC-269C-435d-A152-05C5408002CA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2020-06-20T19:52:00Z</dcterms:created>
  <dc:creator>王鹏</dc:creator>
  <cp:lastModifiedBy>huanghe</cp:lastModifiedBy>
  <cp:lastPrinted>2020-10-22T16:04:00Z</cp:lastPrinted>
  <dcterms:modified xsi:type="dcterms:W3CDTF">2025-10-13T16:10:31Z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2052-11.8.2.10533</vt:lpwstr>
  </property>
  <property fmtid="{D5CDD505-2E9C-101B-9397-08002B2CF9AE}" pid="3" name="ICV">
    <vt:lpwstr>A921FC377ECF4F08A530EDD0BA29D0B2_13</vt:lpwstr>
  </property>
  <property fmtid="{D5CDD505-2E9C-101B-9397-08002B2CF9AE}" pid="4" name="KSOTemplateDocerSaveRecord">
    <vt:lpwstr>eyJoZGlkIjoiNzI1MzljODBiNDliMzEyMzFlZWNlN2EzYjU0N2YzMWEiLCJ1c2VySWQiOiIyODA3NTY0NjcifQ==</vt:lpwstr>
  </property>
</Properties>
</file>