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05DEDD7" w14:textId="77777777" w:rsidR="00C24A62" w:rsidRPr="00C24A62" w:rsidRDefault="00C24A62">
      <w:pPr>
        <w:overflowPunct w:val="0"/>
        <w:spacing w:line="600" w:lineRule="exact"/>
        <w:rPr>
          <w:rFonts w:ascii="仿宋_GB2312" w:hint="eastAsia"/>
          <w:color w:val="000000" w:themeColor="text1"/>
          <w:szCs w:val="32"/>
        </w:rPr>
      </w:pPr>
      <w:bookmarkStart w:id="0" w:name="OLE_LINK3"/>
      <w:bookmarkStart w:id="1" w:name="OLE_LINK1"/>
    </w:p>
    <w:bookmarkEnd w:id="0"/>
    <w:bookmarkEnd w:id="1"/>
    <w:p w14:paraId="62920E1E" w14:textId="646B7B13" w:rsidR="00C24A62" w:rsidRPr="00C24A62" w:rsidRDefault="00C24A62" w:rsidP="006D25B8">
      <w:pPr>
        <w:widowControl/>
        <w:overflowPunct w:val="0"/>
        <w:spacing w:line="580" w:lineRule="exact"/>
        <w:ind w:firstLineChars="200" w:firstLine="616"/>
        <w:jc w:val="left"/>
        <w:rPr>
          <w:rFonts w:ascii="黑体" w:eastAsia="黑体" w:hAnsi="宋体"/>
          <w:color w:val="000000" w:themeColor="text1"/>
          <w:szCs w:val="32"/>
        </w:rPr>
      </w:pPr>
      <w:r w:rsidRPr="00C24A62">
        <w:rPr>
          <w:rFonts w:ascii="黑体" w:eastAsia="黑体" w:hAnsi="宋体" w:hint="eastAsia"/>
          <w:color w:val="000000" w:themeColor="text1"/>
          <w:szCs w:val="32"/>
        </w:rPr>
        <w:t>附件1</w:t>
      </w:r>
    </w:p>
    <w:p w14:paraId="18346FF0" w14:textId="77777777" w:rsidR="00C24A62" w:rsidRPr="00C24A62" w:rsidRDefault="00C24A62">
      <w:pPr>
        <w:adjustRightInd w:val="0"/>
        <w:snapToGrid w:val="0"/>
        <w:spacing w:line="400" w:lineRule="exact"/>
        <w:ind w:leftChars="-100" w:left="-280" w:hangingChars="9" w:hanging="28"/>
        <w:rPr>
          <w:rFonts w:ascii="仿宋_GB2312" w:hAnsi="Calibri"/>
          <w:color w:val="000000" w:themeColor="text1"/>
          <w:szCs w:val="32"/>
        </w:rPr>
      </w:pPr>
    </w:p>
    <w:p w14:paraId="2EB71844" w14:textId="77777777" w:rsidR="00C24A62" w:rsidRPr="00C24A62" w:rsidRDefault="00C24A62">
      <w:pPr>
        <w:adjustRightInd w:val="0"/>
        <w:snapToGrid w:val="0"/>
        <w:spacing w:line="600" w:lineRule="exact"/>
        <w:jc w:val="center"/>
        <w:rPr>
          <w:rFonts w:ascii="方正小标宋_GBK" w:eastAsia="方正小标宋_GBK" w:hAnsi="宋体"/>
          <w:color w:val="000000" w:themeColor="text1"/>
          <w:sz w:val="40"/>
          <w:szCs w:val="40"/>
        </w:rPr>
      </w:pPr>
      <w:r w:rsidRPr="00C24A62">
        <w:rPr>
          <w:rFonts w:ascii="方正小标宋_GBK" w:eastAsia="方正小标宋_GBK" w:hAnsi="宋体" w:hint="eastAsia"/>
          <w:color w:val="000000" w:themeColor="text1"/>
          <w:sz w:val="40"/>
          <w:szCs w:val="40"/>
        </w:rPr>
        <w:t>河南省事业单位专业技术二级岗位申报表</w:t>
      </w:r>
    </w:p>
    <w:p w14:paraId="412AA685" w14:textId="77777777" w:rsidR="00C24A62" w:rsidRPr="00C24A62" w:rsidRDefault="00C24A62">
      <w:pPr>
        <w:adjustRightInd w:val="0"/>
        <w:snapToGrid w:val="0"/>
        <w:spacing w:line="400" w:lineRule="exact"/>
        <w:jc w:val="center"/>
        <w:rPr>
          <w:rFonts w:ascii="方正小标宋_GBK" w:eastAsia="方正小标宋_GBK" w:hAnsi="宋体" w:cs="宋体"/>
          <w:color w:val="000000" w:themeColor="text1"/>
          <w:spacing w:val="-18"/>
          <w:kern w:val="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9"/>
        <w:gridCol w:w="741"/>
        <w:gridCol w:w="1875"/>
        <w:gridCol w:w="1539"/>
        <w:gridCol w:w="879"/>
        <w:gridCol w:w="1085"/>
        <w:gridCol w:w="894"/>
      </w:tblGrid>
      <w:tr w:rsidR="00C24A62" w:rsidRPr="00C24A62" w14:paraId="44146691" w14:textId="77777777">
        <w:trPr>
          <w:trHeight w:val="835"/>
          <w:jc w:val="center"/>
        </w:trPr>
        <w:tc>
          <w:tcPr>
            <w:tcW w:w="1509" w:type="dxa"/>
            <w:vAlign w:val="center"/>
          </w:tcPr>
          <w:p w14:paraId="1C43108A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单位名称</w:t>
            </w:r>
          </w:p>
        </w:tc>
        <w:tc>
          <w:tcPr>
            <w:tcW w:w="2616" w:type="dxa"/>
            <w:gridSpan w:val="2"/>
            <w:vAlign w:val="center"/>
          </w:tcPr>
          <w:p w14:paraId="53DE37E7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539" w:type="dxa"/>
            <w:vAlign w:val="center"/>
          </w:tcPr>
          <w:p w14:paraId="0F13747C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单位规格</w:t>
            </w:r>
          </w:p>
        </w:tc>
        <w:tc>
          <w:tcPr>
            <w:tcW w:w="879" w:type="dxa"/>
            <w:vAlign w:val="center"/>
          </w:tcPr>
          <w:p w14:paraId="78686B2C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85" w:type="dxa"/>
            <w:vAlign w:val="center"/>
          </w:tcPr>
          <w:p w14:paraId="58E464AE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编制总数</w:t>
            </w:r>
          </w:p>
        </w:tc>
        <w:tc>
          <w:tcPr>
            <w:tcW w:w="894" w:type="dxa"/>
            <w:vAlign w:val="center"/>
          </w:tcPr>
          <w:p w14:paraId="4CF73E0D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</w:tr>
      <w:tr w:rsidR="00C24A62" w:rsidRPr="00C24A62" w14:paraId="566EBDB0" w14:textId="77777777">
        <w:trPr>
          <w:trHeight w:val="781"/>
          <w:jc w:val="center"/>
        </w:trPr>
        <w:tc>
          <w:tcPr>
            <w:tcW w:w="1509" w:type="dxa"/>
            <w:vAlign w:val="center"/>
          </w:tcPr>
          <w:p w14:paraId="5DAFAD74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岗位总数</w:t>
            </w:r>
          </w:p>
        </w:tc>
        <w:tc>
          <w:tcPr>
            <w:tcW w:w="741" w:type="dxa"/>
            <w:vAlign w:val="center"/>
          </w:tcPr>
          <w:p w14:paraId="379E20BF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75" w:type="dxa"/>
            <w:vAlign w:val="center"/>
          </w:tcPr>
          <w:p w14:paraId="485AFE8D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专业技术岗位数</w:t>
            </w:r>
          </w:p>
        </w:tc>
        <w:tc>
          <w:tcPr>
            <w:tcW w:w="1539" w:type="dxa"/>
            <w:vAlign w:val="center"/>
          </w:tcPr>
          <w:p w14:paraId="65E445C8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64" w:type="dxa"/>
            <w:gridSpan w:val="2"/>
            <w:vAlign w:val="center"/>
          </w:tcPr>
          <w:p w14:paraId="0155EC57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正高级岗位总数</w:t>
            </w:r>
          </w:p>
        </w:tc>
        <w:tc>
          <w:tcPr>
            <w:tcW w:w="894" w:type="dxa"/>
            <w:vAlign w:val="center"/>
          </w:tcPr>
          <w:p w14:paraId="5858818C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</w:tr>
      <w:tr w:rsidR="00C24A62" w:rsidRPr="00C24A62" w14:paraId="281BE86F" w14:textId="77777777">
        <w:trPr>
          <w:trHeight w:val="891"/>
          <w:jc w:val="center"/>
        </w:trPr>
        <w:tc>
          <w:tcPr>
            <w:tcW w:w="1509" w:type="dxa"/>
            <w:vAlign w:val="center"/>
          </w:tcPr>
          <w:p w14:paraId="716FE878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现有二级岗位数</w:t>
            </w:r>
          </w:p>
        </w:tc>
        <w:tc>
          <w:tcPr>
            <w:tcW w:w="741" w:type="dxa"/>
            <w:vAlign w:val="center"/>
          </w:tcPr>
          <w:p w14:paraId="6D363422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75" w:type="dxa"/>
            <w:vAlign w:val="center"/>
          </w:tcPr>
          <w:p w14:paraId="537AF5F6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proofErr w:type="gramStart"/>
            <w:r w:rsidRPr="00C24A62">
              <w:rPr>
                <w:color w:val="000000" w:themeColor="text1"/>
                <w:szCs w:val="21"/>
              </w:rPr>
              <w:t>占正高级</w:t>
            </w:r>
            <w:proofErr w:type="gramEnd"/>
            <w:r w:rsidRPr="00C24A62">
              <w:rPr>
                <w:color w:val="000000" w:themeColor="text1"/>
                <w:szCs w:val="21"/>
              </w:rPr>
              <w:t>岗位数百分比</w:t>
            </w:r>
          </w:p>
        </w:tc>
        <w:tc>
          <w:tcPr>
            <w:tcW w:w="1539" w:type="dxa"/>
            <w:vAlign w:val="center"/>
          </w:tcPr>
          <w:p w14:paraId="2F3AB0B7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64" w:type="dxa"/>
            <w:gridSpan w:val="2"/>
            <w:vAlign w:val="center"/>
          </w:tcPr>
          <w:p w14:paraId="799A27DB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现申报二级岗位数</w:t>
            </w:r>
          </w:p>
        </w:tc>
        <w:tc>
          <w:tcPr>
            <w:tcW w:w="894" w:type="dxa"/>
            <w:vAlign w:val="center"/>
          </w:tcPr>
          <w:p w14:paraId="29F7F26C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</w:tr>
      <w:tr w:rsidR="00C24A62" w:rsidRPr="00C24A62" w14:paraId="38463387" w14:textId="77777777">
        <w:trPr>
          <w:trHeight w:val="1260"/>
          <w:jc w:val="center"/>
        </w:trPr>
        <w:tc>
          <w:tcPr>
            <w:tcW w:w="1509" w:type="dxa"/>
            <w:vAlign w:val="center"/>
          </w:tcPr>
          <w:p w14:paraId="51B0C3F0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拟新增</w:t>
            </w:r>
          </w:p>
          <w:p w14:paraId="0559B152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引进人才</w:t>
            </w:r>
          </w:p>
          <w:p w14:paraId="5CF4562D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专任二级</w:t>
            </w:r>
          </w:p>
          <w:p w14:paraId="249AEFD0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岗位数</w:t>
            </w:r>
          </w:p>
        </w:tc>
        <w:tc>
          <w:tcPr>
            <w:tcW w:w="741" w:type="dxa"/>
            <w:vAlign w:val="center"/>
          </w:tcPr>
          <w:p w14:paraId="66EED4E1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75" w:type="dxa"/>
            <w:vAlign w:val="center"/>
          </w:tcPr>
          <w:p w14:paraId="73699F2A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proofErr w:type="gramStart"/>
            <w:r w:rsidRPr="00C24A62">
              <w:rPr>
                <w:color w:val="000000" w:themeColor="text1"/>
                <w:szCs w:val="21"/>
              </w:rPr>
              <w:t>占正高级</w:t>
            </w:r>
            <w:proofErr w:type="gramEnd"/>
            <w:r w:rsidRPr="00C24A62">
              <w:rPr>
                <w:color w:val="000000" w:themeColor="text1"/>
                <w:szCs w:val="21"/>
              </w:rPr>
              <w:t>岗位数百分比</w:t>
            </w:r>
          </w:p>
        </w:tc>
        <w:tc>
          <w:tcPr>
            <w:tcW w:w="1539" w:type="dxa"/>
            <w:vAlign w:val="center"/>
          </w:tcPr>
          <w:p w14:paraId="360C0FE2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64" w:type="dxa"/>
            <w:gridSpan w:val="2"/>
            <w:vAlign w:val="center"/>
          </w:tcPr>
          <w:p w14:paraId="07CA343C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现申报新增</w:t>
            </w:r>
          </w:p>
          <w:p w14:paraId="7342A12F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二级岗位</w:t>
            </w:r>
            <w:r w:rsidRPr="00C24A62">
              <w:rPr>
                <w:rFonts w:hint="eastAsia"/>
                <w:color w:val="000000" w:themeColor="text1"/>
                <w:szCs w:val="21"/>
              </w:rPr>
              <w:t>总</w:t>
            </w:r>
            <w:r w:rsidRPr="00C24A62">
              <w:rPr>
                <w:color w:val="000000" w:themeColor="text1"/>
                <w:szCs w:val="21"/>
              </w:rPr>
              <w:t>数</w:t>
            </w:r>
          </w:p>
        </w:tc>
        <w:tc>
          <w:tcPr>
            <w:tcW w:w="894" w:type="dxa"/>
            <w:vAlign w:val="center"/>
          </w:tcPr>
          <w:p w14:paraId="5E2E7B8A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</w:tc>
      </w:tr>
      <w:tr w:rsidR="00C24A62" w:rsidRPr="00C24A62" w14:paraId="337A4973" w14:textId="77777777">
        <w:trPr>
          <w:cantSplit/>
          <w:trHeight w:val="2846"/>
          <w:jc w:val="center"/>
        </w:trPr>
        <w:tc>
          <w:tcPr>
            <w:tcW w:w="1509" w:type="dxa"/>
            <w:textDirection w:val="tbRlV"/>
            <w:vAlign w:val="center"/>
          </w:tcPr>
          <w:p w14:paraId="78338613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 w:val="24"/>
              </w:rPr>
            </w:pPr>
            <w:r w:rsidRPr="00C24A62">
              <w:rPr>
                <w:color w:val="000000" w:themeColor="text1"/>
                <w:sz w:val="24"/>
              </w:rPr>
              <w:t>申</w:t>
            </w:r>
            <w:r w:rsidRPr="00C24A62">
              <w:rPr>
                <w:color w:val="000000" w:themeColor="text1"/>
                <w:sz w:val="24"/>
              </w:rPr>
              <w:t xml:space="preserve"> </w:t>
            </w:r>
            <w:r w:rsidRPr="00C24A62">
              <w:rPr>
                <w:color w:val="000000" w:themeColor="text1"/>
                <w:sz w:val="24"/>
              </w:rPr>
              <w:t>报</w:t>
            </w:r>
            <w:r w:rsidRPr="00C24A62">
              <w:rPr>
                <w:color w:val="000000" w:themeColor="text1"/>
                <w:sz w:val="24"/>
              </w:rPr>
              <w:t xml:space="preserve"> </w:t>
            </w:r>
            <w:r w:rsidRPr="00C24A62">
              <w:rPr>
                <w:color w:val="000000" w:themeColor="text1"/>
                <w:sz w:val="24"/>
              </w:rPr>
              <w:t>理</w:t>
            </w:r>
            <w:r w:rsidRPr="00C24A62">
              <w:rPr>
                <w:color w:val="000000" w:themeColor="text1"/>
                <w:sz w:val="24"/>
              </w:rPr>
              <w:t xml:space="preserve"> </w:t>
            </w:r>
            <w:r w:rsidRPr="00C24A62">
              <w:rPr>
                <w:color w:val="000000" w:themeColor="text1"/>
                <w:sz w:val="24"/>
              </w:rPr>
              <w:t>由</w:t>
            </w:r>
          </w:p>
        </w:tc>
        <w:tc>
          <w:tcPr>
            <w:tcW w:w="7013" w:type="dxa"/>
            <w:gridSpan w:val="6"/>
            <w:vAlign w:val="center"/>
          </w:tcPr>
          <w:p w14:paraId="6BAB8468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  <w:p w14:paraId="2E036D36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  <w:p w14:paraId="54818BF4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  <w:p w14:paraId="08E2F998" w14:textId="77777777" w:rsidR="00C24A62" w:rsidRPr="00C24A62" w:rsidRDefault="00C24A62">
            <w:pPr>
              <w:adjustRightInd w:val="0"/>
              <w:snapToGrid w:val="0"/>
              <w:rPr>
                <w:color w:val="000000" w:themeColor="text1"/>
                <w:szCs w:val="21"/>
              </w:rPr>
            </w:pPr>
          </w:p>
          <w:p w14:paraId="068DE98E" w14:textId="77777777" w:rsidR="00C24A62" w:rsidRPr="00C24A62" w:rsidRDefault="00C24A62">
            <w:pPr>
              <w:adjustRightInd w:val="0"/>
              <w:snapToGrid w:val="0"/>
              <w:ind w:right="735"/>
              <w:jc w:val="right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单位：（盖章）</w:t>
            </w:r>
          </w:p>
          <w:p w14:paraId="0D459BF2" w14:textId="77777777" w:rsidR="00C24A62" w:rsidRPr="00C24A62" w:rsidRDefault="00C24A62">
            <w:pPr>
              <w:adjustRightInd w:val="0"/>
              <w:snapToGrid w:val="0"/>
              <w:ind w:right="630"/>
              <w:jc w:val="right"/>
              <w:rPr>
                <w:color w:val="000000" w:themeColor="text1"/>
                <w:szCs w:val="21"/>
              </w:rPr>
            </w:pPr>
          </w:p>
          <w:p w14:paraId="427C3E99" w14:textId="77777777" w:rsidR="00C24A62" w:rsidRPr="00C24A62" w:rsidRDefault="00C24A62">
            <w:pPr>
              <w:adjustRightInd w:val="0"/>
              <w:snapToGrid w:val="0"/>
              <w:ind w:rightChars="200" w:right="616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 xml:space="preserve">                     </w:t>
            </w:r>
            <w:r w:rsidRPr="00C24A62">
              <w:rPr>
                <w:rFonts w:hint="eastAsia"/>
                <w:color w:val="000000" w:themeColor="text1"/>
                <w:szCs w:val="21"/>
              </w:rPr>
              <w:t xml:space="preserve">   </w:t>
            </w:r>
            <w:r w:rsidRPr="00C24A62">
              <w:rPr>
                <w:color w:val="000000" w:themeColor="text1"/>
                <w:szCs w:val="21"/>
              </w:rPr>
              <w:t>年</w:t>
            </w:r>
            <w:r w:rsidRPr="00C24A62">
              <w:rPr>
                <w:color w:val="000000" w:themeColor="text1"/>
                <w:szCs w:val="21"/>
              </w:rPr>
              <w:t xml:space="preserve">   </w:t>
            </w:r>
            <w:r w:rsidRPr="00C24A62">
              <w:rPr>
                <w:color w:val="000000" w:themeColor="text1"/>
                <w:szCs w:val="21"/>
              </w:rPr>
              <w:t>月</w:t>
            </w:r>
            <w:r w:rsidRPr="00C24A62">
              <w:rPr>
                <w:color w:val="000000" w:themeColor="text1"/>
                <w:szCs w:val="21"/>
              </w:rPr>
              <w:t xml:space="preserve">   </w:t>
            </w:r>
            <w:r w:rsidRPr="00C24A62">
              <w:rPr>
                <w:color w:val="000000" w:themeColor="text1"/>
                <w:szCs w:val="21"/>
              </w:rPr>
              <w:t>日</w:t>
            </w:r>
          </w:p>
        </w:tc>
      </w:tr>
      <w:tr w:rsidR="00C24A62" w:rsidRPr="00C24A62" w14:paraId="786FA957" w14:textId="77777777">
        <w:trPr>
          <w:trHeight w:val="2830"/>
          <w:jc w:val="center"/>
        </w:trPr>
        <w:tc>
          <w:tcPr>
            <w:tcW w:w="4125" w:type="dxa"/>
            <w:gridSpan w:val="3"/>
            <w:vAlign w:val="center"/>
          </w:tcPr>
          <w:p w14:paraId="7560A0C2" w14:textId="77777777" w:rsidR="00C24A62" w:rsidRPr="00C24A62" w:rsidRDefault="00C24A62">
            <w:pPr>
              <w:adjustRightInd w:val="0"/>
              <w:snapToGrid w:val="0"/>
              <w:rPr>
                <w:color w:val="000000" w:themeColor="text1"/>
                <w:szCs w:val="21"/>
              </w:rPr>
            </w:pPr>
            <w:r w:rsidRPr="00C24A62">
              <w:rPr>
                <w:color w:val="000000" w:themeColor="text1"/>
                <w:szCs w:val="21"/>
              </w:rPr>
              <w:t>主管部门或省辖市人事综合管理部门意见</w:t>
            </w:r>
            <w:r w:rsidRPr="00C24A62">
              <w:rPr>
                <w:rFonts w:hint="eastAsia"/>
                <w:color w:val="000000" w:themeColor="text1"/>
                <w:szCs w:val="21"/>
              </w:rPr>
              <w:t>：</w:t>
            </w:r>
          </w:p>
          <w:p w14:paraId="17042678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  <w:p w14:paraId="154483F7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  <w:p w14:paraId="00876151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rFonts w:hint="eastAsia"/>
                <w:color w:val="000000" w:themeColor="text1"/>
                <w:szCs w:val="21"/>
              </w:rPr>
              <w:t xml:space="preserve">           </w:t>
            </w:r>
            <w:r w:rsidRPr="00C24A62">
              <w:rPr>
                <w:color w:val="000000" w:themeColor="text1"/>
                <w:szCs w:val="21"/>
              </w:rPr>
              <w:t>（盖</w:t>
            </w:r>
            <w:r w:rsidRPr="00C24A62">
              <w:rPr>
                <w:color w:val="000000" w:themeColor="text1"/>
                <w:szCs w:val="21"/>
              </w:rPr>
              <w:t xml:space="preserve"> </w:t>
            </w:r>
            <w:r w:rsidRPr="00C24A62">
              <w:rPr>
                <w:color w:val="000000" w:themeColor="text1"/>
                <w:szCs w:val="21"/>
              </w:rPr>
              <w:t>章）</w:t>
            </w:r>
          </w:p>
          <w:p w14:paraId="64AD17F2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rFonts w:hint="eastAsia"/>
                <w:color w:val="000000" w:themeColor="text1"/>
                <w:szCs w:val="21"/>
              </w:rPr>
              <w:t xml:space="preserve">           </w:t>
            </w:r>
            <w:r w:rsidRPr="00C24A62">
              <w:rPr>
                <w:color w:val="000000" w:themeColor="text1"/>
                <w:szCs w:val="21"/>
              </w:rPr>
              <w:t>年</w:t>
            </w:r>
            <w:r w:rsidRPr="00C24A62">
              <w:rPr>
                <w:color w:val="000000" w:themeColor="text1"/>
                <w:szCs w:val="21"/>
              </w:rPr>
              <w:t xml:space="preserve">  </w:t>
            </w:r>
            <w:r w:rsidRPr="00C24A62">
              <w:rPr>
                <w:color w:val="000000" w:themeColor="text1"/>
                <w:szCs w:val="21"/>
              </w:rPr>
              <w:t>月</w:t>
            </w:r>
            <w:r w:rsidRPr="00C24A62">
              <w:rPr>
                <w:color w:val="000000" w:themeColor="text1"/>
                <w:szCs w:val="21"/>
              </w:rPr>
              <w:t xml:space="preserve">  </w:t>
            </w:r>
            <w:r w:rsidRPr="00C24A62">
              <w:rPr>
                <w:color w:val="000000" w:themeColor="text1"/>
                <w:szCs w:val="21"/>
              </w:rPr>
              <w:t>日</w:t>
            </w:r>
          </w:p>
        </w:tc>
        <w:tc>
          <w:tcPr>
            <w:tcW w:w="4397" w:type="dxa"/>
            <w:gridSpan w:val="4"/>
            <w:vAlign w:val="center"/>
          </w:tcPr>
          <w:p w14:paraId="5F7C8F9B" w14:textId="77777777" w:rsidR="00C24A62" w:rsidRPr="00C24A62" w:rsidRDefault="00C24A62">
            <w:pPr>
              <w:adjustRightInd w:val="0"/>
              <w:snapToGrid w:val="0"/>
              <w:rPr>
                <w:color w:val="000000" w:themeColor="text1"/>
                <w:szCs w:val="21"/>
              </w:rPr>
            </w:pPr>
            <w:r w:rsidRPr="00C24A62">
              <w:rPr>
                <w:rFonts w:hint="eastAsia"/>
                <w:color w:val="000000" w:themeColor="text1"/>
                <w:szCs w:val="21"/>
              </w:rPr>
              <w:t>河南</w:t>
            </w:r>
            <w:r w:rsidRPr="00C24A62">
              <w:rPr>
                <w:color w:val="000000" w:themeColor="text1"/>
                <w:szCs w:val="21"/>
              </w:rPr>
              <w:t>省人力资源和社会保障厅意见</w:t>
            </w:r>
            <w:r w:rsidRPr="00C24A62">
              <w:rPr>
                <w:rFonts w:hint="eastAsia"/>
                <w:color w:val="000000" w:themeColor="text1"/>
                <w:szCs w:val="21"/>
              </w:rPr>
              <w:t>：</w:t>
            </w:r>
          </w:p>
          <w:p w14:paraId="489E19CE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  <w:p w14:paraId="7450CE46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</w:p>
          <w:p w14:paraId="5B06367C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rFonts w:hint="eastAsia"/>
                <w:color w:val="000000" w:themeColor="text1"/>
                <w:szCs w:val="21"/>
              </w:rPr>
              <w:t xml:space="preserve">               </w:t>
            </w:r>
            <w:r w:rsidRPr="00C24A62">
              <w:rPr>
                <w:color w:val="000000" w:themeColor="text1"/>
                <w:szCs w:val="21"/>
              </w:rPr>
              <w:t>（盖</w:t>
            </w:r>
            <w:r w:rsidRPr="00C24A62">
              <w:rPr>
                <w:color w:val="000000" w:themeColor="text1"/>
                <w:szCs w:val="21"/>
              </w:rPr>
              <w:t xml:space="preserve"> </w:t>
            </w:r>
            <w:r w:rsidRPr="00C24A62">
              <w:rPr>
                <w:color w:val="000000" w:themeColor="text1"/>
                <w:szCs w:val="21"/>
              </w:rPr>
              <w:t>章）</w:t>
            </w:r>
          </w:p>
          <w:p w14:paraId="186511FC" w14:textId="77777777" w:rsidR="00C24A62" w:rsidRPr="00C24A62" w:rsidRDefault="00C24A62">
            <w:pPr>
              <w:adjustRightInd w:val="0"/>
              <w:snapToGrid w:val="0"/>
              <w:jc w:val="center"/>
              <w:rPr>
                <w:color w:val="000000" w:themeColor="text1"/>
                <w:szCs w:val="21"/>
              </w:rPr>
            </w:pPr>
            <w:r w:rsidRPr="00C24A62">
              <w:rPr>
                <w:rFonts w:hint="eastAsia"/>
                <w:color w:val="000000" w:themeColor="text1"/>
                <w:szCs w:val="21"/>
              </w:rPr>
              <w:t xml:space="preserve">                </w:t>
            </w:r>
            <w:r w:rsidRPr="00C24A62">
              <w:rPr>
                <w:color w:val="000000" w:themeColor="text1"/>
                <w:szCs w:val="21"/>
              </w:rPr>
              <w:t>年</w:t>
            </w:r>
            <w:r w:rsidRPr="00C24A62">
              <w:rPr>
                <w:color w:val="000000" w:themeColor="text1"/>
                <w:szCs w:val="21"/>
              </w:rPr>
              <w:t xml:space="preserve">  </w:t>
            </w:r>
            <w:r w:rsidRPr="00C24A62">
              <w:rPr>
                <w:color w:val="000000" w:themeColor="text1"/>
                <w:szCs w:val="21"/>
              </w:rPr>
              <w:t>月</w:t>
            </w:r>
            <w:r w:rsidRPr="00C24A62">
              <w:rPr>
                <w:color w:val="000000" w:themeColor="text1"/>
                <w:szCs w:val="21"/>
              </w:rPr>
              <w:t xml:space="preserve">  </w:t>
            </w:r>
            <w:r w:rsidRPr="00C24A62">
              <w:rPr>
                <w:color w:val="000000" w:themeColor="text1"/>
                <w:szCs w:val="21"/>
              </w:rPr>
              <w:t>日</w:t>
            </w:r>
          </w:p>
        </w:tc>
      </w:tr>
    </w:tbl>
    <w:p w14:paraId="6EC062AB" w14:textId="77777777" w:rsidR="00C24A62" w:rsidRPr="00C24A62" w:rsidRDefault="00C24A62">
      <w:pPr>
        <w:widowControl/>
        <w:spacing w:line="40" w:lineRule="exact"/>
        <w:jc w:val="left"/>
        <w:rPr>
          <w:rFonts w:eastAsia="楷体_GB2312"/>
          <w:color w:val="000000" w:themeColor="text1"/>
          <w:sz w:val="24"/>
        </w:rPr>
      </w:pPr>
    </w:p>
    <w:p w14:paraId="659621E5" w14:textId="77777777" w:rsidR="00C24A62" w:rsidRPr="00C24A62" w:rsidRDefault="00C24A62">
      <w:pPr>
        <w:overflowPunct w:val="0"/>
        <w:spacing w:line="600" w:lineRule="exact"/>
        <w:jc w:val="left"/>
        <w:rPr>
          <w:rFonts w:eastAsia="楷体_GB2312"/>
          <w:color w:val="000000" w:themeColor="text1"/>
          <w:sz w:val="24"/>
        </w:rPr>
      </w:pPr>
      <w:r w:rsidRPr="00C24A62">
        <w:rPr>
          <w:rFonts w:eastAsia="楷体_GB2312"/>
          <w:color w:val="000000" w:themeColor="text1"/>
          <w:sz w:val="24"/>
        </w:rPr>
        <w:t>说明：此表一式三份，并连同电子版一起报送省人力资源社会保障厅。</w:t>
      </w:r>
    </w:p>
    <w:p w14:paraId="1554F24F" w14:textId="727300B5" w:rsidR="00C24A62" w:rsidRPr="00C24A62" w:rsidRDefault="00C24A62" w:rsidP="006D25B8">
      <w:pPr>
        <w:widowControl/>
        <w:spacing w:line="400" w:lineRule="exact"/>
        <w:jc w:val="left"/>
        <w:rPr>
          <w:rFonts w:ascii="仿宋_GB2312" w:hAnsi="仿宋_GB2312" w:cs="仿宋_GB2312"/>
          <w:color w:val="000000" w:themeColor="text1"/>
          <w:szCs w:val="32"/>
        </w:rPr>
      </w:pPr>
    </w:p>
    <w:sectPr w:rsidR="00C24A62" w:rsidRPr="00C24A62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0D4A7" w14:textId="77777777" w:rsidR="00C24A62" w:rsidRDefault="00C24A62">
      <w:pPr>
        <w:spacing w:line="240" w:lineRule="auto"/>
      </w:pPr>
      <w:r>
        <w:separator/>
      </w:r>
    </w:p>
  </w:endnote>
  <w:endnote w:type="continuationSeparator" w:id="0">
    <w:p w14:paraId="01BEC7B3" w14:textId="77777777" w:rsidR="00C24A62" w:rsidRDefault="00C24A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92530" w14:textId="77777777" w:rsidR="00C24A62" w:rsidRDefault="00C24A62">
    <w:pPr>
      <w:pStyle w:val="a3"/>
      <w:jc w:val="center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9174E" w14:textId="77777777" w:rsidR="00C24A62" w:rsidRDefault="00C24A62">
      <w:pPr>
        <w:spacing w:line="240" w:lineRule="auto"/>
      </w:pPr>
      <w:r>
        <w:separator/>
      </w:r>
    </w:p>
  </w:footnote>
  <w:footnote w:type="continuationSeparator" w:id="0">
    <w:p w14:paraId="2F58B3A1" w14:textId="77777777" w:rsidR="00C24A62" w:rsidRDefault="00C24A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A2F7E50"/>
    <w:multiLevelType w:val="singleLevel"/>
    <w:tmpl w:val="9A2F7E50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BD79B213"/>
    <w:multiLevelType w:val="singleLevel"/>
    <w:tmpl w:val="BD79B21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F27072C"/>
    <w:multiLevelType w:val="singleLevel"/>
    <w:tmpl w:val="CF27072C"/>
    <w:lvl w:ilvl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3" w15:restartNumberingAfterBreak="0">
    <w:nsid w:val="E671FD9E"/>
    <w:multiLevelType w:val="singleLevel"/>
    <w:tmpl w:val="E671FD9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2A984C17"/>
    <w:multiLevelType w:val="multilevel"/>
    <w:tmpl w:val="2A984C17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2121025705">
    <w:abstractNumId w:val="4"/>
  </w:num>
  <w:num w:numId="2" w16cid:durableId="897126973">
    <w:abstractNumId w:val="0"/>
  </w:num>
  <w:num w:numId="3" w16cid:durableId="1950160856">
    <w:abstractNumId w:val="1"/>
  </w:num>
  <w:num w:numId="4" w16cid:durableId="14700582">
    <w:abstractNumId w:val="3"/>
  </w:num>
  <w:num w:numId="5" w16cid:durableId="20911908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OGM2MGE3NmRjNjVkMTkyOThjOTM4ZmI2YWZmOWRkMjcifQ=="/>
  </w:docVars>
  <w:rsids>
    <w:rsidRoot w:val="16E401CC"/>
    <w:rsid w:val="CBE79877"/>
    <w:rsid w:val="CFFCEFFE"/>
    <w:rsid w:val="D7DFBFD3"/>
    <w:rsid w:val="D7FB9928"/>
    <w:rsid w:val="DFF35E94"/>
    <w:rsid w:val="EDFE9E80"/>
    <w:rsid w:val="EEE76DED"/>
    <w:rsid w:val="F1BD339B"/>
    <w:rsid w:val="F38EE8BD"/>
    <w:rsid w:val="F3F708C3"/>
    <w:rsid w:val="F6D908E8"/>
    <w:rsid w:val="F79754F6"/>
    <w:rsid w:val="F7B7FE96"/>
    <w:rsid w:val="FBDB07B3"/>
    <w:rsid w:val="FBF7CEF9"/>
    <w:rsid w:val="FCAD0931"/>
    <w:rsid w:val="FD5FD464"/>
    <w:rsid w:val="FDF38777"/>
    <w:rsid w:val="FDFD5F8A"/>
    <w:rsid w:val="FEFE560C"/>
    <w:rsid w:val="FF3B77AB"/>
    <w:rsid w:val="FF96D751"/>
    <w:rsid w:val="FFF71636"/>
    <w:rsid w:val="001B42B1"/>
    <w:rsid w:val="001D5FB4"/>
    <w:rsid w:val="005C5C64"/>
    <w:rsid w:val="0065375C"/>
    <w:rsid w:val="006D25B8"/>
    <w:rsid w:val="00950212"/>
    <w:rsid w:val="00A26319"/>
    <w:rsid w:val="00B0048C"/>
    <w:rsid w:val="00C24A62"/>
    <w:rsid w:val="00D91A70"/>
    <w:rsid w:val="01207739"/>
    <w:rsid w:val="01856881"/>
    <w:rsid w:val="02914702"/>
    <w:rsid w:val="02985614"/>
    <w:rsid w:val="043C0BB8"/>
    <w:rsid w:val="0490144A"/>
    <w:rsid w:val="064F0082"/>
    <w:rsid w:val="068F00E1"/>
    <w:rsid w:val="07257BE2"/>
    <w:rsid w:val="084B7BE7"/>
    <w:rsid w:val="094E5430"/>
    <w:rsid w:val="0A7E0DFA"/>
    <w:rsid w:val="0A870BFA"/>
    <w:rsid w:val="0AAF0151"/>
    <w:rsid w:val="0B696551"/>
    <w:rsid w:val="0FCD5301"/>
    <w:rsid w:val="0FFC9C3E"/>
    <w:rsid w:val="113B6191"/>
    <w:rsid w:val="11904838"/>
    <w:rsid w:val="12655CC4"/>
    <w:rsid w:val="135B66F5"/>
    <w:rsid w:val="152B4878"/>
    <w:rsid w:val="155C2C83"/>
    <w:rsid w:val="15673B02"/>
    <w:rsid w:val="15BA6327"/>
    <w:rsid w:val="16E401CC"/>
    <w:rsid w:val="17A27073"/>
    <w:rsid w:val="17FD699F"/>
    <w:rsid w:val="182F0188"/>
    <w:rsid w:val="1AB04D0D"/>
    <w:rsid w:val="1B097409"/>
    <w:rsid w:val="1C9D605B"/>
    <w:rsid w:val="1D791AB0"/>
    <w:rsid w:val="1EAA2CB1"/>
    <w:rsid w:val="1F9C7AC0"/>
    <w:rsid w:val="1FF74BE2"/>
    <w:rsid w:val="20617AF5"/>
    <w:rsid w:val="20803CC9"/>
    <w:rsid w:val="22491C56"/>
    <w:rsid w:val="22B67E76"/>
    <w:rsid w:val="248D4C07"/>
    <w:rsid w:val="27FF7BCA"/>
    <w:rsid w:val="28F61FB0"/>
    <w:rsid w:val="29345FFE"/>
    <w:rsid w:val="29907C3F"/>
    <w:rsid w:val="29B906C4"/>
    <w:rsid w:val="2A4E4E38"/>
    <w:rsid w:val="2BE412CA"/>
    <w:rsid w:val="2BF77F01"/>
    <w:rsid w:val="2D827D1E"/>
    <w:rsid w:val="2E4647A4"/>
    <w:rsid w:val="2E4E3659"/>
    <w:rsid w:val="2E5093C5"/>
    <w:rsid w:val="2FC34688"/>
    <w:rsid w:val="302E0AEA"/>
    <w:rsid w:val="31554CFE"/>
    <w:rsid w:val="31DD71CE"/>
    <w:rsid w:val="34EC4C37"/>
    <w:rsid w:val="34EC71B6"/>
    <w:rsid w:val="36CE17DB"/>
    <w:rsid w:val="372413FB"/>
    <w:rsid w:val="37824373"/>
    <w:rsid w:val="37F60FE9"/>
    <w:rsid w:val="38A8133A"/>
    <w:rsid w:val="38C05153"/>
    <w:rsid w:val="39DB03B0"/>
    <w:rsid w:val="3AA901DE"/>
    <w:rsid w:val="3B8379AD"/>
    <w:rsid w:val="3BAED447"/>
    <w:rsid w:val="3BEB2731"/>
    <w:rsid w:val="3C74072E"/>
    <w:rsid w:val="3D5E0C45"/>
    <w:rsid w:val="3E32264F"/>
    <w:rsid w:val="3E8527A2"/>
    <w:rsid w:val="3EF46986"/>
    <w:rsid w:val="3F9E5AC2"/>
    <w:rsid w:val="3FBF3F59"/>
    <w:rsid w:val="3FF6142F"/>
    <w:rsid w:val="41232723"/>
    <w:rsid w:val="42586BDE"/>
    <w:rsid w:val="42D444E7"/>
    <w:rsid w:val="42D57A4D"/>
    <w:rsid w:val="437159C8"/>
    <w:rsid w:val="44DB055F"/>
    <w:rsid w:val="4582210E"/>
    <w:rsid w:val="45FD1795"/>
    <w:rsid w:val="460A5C60"/>
    <w:rsid w:val="46D033F0"/>
    <w:rsid w:val="47A8519E"/>
    <w:rsid w:val="492905A3"/>
    <w:rsid w:val="49F8204D"/>
    <w:rsid w:val="4A015677"/>
    <w:rsid w:val="4A7E6C1C"/>
    <w:rsid w:val="4B0B4954"/>
    <w:rsid w:val="4B6B5DFA"/>
    <w:rsid w:val="4C8D1398"/>
    <w:rsid w:val="4CF17B79"/>
    <w:rsid w:val="4DAF4C6A"/>
    <w:rsid w:val="4DC52983"/>
    <w:rsid w:val="4E7A0566"/>
    <w:rsid w:val="4ED82D9F"/>
    <w:rsid w:val="4EE80B08"/>
    <w:rsid w:val="4FDF94EE"/>
    <w:rsid w:val="4FF3247D"/>
    <w:rsid w:val="504B75A0"/>
    <w:rsid w:val="50EC40B1"/>
    <w:rsid w:val="514F07F2"/>
    <w:rsid w:val="52D74840"/>
    <w:rsid w:val="535A27B0"/>
    <w:rsid w:val="53D224C1"/>
    <w:rsid w:val="5487372B"/>
    <w:rsid w:val="549A7E03"/>
    <w:rsid w:val="55142657"/>
    <w:rsid w:val="55E22755"/>
    <w:rsid w:val="57EFE935"/>
    <w:rsid w:val="583F4AFD"/>
    <w:rsid w:val="585A4CBA"/>
    <w:rsid w:val="5A470DD9"/>
    <w:rsid w:val="5BC27EE8"/>
    <w:rsid w:val="5C62639E"/>
    <w:rsid w:val="5CAA564F"/>
    <w:rsid w:val="5DFF5852"/>
    <w:rsid w:val="5DFFB487"/>
    <w:rsid w:val="5E0F1B60"/>
    <w:rsid w:val="5F9E2757"/>
    <w:rsid w:val="5FF32675"/>
    <w:rsid w:val="613E2453"/>
    <w:rsid w:val="61581B16"/>
    <w:rsid w:val="65B1089E"/>
    <w:rsid w:val="66540B05"/>
    <w:rsid w:val="66FF3FC7"/>
    <w:rsid w:val="68A764F6"/>
    <w:rsid w:val="6B235C1C"/>
    <w:rsid w:val="6BDD334B"/>
    <w:rsid w:val="6BF734DB"/>
    <w:rsid w:val="6D392490"/>
    <w:rsid w:val="6D45564C"/>
    <w:rsid w:val="6D717C1E"/>
    <w:rsid w:val="6DFF6E04"/>
    <w:rsid w:val="6E175C7B"/>
    <w:rsid w:val="6FD3C62D"/>
    <w:rsid w:val="6FFF2DD3"/>
    <w:rsid w:val="70096E04"/>
    <w:rsid w:val="70512559"/>
    <w:rsid w:val="709755EE"/>
    <w:rsid w:val="72430ABD"/>
    <w:rsid w:val="72D1F531"/>
    <w:rsid w:val="73206744"/>
    <w:rsid w:val="736425A4"/>
    <w:rsid w:val="73BC75DF"/>
    <w:rsid w:val="74134FB7"/>
    <w:rsid w:val="74F51705"/>
    <w:rsid w:val="75605D9D"/>
    <w:rsid w:val="759F3666"/>
    <w:rsid w:val="75D643BD"/>
    <w:rsid w:val="75DB226C"/>
    <w:rsid w:val="76CC293A"/>
    <w:rsid w:val="777A0CC4"/>
    <w:rsid w:val="7820387C"/>
    <w:rsid w:val="79AC5FC4"/>
    <w:rsid w:val="79E7115B"/>
    <w:rsid w:val="7A765096"/>
    <w:rsid w:val="7B1240D2"/>
    <w:rsid w:val="7C0B6590"/>
    <w:rsid w:val="7CC70A5C"/>
    <w:rsid w:val="7CD76AF8"/>
    <w:rsid w:val="7D8E26F7"/>
    <w:rsid w:val="7DD24C55"/>
    <w:rsid w:val="7DDC0581"/>
    <w:rsid w:val="7DF7B376"/>
    <w:rsid w:val="7E7D76F3"/>
    <w:rsid w:val="7E8DDB5A"/>
    <w:rsid w:val="7EAD3051"/>
    <w:rsid w:val="7F435763"/>
    <w:rsid w:val="7F6916AB"/>
    <w:rsid w:val="7FB421BD"/>
    <w:rsid w:val="7FBF5BFE"/>
    <w:rsid w:val="7FE90DBA"/>
    <w:rsid w:val="7FEEA151"/>
    <w:rsid w:val="7FFBD924"/>
    <w:rsid w:val="7FFF2F9B"/>
    <w:rsid w:val="8DEEA171"/>
    <w:rsid w:val="8EBF92AB"/>
    <w:rsid w:val="9EEEE862"/>
    <w:rsid w:val="A7FF1043"/>
    <w:rsid w:val="B2F5F1AC"/>
    <w:rsid w:val="B6DA6F55"/>
    <w:rsid w:val="C76F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."/>
  <w:listSeparator w:val=","/>
  <w14:docId w14:val="65AB2981"/>
  <w15:chartTrackingRefBased/>
  <w15:docId w15:val="{82017920-8499-4B46-A757-18BEE48CF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character" w:styleId="a4">
    <w:name w:val="page number"/>
    <w:uiPriority w:val="99"/>
    <w:unhideWhenUsed/>
    <w:qFormat/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Links>
    <vt:vector size="18" baseType="variant">
      <vt:variant>
        <vt:i4>5832724</vt:i4>
      </vt:variant>
      <vt:variant>
        <vt:i4>6</vt:i4>
      </vt:variant>
      <vt:variant>
        <vt:i4>0</vt:i4>
      </vt:variant>
      <vt:variant>
        <vt:i4>5</vt:i4>
      </vt:variant>
      <vt:variant>
        <vt:lpwstr>http://222.143.33.120:8080/login</vt:lpwstr>
      </vt:variant>
      <vt:variant>
        <vt:lpwstr/>
      </vt:variant>
      <vt:variant>
        <vt:i4>4403245</vt:i4>
      </vt:variant>
      <vt:variant>
        <vt:i4>3</vt:i4>
      </vt:variant>
      <vt:variant>
        <vt:i4>0</vt:i4>
      </vt:variant>
      <vt:variant>
        <vt:i4>5</vt:i4>
      </vt:variant>
      <vt:variant>
        <vt:lpwstr>http://222.143.33.120:8080、shiye</vt:lpwstr>
      </vt:variant>
      <vt:variant>
        <vt:lpwstr/>
      </vt:variant>
      <vt:variant>
        <vt:i4>4403245</vt:i4>
      </vt:variant>
      <vt:variant>
        <vt:i4>0</vt:i4>
      </vt:variant>
      <vt:variant>
        <vt:i4>0</vt:i4>
      </vt:variant>
      <vt:variant>
        <vt:i4>5</vt:i4>
      </vt:variant>
      <vt:variant>
        <vt:lpwstr>http://222.143.33.120:8080、shiye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附件n</dc:title>
  <dc:subject/>
  <dc:creator>Administrator</dc:creator>
  <cp:keywords/>
  <cp:lastModifiedBy>Hime Alyssa</cp:lastModifiedBy>
  <cp:revision>4</cp:revision>
  <cp:lastPrinted>2025-10-16T07:39:00Z</cp:lastPrinted>
  <dcterms:created xsi:type="dcterms:W3CDTF">2025-10-15T01:22:00Z</dcterms:created>
  <dcterms:modified xsi:type="dcterms:W3CDTF">2025-10-15T01:24:00Z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3897036A98154614953A832081998B6E_13</vt:lpwstr>
  </property>
  <property fmtid="{D5CDD505-2E9C-101B-9397-08002B2CF9AE}" pid="4" name="KSOTemplateDocerSaveRecord">
    <vt:lpwstr>eyJoZGlkIjoiOGM2MGE3NmRjNjVkMTkyOThjOTM4ZmI2YWZmOWRkMjciLCJ1c2VySWQiOiIyMzI2MjQ5NTYifQ==</vt:lpwstr>
  </property>
</Properties>
</file>