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329D6"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  件</w:t>
      </w:r>
    </w:p>
    <w:p w14:paraId="33100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河南省“好房子”建设项目案例（首批）</w:t>
      </w:r>
    </w:p>
    <w:tbl>
      <w:tblPr>
        <w:tblStyle w:val="4"/>
        <w:tblW w:w="95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3034"/>
        <w:gridCol w:w="943"/>
        <w:gridCol w:w="3886"/>
        <w:gridCol w:w="1040"/>
      </w:tblGrid>
      <w:tr w14:paraId="7599B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exact"/>
          <w:tblHeader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3240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4C5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00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  <w:p w14:paraId="0469E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所在地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BFD4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</w:rPr>
              <w:t>申报单位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CD67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  <w:p w14:paraId="20C96AC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vertAlign w:val="baseline"/>
                <w:lang w:val="en-US" w:eastAsia="zh-CN"/>
              </w:rPr>
              <w:t>类型</w:t>
            </w:r>
          </w:p>
        </w:tc>
      </w:tr>
      <w:tr w14:paraId="74010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1CF4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15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荥泽苑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27B8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AE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郑州国谊住宅集团有限公司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DA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保障性</w:t>
            </w:r>
          </w:p>
          <w:p w14:paraId="0776586B">
            <w:pPr>
              <w:widowControl w:val="0"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住房</w:t>
            </w:r>
          </w:p>
        </w:tc>
      </w:tr>
      <w:tr w14:paraId="303D9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64D9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5474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玉轩人才公寓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5915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C3CB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郑州城发供应链科技有限公司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2408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4E7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5133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EDEE8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兴达美寓人才公寓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6D68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2986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郑州城发安居有限公司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56F4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77134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945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D497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郑州市青年人才公寓沁河苑</w:t>
            </w:r>
          </w:p>
          <w:p w14:paraId="7465EBD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1号院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FE80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8018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郑州国投置业有限公司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103D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56DFF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B17B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EED1D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新密市双洎河安置区项目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1C9F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5603F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2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郑州市市政工程勘测设计研究院有限公司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863C9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3DF4F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2B86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D486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平顶山市卫东区魏寨棚户区</w:t>
            </w:r>
          </w:p>
          <w:p w14:paraId="1854398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改造项目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9B43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平顶山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1880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  <w:t>平顶山市卫东区住房和城乡建设局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F7C7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07C3B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5729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5A7B5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新投玉兰花园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511F3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新乡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CF1C4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新乡新投城市发展建设集团有限公司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97C5C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6BCB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2395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B39C1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焦煤集团矿中街楼院搬迁</w:t>
            </w:r>
          </w:p>
          <w:p w14:paraId="74AC39DD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安置小区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和正苑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3927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焦作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42132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焦作市正阳置业有限责任公司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D81C2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4A4F2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93DB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E26F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代书胡同片区老旧小区改造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743A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DC2E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管城回族区住房保障服务中心、</w:t>
            </w:r>
          </w:p>
          <w:p w14:paraId="7C6630C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北下街街道办事处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D9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既有住宅改造</w:t>
            </w:r>
          </w:p>
        </w:tc>
      </w:tr>
      <w:tr w14:paraId="1280B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88D6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CFCE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陇海北三街老旧小区改造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BB6D3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F292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管城回族区住房保障服务中心、</w:t>
            </w:r>
          </w:p>
          <w:p w14:paraId="124B724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陇海马路街道办事处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790E3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002B7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22DD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2BC5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金康苑老旧小区改造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8CCC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开封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DE13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开封市示范区金明池街道金康社区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77D0D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1DE7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D7AB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DC84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幸福花苑小区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AB5C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平顶山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DA76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平顶山市新华区矿工路街道幸福街社区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7AFBB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02BC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6E2E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B5E2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淇县天天花园小区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B859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鹤壁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3B31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淇县住房和城乡建设局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685B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6BBBE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D347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2BA9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范县老旧小区改造项目</w:t>
            </w:r>
          </w:p>
          <w:p w14:paraId="5660DBC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—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杏和苑小区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7CC0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濮阳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076C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范县住房和城乡建设局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5A2A0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2284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7EE4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543C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川汇区七一办事处文明片区</w:t>
            </w:r>
          </w:p>
          <w:p w14:paraId="799EC90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连片改造项目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09338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周口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83F4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川汇区住房和城乡建设局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B34DB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714F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3369C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2380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学苑小区家属院改造项目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BF71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济源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6DF3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济源市沁园街道办事处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538B8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B941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5CE1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E24D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济源示范区2023年老旧小区</w:t>
            </w:r>
          </w:p>
          <w:p w14:paraId="4F1E28A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改造项目－七标段（市政家属院）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B6A1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济源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5EDD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济源市沁园街道办事处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A9693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994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FD8D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F9AEA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半山云尚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AF50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平顶山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2D3E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平顶山市建昌房地产开发有限公司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9A479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已竣工</w:t>
            </w:r>
          </w:p>
          <w:p w14:paraId="7AC58358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新建住宅</w:t>
            </w:r>
          </w:p>
        </w:tc>
      </w:tr>
      <w:tr w14:paraId="09CB4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5A45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E65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淇水花园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860A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鹤壁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EA1C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鹤壁经开实业集团有限公司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02688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107E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0B3F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B900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尚城时代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64E8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鹤壁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3E74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鹤壁市浚县汇达置业有限公司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DD773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3192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A5E6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8F30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博创云庭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E542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焦作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FF5F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焦作博创置业有限公司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88A22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85CA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7164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752AF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龙湖书院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104D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濮阳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3A2D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台前县众成开发置业有限公司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D428A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43F8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7CB05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87B7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鑫联·山河印象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D51C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南阳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71A9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河南鑫联鸿发置业有限公司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4B376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001B0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96C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5AE8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金沙壹号院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9471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商丘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7C0E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徐辉设计股份有限公司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457BB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3706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514A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8E7B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麒麟府（二期）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432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周口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6D8F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西华县三槐置业有限公司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27CBC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2C34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EF60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8258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中豫·湖城印象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46EF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A7E2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中豫置业（郑州）有限公司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95BA6D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在建</w:t>
            </w:r>
          </w:p>
          <w:p w14:paraId="6B3941E1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新建住宅</w:t>
            </w:r>
          </w:p>
        </w:tc>
      </w:tr>
      <w:tr w14:paraId="03E83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FFB9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B305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花栖樾院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4106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FD3E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郑州惠鑫房地产开发有限公司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84BD8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5F90E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E01D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2EF3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九樾云筑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F735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郑州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2619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徐辉设计股份有限公司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48E86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02238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56229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C73A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铁建投城发龙城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1732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洛阳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6F17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洛阳铁建投城发置业有限公司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C63FE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7B9F4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3398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36A9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江山著小区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646E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安阳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B98A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安阳铁建投城发置业有限公司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C8BCE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23185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F0D7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88CE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建润森林湖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2B40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濮阳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4565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台前县建润城市建设有限公司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D6AEB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610B9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7723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D799F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华信越绣幸福城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D16EB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濮阳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E226F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濮阳政濮置业有限公司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7D2E5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317E6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164C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CC71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长风壹号院</w:t>
            </w:r>
          </w:p>
          <w:p w14:paraId="49922485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（濮阳县阳光花园四期）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1DA6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濮阳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AA5B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highlight w:val="none"/>
                <w:vertAlign w:val="baseline"/>
                <w:lang w:val="en-US" w:eastAsia="zh-CN"/>
              </w:rPr>
              <w:t>河南长风置业有限公司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46C19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5DB03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AE042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36096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美好未来社区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F6F0E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信阳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E1EC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信阳美好未来社区开发运营有限公司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B57F94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422F8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8FE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03CE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华信未来城·空中院子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962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信阳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CF609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信阳博信置业有限公司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9A24A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7AAF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D8AB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5B4B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羲皇一号院（南院）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26614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周口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BB92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周口祥建置业有限公司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A1425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1FAC6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BC028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EEF4D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合生·嘉和府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CB2923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济源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AE5D1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baseline"/>
                <w:lang w:val="en-US" w:eastAsia="zh-CN"/>
              </w:rPr>
              <w:t>济源市和畅置业有限公司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49C5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  <w:tr w14:paraId="60429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629B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3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660B6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华宏城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A33E0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济源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C19F7">
            <w:pPr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济源金宏置业有限公司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C6395">
            <w:pPr>
              <w:widowControl/>
              <w:spacing w:line="26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620B766"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2098" w:right="1587" w:bottom="2098" w:left="1587" w:header="851" w:footer="992" w:gutter="0"/>
      <w:cols w:space="72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AC224D"/>
    <w:rsid w:val="52AC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Times New Roman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2025-10-20T07:18:00Z</dcterms:created>
  <dc:creator>zyl小鲤</dc:creator>
  <cp:lastModifiedBy>zyl小鲤</cp:lastModifiedBy>
  <dcterms:modified xsi:type="dcterms:W3CDTF">2025-10-20T07:23:55Z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771AB8DA87004531BF523FE1E79E30FA_11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