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03A72">
      <w:pPr>
        <w:spacing w:line="660" w:lineRule="atLeas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黑体" w:hAnsi="黑体" w:eastAsia="黑体" w:cs="CESI黑体-GB2312"/>
          <w:color w:val="000000"/>
          <w:sz w:val="32"/>
        </w:rPr>
        <w:t>附  件</w:t>
      </w:r>
      <w:r>
        <w:rPr>
          <w:rFonts w:hint="eastAsia" w:ascii="黑体" w:hAnsi="黑体" w:eastAsia="黑体"/>
          <w:color w:val="000000"/>
          <w:sz w:val="32"/>
        </w:rPr>
        <w:t xml:space="preserve">    </w:t>
      </w:r>
    </w:p>
    <w:p w14:paraId="6E191BF0">
      <w:pPr>
        <w:spacing w:line="660" w:lineRule="atLeast"/>
        <w:rPr>
          <w:color w:val="000000"/>
          <w:sz w:val="28"/>
          <w:u w:val="single"/>
        </w:rPr>
      </w:pPr>
      <w:r>
        <w:rPr>
          <w:rFonts w:hint="eastAsia" w:ascii="黑体" w:hAnsi="黑体" w:eastAsia="黑体"/>
          <w:color w:val="000000"/>
          <w:sz w:val="32"/>
        </w:rPr>
        <w:t xml:space="preserve">             </w:t>
      </w:r>
    </w:p>
    <w:p w14:paraId="5451BB13">
      <w:pPr>
        <w:spacing w:line="600" w:lineRule="exact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河南教育家书院合作研究员</w:t>
      </w:r>
    </w:p>
    <w:p w14:paraId="5E82AF87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13"/>
          <w:szCs w:val="13"/>
        </w:rPr>
      </w:pPr>
    </w:p>
    <w:p w14:paraId="212CECF0">
      <w:pPr>
        <w:suppressAutoHyphens w:val="0"/>
        <w:snapToGrid w:val="0"/>
        <w:jc w:val="center"/>
        <w:rPr>
          <w:color w:val="000000"/>
          <w:sz w:val="28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申  请  书</w:t>
      </w:r>
    </w:p>
    <w:p w14:paraId="538A799F">
      <w:pPr>
        <w:spacing w:line="440" w:lineRule="atLeast"/>
        <w:rPr>
          <w:color w:val="000000"/>
          <w:sz w:val="28"/>
        </w:rPr>
      </w:pPr>
    </w:p>
    <w:tbl>
      <w:tblPr>
        <w:tblStyle w:val="18"/>
        <w:tblW w:w="6779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670"/>
        <w:gridCol w:w="4109"/>
      </w:tblGrid>
      <w:tr w14:paraId="709F5038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atLeast"/>
          <w:jc w:val="center"/>
        </w:trPr>
        <w:tc>
          <w:tcPr>
            <w:tcW w:w="2670" w:type="dxa"/>
          </w:tcPr>
          <w:p w14:paraId="026898B7">
            <w:pPr>
              <w:spacing w:line="800" w:lineRule="exact"/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 xml:space="preserve"> 申 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hint="eastAsia" w:ascii="仿宋_GB2312"/>
                <w:color w:val="000000"/>
              </w:rPr>
              <w:t xml:space="preserve">请 </w:t>
            </w:r>
            <w:r>
              <w:rPr>
                <w:rFonts w:ascii="仿宋_GB2312"/>
                <w:color w:val="000000"/>
              </w:rPr>
              <w:t xml:space="preserve"> </w:t>
            </w:r>
            <w:r>
              <w:rPr>
                <w:rFonts w:hint="eastAsia" w:ascii="仿宋_GB2312"/>
                <w:color w:val="000000"/>
              </w:rPr>
              <w:t>人：</w:t>
            </w:r>
          </w:p>
        </w:tc>
        <w:tc>
          <w:tcPr>
            <w:tcW w:w="4109" w:type="dxa"/>
          </w:tcPr>
          <w:p w14:paraId="01B750B1">
            <w:pPr>
              <w:spacing w:line="800" w:lineRule="exact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              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color w:val="000000"/>
                <w:u w:val="single"/>
              </w:rPr>
              <w:t xml:space="preserve">     </w:t>
            </w:r>
          </w:p>
        </w:tc>
      </w:tr>
      <w:tr w14:paraId="712401A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atLeast"/>
          <w:jc w:val="center"/>
        </w:trPr>
        <w:tc>
          <w:tcPr>
            <w:tcW w:w="2670" w:type="dxa"/>
          </w:tcPr>
          <w:p w14:paraId="2AD574D8">
            <w:pPr>
              <w:spacing w:line="800" w:lineRule="exact"/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 xml:space="preserve"> 专业技术职务：</w:t>
            </w:r>
          </w:p>
        </w:tc>
        <w:tc>
          <w:tcPr>
            <w:tcW w:w="4109" w:type="dxa"/>
          </w:tcPr>
          <w:p w14:paraId="59F04215">
            <w:pPr>
              <w:spacing w:line="800" w:lineRule="exact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                      </w:t>
            </w:r>
          </w:p>
        </w:tc>
      </w:tr>
      <w:tr w14:paraId="4C2FE0E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atLeast"/>
          <w:jc w:val="center"/>
        </w:trPr>
        <w:tc>
          <w:tcPr>
            <w:tcW w:w="2670" w:type="dxa"/>
          </w:tcPr>
          <w:p w14:paraId="0D5F942C">
            <w:pPr>
              <w:spacing w:line="800" w:lineRule="exact"/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 xml:space="preserve"> 所在学校：</w:t>
            </w:r>
          </w:p>
        </w:tc>
        <w:tc>
          <w:tcPr>
            <w:tcW w:w="4109" w:type="dxa"/>
          </w:tcPr>
          <w:p w14:paraId="26C41A40">
            <w:pPr>
              <w:spacing w:line="800" w:lineRule="exact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color w:val="000000"/>
                <w:u w:val="single"/>
              </w:rPr>
              <w:t xml:space="preserve">                     </w:t>
            </w:r>
          </w:p>
        </w:tc>
      </w:tr>
      <w:tr w14:paraId="1CD68D2C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atLeast"/>
          <w:jc w:val="center"/>
        </w:trPr>
        <w:tc>
          <w:tcPr>
            <w:tcW w:w="2670" w:type="dxa"/>
          </w:tcPr>
          <w:p w14:paraId="63D45EC7">
            <w:pPr>
              <w:spacing w:line="800" w:lineRule="exact"/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 xml:space="preserve"> 通讯地址：</w:t>
            </w:r>
          </w:p>
        </w:tc>
        <w:tc>
          <w:tcPr>
            <w:tcW w:w="4109" w:type="dxa"/>
          </w:tcPr>
          <w:p w14:paraId="6544D61A">
            <w:pPr>
              <w:spacing w:line="800" w:lineRule="exact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                         </w:t>
            </w:r>
          </w:p>
        </w:tc>
      </w:tr>
      <w:tr w14:paraId="629C211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atLeast"/>
          <w:jc w:val="center"/>
        </w:trPr>
        <w:tc>
          <w:tcPr>
            <w:tcW w:w="2670" w:type="dxa"/>
          </w:tcPr>
          <w:p w14:paraId="6DF28FC6">
            <w:pPr>
              <w:spacing w:line="800" w:lineRule="exact"/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 xml:space="preserve"> 联系电话：</w:t>
            </w:r>
          </w:p>
        </w:tc>
        <w:tc>
          <w:tcPr>
            <w:tcW w:w="4109" w:type="dxa"/>
          </w:tcPr>
          <w:p w14:paraId="0D828104">
            <w:pPr>
              <w:spacing w:line="800" w:lineRule="exact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   </w:t>
            </w:r>
            <w:r>
              <w:rPr>
                <w:color w:val="000000"/>
                <w:u w:val="single"/>
              </w:rPr>
              <w:t xml:space="preserve">                         </w:t>
            </w:r>
          </w:p>
        </w:tc>
      </w:tr>
      <w:tr w14:paraId="75F90552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atLeast"/>
          <w:jc w:val="center"/>
        </w:trPr>
        <w:tc>
          <w:tcPr>
            <w:tcW w:w="2670" w:type="dxa"/>
          </w:tcPr>
          <w:p w14:paraId="1AAE3065">
            <w:pPr>
              <w:spacing w:line="800" w:lineRule="exact"/>
              <w:jc w:val="distribute"/>
              <w:rPr>
                <w:rFonts w:ascii="仿宋_GB2312"/>
                <w:color w:val="000000"/>
              </w:rPr>
            </w:pPr>
            <w:r>
              <w:rPr>
                <w:rFonts w:hint="eastAsia" w:ascii="仿宋_GB2312"/>
                <w:color w:val="000000"/>
              </w:rPr>
              <w:t xml:space="preserve"> 申请日期：</w:t>
            </w:r>
          </w:p>
        </w:tc>
        <w:tc>
          <w:tcPr>
            <w:tcW w:w="4109" w:type="dxa"/>
          </w:tcPr>
          <w:p w14:paraId="27835FA5">
            <w:pPr>
              <w:spacing w:line="800" w:lineRule="exact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                         </w:t>
            </w:r>
          </w:p>
        </w:tc>
      </w:tr>
      <w:tr w14:paraId="643CCE3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1" w:hRule="atLeast"/>
          <w:jc w:val="center"/>
        </w:trPr>
        <w:tc>
          <w:tcPr>
            <w:tcW w:w="2670" w:type="dxa"/>
          </w:tcPr>
          <w:p w14:paraId="6D4E0675">
            <w:pPr>
              <w:spacing w:line="800" w:lineRule="exact"/>
              <w:rPr>
                <w:rFonts w:ascii="仿宋_GB2312"/>
                <w:color w:val="000000"/>
                <w:spacing w:val="4"/>
              </w:rPr>
            </w:pPr>
            <w:r>
              <w:rPr>
                <w:rFonts w:hint="eastAsia" w:ascii="仿宋_GB2312"/>
                <w:color w:val="000000"/>
                <w:spacing w:val="4"/>
              </w:rPr>
              <w:t xml:space="preserve">主  管  部  </w:t>
            </w:r>
            <w:r>
              <w:rPr>
                <w:rFonts w:hint="eastAsia" w:ascii="仿宋_GB2312"/>
                <w:color w:val="000000"/>
                <w:spacing w:val="24"/>
              </w:rPr>
              <w:t>门：</w:t>
            </w:r>
          </w:p>
        </w:tc>
        <w:tc>
          <w:tcPr>
            <w:tcW w:w="4109" w:type="dxa"/>
          </w:tcPr>
          <w:p w14:paraId="655AB774">
            <w:pPr>
              <w:spacing w:line="800" w:lineRule="exact"/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 xml:space="preserve">                           </w:t>
            </w:r>
          </w:p>
        </w:tc>
      </w:tr>
    </w:tbl>
    <w:p w14:paraId="4D9B055C">
      <w:pPr>
        <w:spacing w:line="500" w:lineRule="atLeast"/>
        <w:jc w:val="center"/>
        <w:rPr>
          <w:rFonts w:ascii="楷体_GB2312" w:eastAsia="楷体_GB2312"/>
          <w:color w:val="000000"/>
          <w:sz w:val="20"/>
          <w:szCs w:val="18"/>
        </w:rPr>
      </w:pPr>
      <w:r>
        <w:rPr>
          <w:rFonts w:hint="eastAsia" w:ascii="楷体_GB2312" w:eastAsia="楷体_GB2312"/>
          <w:b/>
          <w:color w:val="000000"/>
          <w:sz w:val="28"/>
          <w:szCs w:val="28"/>
        </w:rPr>
        <w:t>河南教育家书院 制</w:t>
      </w:r>
    </w:p>
    <w:p w14:paraId="4F297B01">
      <w:pPr>
        <w:spacing w:line="580" w:lineRule="atLeast"/>
        <w:jc w:val="center"/>
        <w:rPr>
          <w:rFonts w:ascii="楷体_GB2312" w:eastAsia="楷体_GB2312"/>
          <w:b/>
          <w:color w:val="000000"/>
          <w:sz w:val="28"/>
          <w:szCs w:val="28"/>
        </w:rPr>
      </w:pPr>
      <w:r>
        <w:rPr>
          <w:rFonts w:hint="eastAsia" w:ascii="楷体_GB2312" w:eastAsia="楷体_GB2312"/>
          <w:b/>
          <w:color w:val="000000"/>
          <w:sz w:val="28"/>
          <w:szCs w:val="28"/>
        </w:rPr>
        <w:t>(河南省教育厅)</w:t>
      </w:r>
    </w:p>
    <w:p w14:paraId="0560B460">
      <w:pPr>
        <w:suppressAutoHyphens w:val="0"/>
        <w:ind w:firstLine="560" w:firstLineChars="200"/>
        <w:rPr>
          <w:rFonts w:ascii="仿宋_GB2312" w:hAnsi="Times New Roman"/>
          <w:sz w:val="32"/>
          <w:szCs w:val="32"/>
        </w:rPr>
      </w:pPr>
      <w:r>
        <w:rPr>
          <w:color w:val="000000"/>
          <w:sz w:val="28"/>
        </w:rPr>
        <w:br w:type="page"/>
      </w:r>
    </w:p>
    <w:p w14:paraId="69F486A3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填写说明</w:t>
      </w:r>
    </w:p>
    <w:p w14:paraId="64DE0B28">
      <w:pPr>
        <w:pStyle w:val="16"/>
        <w:widowControl w:val="0"/>
        <w:spacing w:before="0" w:beforeAutospacing="0" w:after="0"/>
        <w:ind w:firstLine="640" w:firstLineChars="200"/>
        <w:jc w:val="both"/>
        <w:rPr>
          <w:rFonts w:ascii="仿宋_GB2312" w:hAnsi="Times New Roman"/>
          <w:sz w:val="32"/>
          <w:szCs w:val="32"/>
        </w:rPr>
      </w:pPr>
    </w:p>
    <w:p w14:paraId="355EE59C">
      <w:pPr>
        <w:pStyle w:val="16"/>
        <w:widowControl w:val="0"/>
        <w:spacing w:before="0" w:beforeAutospacing="0" w:after="0"/>
        <w:ind w:firstLine="640" w:firstLineChars="200"/>
        <w:jc w:val="both"/>
        <w:rPr>
          <w:rFonts w:ascii="仿宋_GB2312" w:hAnsi="Times New Roman"/>
          <w:sz w:val="32"/>
          <w:szCs w:val="32"/>
        </w:rPr>
      </w:pPr>
      <w:r>
        <w:rPr>
          <w:rFonts w:hint="eastAsia" w:ascii="仿宋_GB2312" w:hAnsi="Times New Roman"/>
          <w:sz w:val="32"/>
          <w:szCs w:val="32"/>
        </w:rPr>
        <w:t>一、填写前要仔细阅读河南省教育家书院有关材料。</w:t>
      </w:r>
    </w:p>
    <w:p w14:paraId="149B509D">
      <w:pPr>
        <w:pStyle w:val="16"/>
        <w:widowControl w:val="0"/>
        <w:spacing w:before="0" w:beforeAutospacing="0" w:after="0"/>
        <w:ind w:firstLine="640" w:firstLineChars="200"/>
        <w:jc w:val="both"/>
        <w:rPr>
          <w:rFonts w:ascii="仿宋_GB2312" w:hAnsi="Times New Roman"/>
          <w:sz w:val="32"/>
          <w:szCs w:val="32"/>
        </w:rPr>
      </w:pPr>
      <w:r>
        <w:rPr>
          <w:rFonts w:hint="eastAsia" w:ascii="仿宋_GB2312" w:hAnsi="Times New Roman"/>
          <w:sz w:val="32"/>
          <w:szCs w:val="32"/>
        </w:rPr>
        <w:t>二、填写要严肃认真、实事求是、内容翔实、文字精炼。</w:t>
      </w:r>
    </w:p>
    <w:p w14:paraId="257060B1">
      <w:pPr>
        <w:pStyle w:val="16"/>
        <w:widowControl w:val="0"/>
        <w:spacing w:before="0" w:beforeAutospacing="0" w:after="0"/>
        <w:ind w:firstLine="640" w:firstLineChars="200"/>
        <w:jc w:val="both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三、填表人为已经认定的中原名师或河南省中小学名校长，</w:t>
      </w:r>
      <w:r>
        <w:rPr>
          <w:rFonts w:hint="eastAsia" w:ascii="仿宋_GB2312" w:hAnsi="Times New Roman"/>
          <w:sz w:val="32"/>
          <w:szCs w:val="32"/>
        </w:rPr>
        <w:t>思想品德优秀、热爱教育事业、愿意终生从事教育事业，有教育经验且有自己的办学思想、希望总结自己的教育经验与思想</w:t>
      </w:r>
      <w:r>
        <w:rPr>
          <w:rFonts w:hint="eastAsia" w:ascii="仿宋_GB2312" w:hAnsi="华文仿宋"/>
          <w:sz w:val="32"/>
          <w:szCs w:val="32"/>
        </w:rPr>
        <w:t>。</w:t>
      </w:r>
    </w:p>
    <w:p w14:paraId="633A2EFB">
      <w:pPr>
        <w:pStyle w:val="16"/>
        <w:widowControl w:val="0"/>
        <w:spacing w:before="0" w:beforeAutospacing="0" w:after="0"/>
        <w:ind w:firstLine="640" w:firstLineChars="200"/>
        <w:jc w:val="both"/>
        <w:rPr>
          <w:rFonts w:hint="eastAsia" w:ascii="仿宋_GB2312"/>
          <w:sz w:val="32"/>
          <w:szCs w:val="32"/>
        </w:rPr>
      </w:pPr>
      <w:r>
        <w:rPr>
          <w:rFonts w:hint="eastAsia" w:ascii="仿宋_GB2312" w:hAnsi="Times New Roman"/>
          <w:sz w:val="32"/>
          <w:szCs w:val="32"/>
        </w:rPr>
        <w:t>四、如无特殊说明，本表各栏不够填写时，可自行加页</w:t>
      </w:r>
      <w:r>
        <w:rPr>
          <w:rFonts w:hint="eastAsia" w:ascii="仿宋_GB2312"/>
          <w:sz w:val="32"/>
          <w:szCs w:val="32"/>
        </w:rPr>
        <w:t>。</w:t>
      </w:r>
    </w:p>
    <w:p w14:paraId="4A29345E">
      <w:pPr>
        <w:suppressAutoHyphens w:val="0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五、申请书电子版发送至：</w:t>
      </w:r>
      <w:r>
        <w:rPr>
          <w:rFonts w:hint="eastAsia" w:ascii="仿宋_GB2312" w:hAnsi="Times New Roman"/>
          <w:sz w:val="32"/>
          <w:szCs w:val="32"/>
        </w:rPr>
        <w:t>hnjyjsy@163.com</w:t>
      </w:r>
    </w:p>
    <w:p w14:paraId="29CAC42E">
      <w:pPr>
        <w:suppressAutoHyphens w:val="0"/>
        <w:ind w:firstLine="640" w:firstLineChars="200"/>
        <w:rPr>
          <w:rFonts w:ascii="仿宋_GB2312"/>
          <w:color w:val="000000"/>
          <w:sz w:val="32"/>
          <w:szCs w:val="32"/>
        </w:rPr>
      </w:pPr>
    </w:p>
    <w:p w14:paraId="62D4DDDE">
      <w:pPr>
        <w:suppressAutoHyphens w:val="0"/>
        <w:ind w:firstLine="640" w:firstLineChars="200"/>
        <w:rPr>
          <w:rFonts w:ascii="仿宋_GB2312"/>
          <w:color w:val="000000"/>
          <w:sz w:val="32"/>
          <w:szCs w:val="32"/>
        </w:rPr>
      </w:pPr>
    </w:p>
    <w:p w14:paraId="1B508097">
      <w:pPr>
        <w:suppressAutoHyphens w:val="0"/>
        <w:ind w:firstLine="640" w:firstLineChars="200"/>
        <w:rPr>
          <w:rFonts w:ascii="仿宋_GB2312"/>
          <w:color w:val="000000"/>
          <w:sz w:val="32"/>
          <w:szCs w:val="32"/>
        </w:rPr>
      </w:pPr>
    </w:p>
    <w:p w14:paraId="7A61ECC1">
      <w:pPr>
        <w:suppressAutoHyphens w:val="0"/>
        <w:ind w:firstLine="5152" w:firstLineChars="1610"/>
        <w:rPr>
          <w:rFonts w:ascii="仿宋_GB2312"/>
          <w:color w:val="000000"/>
          <w:sz w:val="32"/>
          <w:szCs w:val="32"/>
        </w:rPr>
      </w:pPr>
      <w:r>
        <w:rPr>
          <w:rFonts w:hint="eastAsia" w:ascii="仿宋_GB2312"/>
          <w:color w:val="000000"/>
          <w:sz w:val="32"/>
          <w:szCs w:val="32"/>
        </w:rPr>
        <w:t>申请人（签名） ：</w:t>
      </w:r>
    </w:p>
    <w:p w14:paraId="19C4A865">
      <w:pPr>
        <w:suppressAutoHyphens w:val="0"/>
        <w:ind w:firstLine="640" w:firstLineChars="200"/>
        <w:rPr>
          <w:rFonts w:ascii="仿宋_GB2312"/>
          <w:color w:val="000000"/>
          <w:sz w:val="32"/>
          <w:szCs w:val="32"/>
        </w:rPr>
      </w:pPr>
    </w:p>
    <w:p w14:paraId="287CDCF8">
      <w:pPr>
        <w:spacing w:line="560" w:lineRule="exact"/>
        <w:rPr>
          <w:rFonts w:ascii="仿宋_GB2312"/>
          <w:b/>
          <w:bCs/>
          <w:color w:val="000000"/>
          <w:sz w:val="28"/>
          <w:szCs w:val="28"/>
        </w:rPr>
      </w:pPr>
    </w:p>
    <w:p w14:paraId="5935EB5C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仿宋_GB2312"/>
          <w:b/>
          <w:bCs/>
          <w:color w:val="000000"/>
          <w:sz w:val="28"/>
          <w:szCs w:val="28"/>
        </w:rPr>
        <w:br w:type="page"/>
      </w:r>
      <w:r>
        <w:rPr>
          <w:rFonts w:hint="eastAsia" w:ascii="黑体" w:hAnsi="黑体" w:eastAsia="黑体"/>
          <w:bCs/>
          <w:color w:val="000000"/>
          <w:sz w:val="28"/>
          <w:szCs w:val="28"/>
        </w:rPr>
        <w:t>一、简表</w:t>
      </w:r>
    </w:p>
    <w:tbl>
      <w:tblPr>
        <w:tblStyle w:val="18"/>
        <w:tblW w:w="963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3"/>
        <w:gridCol w:w="1379"/>
        <w:gridCol w:w="542"/>
        <w:gridCol w:w="1095"/>
        <w:gridCol w:w="723"/>
        <w:gridCol w:w="367"/>
        <w:gridCol w:w="231"/>
        <w:gridCol w:w="309"/>
        <w:gridCol w:w="731"/>
        <w:gridCol w:w="548"/>
        <w:gridCol w:w="780"/>
        <w:gridCol w:w="612"/>
        <w:gridCol w:w="1859"/>
      </w:tblGrid>
      <w:tr w14:paraId="24CF32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restart"/>
            <w:tcMar>
              <w:left w:w="28" w:type="dxa"/>
            </w:tcMar>
            <w:vAlign w:val="center"/>
          </w:tcPr>
          <w:p w14:paraId="04931D6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申请人</w:t>
            </w:r>
          </w:p>
        </w:tc>
        <w:tc>
          <w:tcPr>
            <w:tcW w:w="1379" w:type="dxa"/>
            <w:tcMar>
              <w:left w:w="28" w:type="dxa"/>
            </w:tcMar>
            <w:vAlign w:val="center"/>
          </w:tcPr>
          <w:p w14:paraId="1ADB2733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637" w:type="dxa"/>
            <w:gridSpan w:val="2"/>
            <w:tcMar>
              <w:left w:w="28" w:type="dxa"/>
            </w:tcMar>
            <w:vAlign w:val="center"/>
          </w:tcPr>
          <w:p w14:paraId="647B86E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3" w:type="dxa"/>
            <w:tcMar>
              <w:left w:w="28" w:type="dxa"/>
            </w:tcMar>
            <w:vAlign w:val="center"/>
          </w:tcPr>
          <w:p w14:paraId="71F3084F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367" w:type="dxa"/>
            <w:tcMar>
              <w:left w:w="28" w:type="dxa"/>
            </w:tcMar>
            <w:vAlign w:val="center"/>
          </w:tcPr>
          <w:p w14:paraId="1392A7F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gridSpan w:val="2"/>
            <w:tcMar>
              <w:left w:w="28" w:type="dxa"/>
            </w:tcMar>
            <w:vAlign w:val="center"/>
          </w:tcPr>
          <w:p w14:paraId="7C42DD3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31" w:type="dxa"/>
            <w:tcMar>
              <w:left w:w="28" w:type="dxa"/>
            </w:tcMar>
            <w:vAlign w:val="center"/>
          </w:tcPr>
          <w:p w14:paraId="2C2E4893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Mar>
              <w:left w:w="28" w:type="dxa"/>
            </w:tcMar>
            <w:vAlign w:val="center"/>
          </w:tcPr>
          <w:p w14:paraId="06A2F9F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471" w:type="dxa"/>
            <w:gridSpan w:val="2"/>
            <w:tcMar>
              <w:left w:w="28" w:type="dxa"/>
            </w:tcMar>
            <w:vAlign w:val="center"/>
          </w:tcPr>
          <w:p w14:paraId="355BFB9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7DC606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continue"/>
            <w:tcMar>
              <w:left w:w="28" w:type="dxa"/>
            </w:tcMar>
            <w:vAlign w:val="center"/>
          </w:tcPr>
          <w:p w14:paraId="3BDEF073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  <w:tcMar>
              <w:left w:w="28" w:type="dxa"/>
            </w:tcMar>
            <w:vAlign w:val="center"/>
          </w:tcPr>
          <w:p w14:paraId="72BB2D0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专业技术</w:t>
            </w:r>
          </w:p>
          <w:p w14:paraId="11BBBA7E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637" w:type="dxa"/>
            <w:gridSpan w:val="2"/>
            <w:tcBorders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69EE2FF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71B204EB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271" w:type="dxa"/>
            <w:gridSpan w:val="3"/>
            <w:tcMar>
              <w:left w:w="28" w:type="dxa"/>
            </w:tcMar>
            <w:vAlign w:val="center"/>
          </w:tcPr>
          <w:p w14:paraId="55739971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Mar>
              <w:left w:w="28" w:type="dxa"/>
            </w:tcMar>
            <w:vAlign w:val="center"/>
          </w:tcPr>
          <w:p w14:paraId="4ED25772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学历与学位及授予学位的学校</w:t>
            </w:r>
          </w:p>
        </w:tc>
        <w:tc>
          <w:tcPr>
            <w:tcW w:w="2471" w:type="dxa"/>
            <w:gridSpan w:val="2"/>
            <w:tcBorders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7671909E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3C32EC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continue"/>
            <w:tcMar>
              <w:left w:w="28" w:type="dxa"/>
            </w:tcMar>
            <w:vAlign w:val="center"/>
          </w:tcPr>
          <w:p w14:paraId="30EC3FB1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  <w:tcMar>
              <w:left w:w="28" w:type="dxa"/>
            </w:tcMar>
            <w:vAlign w:val="center"/>
          </w:tcPr>
          <w:p w14:paraId="7254380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研究方向</w:t>
            </w:r>
          </w:p>
        </w:tc>
        <w:tc>
          <w:tcPr>
            <w:tcW w:w="3998" w:type="dxa"/>
            <w:gridSpan w:val="7"/>
            <w:tcBorders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23F720E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Borders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5AB5A078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71" w:type="dxa"/>
            <w:gridSpan w:val="2"/>
            <w:tcBorders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04DA0D0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01A804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continue"/>
            <w:tcMar>
              <w:left w:w="28" w:type="dxa"/>
            </w:tcMar>
            <w:vAlign w:val="center"/>
          </w:tcPr>
          <w:p w14:paraId="089E7F97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39" w:type="dxa"/>
            <w:gridSpan w:val="4"/>
            <w:tcBorders>
              <w:bottom w:val="single" w:color="000000" w:sz="6" w:space="0"/>
            </w:tcBorders>
            <w:tcMar>
              <w:left w:w="28" w:type="dxa"/>
            </w:tcMar>
            <w:vAlign w:val="center"/>
          </w:tcPr>
          <w:p w14:paraId="43916EA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所在工作单位</w:t>
            </w:r>
          </w:p>
        </w:tc>
        <w:tc>
          <w:tcPr>
            <w:tcW w:w="5437" w:type="dxa"/>
            <w:gridSpan w:val="8"/>
            <w:tcBorders>
              <w:bottom w:val="single" w:color="000000" w:sz="6" w:space="0"/>
            </w:tcBorders>
            <w:tcMar>
              <w:left w:w="28" w:type="dxa"/>
            </w:tcMar>
            <w:vAlign w:val="center"/>
          </w:tcPr>
          <w:p w14:paraId="3D4E588E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6D77E9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continue"/>
            <w:tcMar>
              <w:left w:w="28" w:type="dxa"/>
            </w:tcMar>
            <w:vAlign w:val="center"/>
          </w:tcPr>
          <w:p w14:paraId="25B9A0BE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921" w:type="dxa"/>
            <w:gridSpan w:val="2"/>
            <w:tcBorders>
              <w:bottom w:val="single" w:color="auto" w:sz="4" w:space="0"/>
            </w:tcBorders>
            <w:tcMar>
              <w:left w:w="28" w:type="dxa"/>
            </w:tcMar>
            <w:vAlign w:val="center"/>
          </w:tcPr>
          <w:p w14:paraId="5D58574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通讯地址及邮编</w:t>
            </w:r>
          </w:p>
        </w:tc>
        <w:tc>
          <w:tcPr>
            <w:tcW w:w="7255" w:type="dxa"/>
            <w:gridSpan w:val="10"/>
            <w:tcBorders>
              <w:bottom w:val="single" w:color="auto" w:sz="4" w:space="0"/>
            </w:tcBorders>
            <w:tcMar>
              <w:left w:w="28" w:type="dxa"/>
            </w:tcMar>
            <w:vAlign w:val="center"/>
          </w:tcPr>
          <w:p w14:paraId="2119950D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1E8BA4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continue"/>
            <w:tcMar>
              <w:left w:w="28" w:type="dxa"/>
            </w:tcMar>
            <w:vAlign w:val="center"/>
          </w:tcPr>
          <w:p w14:paraId="2C4EE595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  <w:tcBorders>
              <w:top w:val="single" w:color="auto" w:sz="4" w:space="0"/>
            </w:tcBorders>
            <w:tcMar>
              <w:left w:w="28" w:type="dxa"/>
            </w:tcMar>
            <w:vAlign w:val="center"/>
          </w:tcPr>
          <w:p w14:paraId="69CA4A9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109C44F2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598" w:type="dxa"/>
            <w:gridSpan w:val="2"/>
            <w:tcBorders>
              <w:top w:val="single" w:color="auto" w:sz="4" w:space="0"/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560DB355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1588" w:type="dxa"/>
            <w:gridSpan w:val="3"/>
            <w:tcBorders>
              <w:top w:val="single" w:color="auto" w:sz="4" w:space="0"/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66A59F4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000000" w:sz="6" w:space="0"/>
            </w:tcBorders>
            <w:tcMar>
              <w:left w:w="28" w:type="dxa"/>
            </w:tcMar>
            <w:vAlign w:val="center"/>
          </w:tcPr>
          <w:p w14:paraId="7ADCCAC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471" w:type="dxa"/>
            <w:gridSpan w:val="2"/>
            <w:tcBorders>
              <w:top w:val="single" w:color="auto" w:sz="4" w:space="0"/>
              <w:left w:val="single" w:color="000000" w:sz="6" w:space="0"/>
            </w:tcBorders>
            <w:tcMar>
              <w:left w:w="28" w:type="dxa"/>
            </w:tcMar>
            <w:vAlign w:val="center"/>
          </w:tcPr>
          <w:p w14:paraId="035CEA0D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16072E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restart"/>
            <w:tcBorders>
              <w:right w:val="single" w:color="auto" w:sz="4" w:space="0"/>
            </w:tcBorders>
            <w:tcMar>
              <w:left w:w="28" w:type="dxa"/>
            </w:tcMar>
            <w:vAlign w:val="center"/>
          </w:tcPr>
          <w:p w14:paraId="6E368468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pacing w:val="-12"/>
                <w:sz w:val="24"/>
                <w:szCs w:val="24"/>
              </w:rPr>
              <w:t>个人简历</w:t>
            </w:r>
          </w:p>
        </w:tc>
        <w:tc>
          <w:tcPr>
            <w:tcW w:w="1379" w:type="dxa"/>
            <w:tcBorders>
              <w:left w:val="single" w:color="auto" w:sz="4" w:space="0"/>
            </w:tcBorders>
            <w:tcMar>
              <w:left w:w="28" w:type="dxa"/>
            </w:tcMar>
            <w:vAlign w:val="center"/>
          </w:tcPr>
          <w:p w14:paraId="3C82692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起止年月</w:t>
            </w:r>
          </w:p>
        </w:tc>
        <w:tc>
          <w:tcPr>
            <w:tcW w:w="2360" w:type="dxa"/>
            <w:gridSpan w:val="3"/>
            <w:tcMar>
              <w:left w:w="28" w:type="dxa"/>
            </w:tcMar>
            <w:vAlign w:val="center"/>
          </w:tcPr>
          <w:p w14:paraId="720952F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3578" w:type="dxa"/>
            <w:gridSpan w:val="7"/>
            <w:tcBorders>
              <w:right w:val="single" w:color="000000" w:sz="6" w:space="0"/>
            </w:tcBorders>
            <w:tcMar>
              <w:left w:w="28" w:type="dxa"/>
            </w:tcMar>
            <w:vAlign w:val="center"/>
          </w:tcPr>
          <w:p w14:paraId="6ABFA37E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学习、工作单位</w:t>
            </w:r>
          </w:p>
        </w:tc>
        <w:tc>
          <w:tcPr>
            <w:tcW w:w="1859" w:type="dxa"/>
            <w:tcBorders>
              <w:left w:val="single" w:color="000000" w:sz="6" w:space="0"/>
            </w:tcBorders>
            <w:tcMar>
              <w:left w:w="28" w:type="dxa"/>
            </w:tcMar>
            <w:vAlign w:val="center"/>
          </w:tcPr>
          <w:p w14:paraId="54EFFE9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任职</w:t>
            </w:r>
          </w:p>
        </w:tc>
      </w:tr>
      <w:tr w14:paraId="3AC9A6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7" w:hRule="atLeast"/>
          <w:jc w:val="center"/>
        </w:trPr>
        <w:tc>
          <w:tcPr>
            <w:tcW w:w="463" w:type="dxa"/>
            <w:vMerge w:val="continue"/>
            <w:tcBorders>
              <w:right w:val="single" w:color="auto" w:sz="4" w:space="0"/>
            </w:tcBorders>
            <w:tcMar>
              <w:left w:w="28" w:type="dxa"/>
            </w:tcMar>
            <w:vAlign w:val="center"/>
          </w:tcPr>
          <w:p w14:paraId="2C7D21A7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379" w:type="dxa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</w:tcMar>
            <w:vAlign w:val="center"/>
          </w:tcPr>
          <w:p w14:paraId="5780C11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360" w:type="dxa"/>
            <w:gridSpan w:val="3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</w:tcMar>
            <w:vAlign w:val="center"/>
          </w:tcPr>
          <w:p w14:paraId="017D26EB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578" w:type="dxa"/>
            <w:gridSpan w:val="7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</w:tcMar>
            <w:vAlign w:val="center"/>
          </w:tcPr>
          <w:p w14:paraId="394AAD62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59" w:type="dxa"/>
            <w:tcBorders>
              <w:left w:val="single" w:color="auto" w:sz="4" w:space="0"/>
            </w:tcBorders>
            <w:tcMar>
              <w:left w:w="28" w:type="dxa"/>
            </w:tcMar>
            <w:vAlign w:val="center"/>
          </w:tcPr>
          <w:p w14:paraId="00EA624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</w:tbl>
    <w:p w14:paraId="65033D07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二、主要教学和工作经历</w:t>
      </w:r>
    </w:p>
    <w:tbl>
      <w:tblPr>
        <w:tblStyle w:val="18"/>
        <w:tblW w:w="96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2AF7E0A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  <w:jc w:val="center"/>
        </w:trPr>
        <w:tc>
          <w:tcPr>
            <w:tcW w:w="9520" w:type="dxa"/>
            <w:tcBorders>
              <w:bottom w:val="single" w:color="auto" w:sz="4" w:space="0"/>
            </w:tcBorders>
          </w:tcPr>
          <w:p w14:paraId="3DDB8E89">
            <w:pPr>
              <w:snapToGrid w:val="0"/>
              <w:rPr>
                <w:rFonts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</w:t>
            </w:r>
          </w:p>
        </w:tc>
      </w:tr>
    </w:tbl>
    <w:p w14:paraId="027354EC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三、公开发表（或内部发表）的论文或专著（请附三篇代表作复印件，附件1）</w:t>
      </w:r>
    </w:p>
    <w:tbl>
      <w:tblPr>
        <w:tblStyle w:val="18"/>
        <w:tblW w:w="96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742"/>
        <w:gridCol w:w="3022"/>
        <w:gridCol w:w="870"/>
        <w:gridCol w:w="390"/>
        <w:gridCol w:w="1335"/>
        <w:gridCol w:w="741"/>
      </w:tblGrid>
      <w:tr w14:paraId="7224BEA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1D8D8FD1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论文、专著名称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5AD3139A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年份</w:t>
            </w: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6EA3E125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学术期刊或出版社名称</w:t>
            </w: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20013F5B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卷（期）</w:t>
            </w: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6AE843B9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页</w:t>
            </w: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6B7AFCDA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作（著）者名次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68431FB8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</w:p>
        </w:tc>
      </w:tr>
      <w:tr w14:paraId="6EECF15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6B38462">
            <w:pPr>
              <w:snapToGrid w:val="0"/>
              <w:ind w:firstLine="360" w:firstLineChars="15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FEA6A8F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4F06CA5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28C3B2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68C603B5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F892DF8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1CB53633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5F7BB9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12F41E0E">
            <w:pPr>
              <w:snapToGrid w:val="0"/>
              <w:ind w:firstLine="360" w:firstLineChars="15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3A31CB7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2356650D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446F63A3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004E3BB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545654C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0EFEC943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3617B5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289A6CD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474F00E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3CE159C2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2C3D2CC9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41EBF588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14374C6F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287BF2A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6BBA15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46A34CA1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01BF8ED7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2CD7731F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60683BC3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19C98DF8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64582CA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25B6AA9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1B66024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5CCE284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6BEBA7D2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4A920B7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5FCDB41B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718369A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59789FC1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03958D9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542A99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3372DDAD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58AEF4F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4AF772C7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11FB2319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6A7E31A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064396A8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69F76D57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1BAF28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147A14D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3403AC4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0BF557E5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5E39B655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6714BDAB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21BD491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 w14:paraId="75AA273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5EAD75B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29AC91C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5C60CA18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0835D5E9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145C014C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28AA762F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2E84BE0B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357B851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0301D8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65" w:type="dxa"/>
            <w:tcMar>
              <w:left w:w="28" w:type="dxa"/>
              <w:right w:w="28" w:type="dxa"/>
            </w:tcMar>
            <w:vAlign w:val="center"/>
          </w:tcPr>
          <w:p w14:paraId="3F897CFE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188CE6C1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935" w:type="dxa"/>
            <w:tcMar>
              <w:left w:w="28" w:type="dxa"/>
              <w:right w:w="28" w:type="dxa"/>
            </w:tcMar>
            <w:vAlign w:val="center"/>
          </w:tcPr>
          <w:p w14:paraId="707D42B7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Mar>
              <w:left w:w="28" w:type="dxa"/>
              <w:right w:w="28" w:type="dxa"/>
            </w:tcMar>
            <w:vAlign w:val="center"/>
          </w:tcPr>
          <w:p w14:paraId="1075671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379" w:type="dxa"/>
            <w:tcMar>
              <w:left w:w="28" w:type="dxa"/>
              <w:right w:w="28" w:type="dxa"/>
            </w:tcMar>
            <w:vAlign w:val="center"/>
          </w:tcPr>
          <w:p w14:paraId="02FF789A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  <w:tcMar>
              <w:left w:w="28" w:type="dxa"/>
              <w:right w:w="28" w:type="dxa"/>
            </w:tcMar>
            <w:vAlign w:val="center"/>
          </w:tcPr>
          <w:p w14:paraId="1DC270BB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14:paraId="476B8609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</w:tbl>
    <w:p w14:paraId="78D84FD8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四、获奖情况（附证书复印件，如果是教学获奖，还需附教学光盘；附件2）</w:t>
      </w:r>
    </w:p>
    <w:tbl>
      <w:tblPr>
        <w:tblStyle w:val="18"/>
        <w:tblW w:w="96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4"/>
        <w:gridCol w:w="1861"/>
        <w:gridCol w:w="2234"/>
        <w:gridCol w:w="1117"/>
        <w:gridCol w:w="1163"/>
      </w:tblGrid>
      <w:tr w14:paraId="275733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Mar>
              <w:left w:w="28" w:type="dxa"/>
              <w:right w:w="28" w:type="dxa"/>
            </w:tcMar>
            <w:vAlign w:val="center"/>
          </w:tcPr>
          <w:p w14:paraId="1D7BFC8C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获奖名称</w:t>
            </w:r>
          </w:p>
        </w:tc>
        <w:tc>
          <w:tcPr>
            <w:tcW w:w="1800" w:type="dxa"/>
            <w:tcMar>
              <w:left w:w="28" w:type="dxa"/>
              <w:right w:w="28" w:type="dxa"/>
            </w:tcMar>
            <w:vAlign w:val="center"/>
          </w:tcPr>
          <w:p w14:paraId="389440A1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奖励类别（等级）</w:t>
            </w:r>
          </w:p>
        </w:tc>
        <w:tc>
          <w:tcPr>
            <w:tcW w:w="2160" w:type="dxa"/>
            <w:tcMar>
              <w:left w:w="28" w:type="dxa"/>
              <w:right w:w="28" w:type="dxa"/>
            </w:tcMar>
            <w:vAlign w:val="center"/>
          </w:tcPr>
          <w:p w14:paraId="2A803C0D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授予单位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14:paraId="148C9737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获奖时间</w:t>
            </w:r>
          </w:p>
        </w:tc>
        <w:tc>
          <w:tcPr>
            <w:tcW w:w="1125" w:type="dxa"/>
            <w:tcMar>
              <w:left w:w="28" w:type="dxa"/>
              <w:right w:w="28" w:type="dxa"/>
            </w:tcMar>
            <w:vAlign w:val="center"/>
          </w:tcPr>
          <w:p w14:paraId="7091E04F">
            <w:pPr>
              <w:snapToGrid w:val="0"/>
              <w:jc w:val="center"/>
              <w:rPr>
                <w:rFonts w:hint="eastAsia"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>本人排名</w:t>
            </w:r>
          </w:p>
        </w:tc>
      </w:tr>
      <w:tr w14:paraId="071E51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576F12D6">
            <w:pPr>
              <w:snapToGrid w:val="0"/>
              <w:ind w:firstLine="360" w:firstLineChars="15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5B32877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3C84A7E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4829BBB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0413CFF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165A0C6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312AB296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4E11F8B6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227F3E41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0683F8D1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0FED1C0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3FDC37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179B3BB7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394EA2F6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18CE9C2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49491D0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14EC1487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44DABA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7E4001D6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78937769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4C58DCF9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0822109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1DE3BD1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0722B1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163F3BA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12E126B4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62968C79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4497E9E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12F61F7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715AD6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Mar>
              <w:left w:w="28" w:type="dxa"/>
              <w:right w:w="28" w:type="dxa"/>
            </w:tcMar>
          </w:tcPr>
          <w:p w14:paraId="5903A3A7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Mar>
              <w:left w:w="28" w:type="dxa"/>
              <w:right w:w="28" w:type="dxa"/>
            </w:tcMar>
          </w:tcPr>
          <w:p w14:paraId="7BAA278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Mar>
              <w:left w:w="28" w:type="dxa"/>
              <w:right w:w="28" w:type="dxa"/>
            </w:tcMar>
          </w:tcPr>
          <w:p w14:paraId="49BBCC39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</w:tcPr>
          <w:p w14:paraId="4496808C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Mar>
              <w:left w:w="28" w:type="dxa"/>
              <w:right w:w="28" w:type="dxa"/>
            </w:tcMar>
          </w:tcPr>
          <w:p w14:paraId="5CCE4C88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31D3BC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44EF1E56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246B94FF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4E3FC69D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7FB355E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1DF3ECE5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0658C0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top w:val="single" w:color="auto" w:sz="4" w:space="0"/>
            </w:tcBorders>
            <w:tcMar>
              <w:left w:w="28" w:type="dxa"/>
              <w:right w:w="28" w:type="dxa"/>
            </w:tcMar>
          </w:tcPr>
          <w:p w14:paraId="22F2390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</w:tcBorders>
            <w:tcMar>
              <w:left w:w="28" w:type="dxa"/>
              <w:right w:w="28" w:type="dxa"/>
            </w:tcMar>
          </w:tcPr>
          <w:p w14:paraId="4182E842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</w:tcBorders>
            <w:tcMar>
              <w:left w:w="28" w:type="dxa"/>
              <w:right w:w="28" w:type="dxa"/>
            </w:tcMar>
          </w:tcPr>
          <w:p w14:paraId="56150B96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</w:tcBorders>
            <w:tcMar>
              <w:left w:w="28" w:type="dxa"/>
              <w:right w:w="28" w:type="dxa"/>
            </w:tcMar>
          </w:tcPr>
          <w:p w14:paraId="006A4AA5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</w:tcBorders>
            <w:tcMar>
              <w:left w:w="28" w:type="dxa"/>
              <w:right w:w="28" w:type="dxa"/>
            </w:tcMar>
          </w:tcPr>
          <w:p w14:paraId="08BE448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52DBAD8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15D5F83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4CA12F70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5EA5B3C4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15EE40B8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</w:tcPr>
          <w:p w14:paraId="70359680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  <w:tr w14:paraId="43CDED5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56" w:type="dxa"/>
            <w:tcBorders>
              <w:top w:val="single" w:color="auto" w:sz="4" w:space="0"/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509CE5C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2E2856B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5C948120">
            <w:pPr>
              <w:snapToGrid w:val="0"/>
              <w:jc w:val="center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482A9B1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auto" w:sz="6" w:space="0"/>
            </w:tcBorders>
            <w:tcMar>
              <w:left w:w="28" w:type="dxa"/>
              <w:right w:w="28" w:type="dxa"/>
            </w:tcMar>
          </w:tcPr>
          <w:p w14:paraId="258D965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</w:tbl>
    <w:p w14:paraId="4E16D2A2">
      <w:pPr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5C9B7B40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五、请陈述您想要进入河南教育家书院做合作研究员的理由</w:t>
      </w:r>
    </w:p>
    <w:tbl>
      <w:tblPr>
        <w:tblStyle w:val="18"/>
        <w:tblW w:w="96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0B7868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8" w:hRule="atLeast"/>
          <w:jc w:val="center"/>
        </w:trPr>
        <w:tc>
          <w:tcPr>
            <w:tcW w:w="9180" w:type="dxa"/>
          </w:tcPr>
          <w:p w14:paraId="53D41D64">
            <w:pPr>
              <w:snapToGrid w:val="0"/>
              <w:rPr>
                <w:rFonts w:ascii="仿宋_GB2312"/>
                <w:bCs/>
                <w:color w:val="000000"/>
                <w:sz w:val="28"/>
                <w:szCs w:val="28"/>
              </w:rPr>
            </w:pPr>
          </w:p>
        </w:tc>
      </w:tr>
    </w:tbl>
    <w:p w14:paraId="3B3B3B35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3C5A4DC7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17639B70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2554D5DF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六、进入河南教育家书院后的主要研究内容及预期成果</w:t>
      </w:r>
    </w:p>
    <w:tbl>
      <w:tblPr>
        <w:tblStyle w:val="18"/>
        <w:tblW w:w="963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1D3946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3" w:hRule="atLeast"/>
          <w:jc w:val="center"/>
        </w:trPr>
        <w:tc>
          <w:tcPr>
            <w:tcW w:w="9360" w:type="dxa"/>
            <w:tcMar>
              <w:left w:w="28" w:type="dxa"/>
              <w:right w:w="28" w:type="dxa"/>
            </w:tcMar>
          </w:tcPr>
          <w:p w14:paraId="429D8CC0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312D7931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（请说明进入书院后计划开展的研究课题，列明课题名称、研究内容、研究思路与方法、前期基础和预期成果等。）</w:t>
            </w:r>
          </w:p>
          <w:p w14:paraId="388F25A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66A4D4E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5C89970F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5750A2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1613E6C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1489C50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04594C42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70CF2CDB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56F8C631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0D830B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0D20AC4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34F3C7B6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0741680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7340EFB7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</w:tbl>
    <w:p w14:paraId="5A9F6CF3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20171D97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4922EA4B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736F356F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395282A1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七、驻院期间开设讲座的题目</w:t>
      </w:r>
    </w:p>
    <w:tbl>
      <w:tblPr>
        <w:tblStyle w:val="18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6C33A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9" w:hRule="atLeast"/>
          <w:jc w:val="center"/>
        </w:trPr>
        <w:tc>
          <w:tcPr>
            <w:tcW w:w="9360" w:type="dxa"/>
          </w:tcPr>
          <w:p w14:paraId="2D6A2412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5BF68840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书院设立优秀教师（校长、园长）讲席。驻院期间，您需为全省师范生、教育硕士至少开设两次讲座。请您列出两次讲座的题目并各给出500字以内的内容提要：</w:t>
            </w:r>
          </w:p>
          <w:p w14:paraId="1BD5E48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77ADE53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讲座1：</w:t>
            </w:r>
          </w:p>
          <w:p w14:paraId="65404434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6D856038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30C942A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340FA3E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57102345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125F10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讲座2：</w:t>
            </w:r>
          </w:p>
          <w:p w14:paraId="479D312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747460B0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FAE3BDF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4A3B9E45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</w:tbl>
    <w:p w14:paraId="13C62FFB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6307AC7D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33B94C6D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220C882A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226D5357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</w:p>
    <w:p w14:paraId="14EB9488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Cs/>
          <w:color w:val="000000"/>
          <w:sz w:val="28"/>
          <w:szCs w:val="28"/>
        </w:rPr>
        <w:t>八、指导研究生的方向</w:t>
      </w:r>
    </w:p>
    <w:tbl>
      <w:tblPr>
        <w:tblStyle w:val="18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32674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8" w:hRule="atLeast"/>
          <w:jc w:val="center"/>
        </w:trPr>
        <w:tc>
          <w:tcPr>
            <w:tcW w:w="9360" w:type="dxa"/>
          </w:tcPr>
          <w:p w14:paraId="2CADD48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3BF6F47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驻院期间，可根据您的意愿，承担高校研究生指导任务，与大学教师一起合作指导。请列出您可能指导的研究生的专业方向：</w:t>
            </w:r>
          </w:p>
          <w:p w14:paraId="021CB2AA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1FEDC42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方向1：</w:t>
            </w:r>
          </w:p>
          <w:p w14:paraId="495481CE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4A04A4A9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2F2DC5A8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 xml:space="preserve">    </w:t>
            </w:r>
          </w:p>
          <w:p w14:paraId="0A0484D8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6A68F888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58135DBC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方向2：</w:t>
            </w:r>
          </w:p>
          <w:p w14:paraId="79FFD773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66F95508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063FF04C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5DF245A9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</w:tbl>
    <w:p w14:paraId="3FB9BF3A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九、申请人所在单位意见</w:t>
      </w:r>
    </w:p>
    <w:tbl>
      <w:tblPr>
        <w:tblStyle w:val="18"/>
        <w:tblW w:w="963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796494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9440" w:type="dxa"/>
          </w:tcPr>
          <w:p w14:paraId="53E9DB2D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4D8A35A6">
            <w:pPr>
              <w:snapToGrid w:val="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对是否同意申请，对申请者脱产研究等签署具体意见</w:t>
            </w:r>
          </w:p>
          <w:p w14:paraId="4A38F526">
            <w:pPr>
              <w:snapToGrid w:val="0"/>
              <w:jc w:val="right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06219677">
            <w:pPr>
              <w:snapToGrid w:val="0"/>
              <w:ind w:firstLine="4320" w:firstLineChars="180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5195F6AC">
            <w:pPr>
              <w:snapToGrid w:val="0"/>
              <w:ind w:firstLine="4320" w:firstLineChars="180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0124FB1B"/>
          <w:p w14:paraId="02C1ED64">
            <w:pPr>
              <w:snapToGrid w:val="0"/>
              <w:ind w:firstLine="4320" w:firstLineChars="180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校（局）长（签章）</w:t>
            </w:r>
          </w:p>
          <w:p w14:paraId="64BCB9BE">
            <w:pPr>
              <w:snapToGrid w:val="0"/>
              <w:ind w:firstLine="6000" w:firstLineChars="250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372E9E01">
            <w:pPr>
              <w:snapToGrid w:val="0"/>
              <w:ind w:firstLine="6000" w:firstLineChars="250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年    月    日</w:t>
            </w:r>
          </w:p>
          <w:p w14:paraId="12704DC7">
            <w:pPr>
              <w:snapToGrid w:val="0"/>
              <w:ind w:firstLine="8171" w:firstLineChars="3405"/>
              <w:jc w:val="right"/>
              <w:rPr>
                <w:rFonts w:ascii="仿宋_GB2312"/>
                <w:color w:val="000000"/>
                <w:sz w:val="24"/>
                <w:szCs w:val="24"/>
              </w:rPr>
            </w:pPr>
          </w:p>
        </w:tc>
      </w:tr>
    </w:tbl>
    <w:p w14:paraId="22AA5759">
      <w:pPr>
        <w:ind w:firstLine="560" w:firstLineChars="200"/>
        <w:rPr>
          <w:rFonts w:hint="eastAsia"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十、河南教育家书院学术委员会评审意见</w:t>
      </w:r>
    </w:p>
    <w:tbl>
      <w:tblPr>
        <w:tblStyle w:val="18"/>
        <w:tblW w:w="963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 w14:paraId="69196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9360" w:type="dxa"/>
          </w:tcPr>
          <w:p w14:paraId="7BE5B896">
            <w:pPr>
              <w:snapToGrid w:val="0"/>
              <w:ind w:firstLine="4560" w:firstLineChars="190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36E748BB">
            <w:pPr>
              <w:snapToGrid w:val="0"/>
              <w:ind w:firstLine="4560" w:firstLineChars="190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61DDF9AF"/>
          <w:p w14:paraId="1BC0A0EB">
            <w:pPr>
              <w:snapToGrid w:val="0"/>
              <w:ind w:firstLine="4560" w:firstLineChars="190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47EA11E4">
            <w:pPr>
              <w:snapToGrid w:val="0"/>
              <w:ind w:firstLine="4560" w:firstLineChars="190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学术委员会主任（签字）</w:t>
            </w:r>
          </w:p>
          <w:p w14:paraId="79BD2C58">
            <w:pPr>
              <w:snapToGrid w:val="0"/>
              <w:ind w:firstLine="6000" w:firstLineChars="2500"/>
              <w:rPr>
                <w:rFonts w:ascii="仿宋_GB2312"/>
                <w:color w:val="000000"/>
                <w:sz w:val="24"/>
                <w:szCs w:val="24"/>
              </w:rPr>
            </w:pPr>
          </w:p>
          <w:p w14:paraId="695B27F9">
            <w:pPr>
              <w:snapToGrid w:val="0"/>
              <w:ind w:firstLine="6000" w:firstLineChars="2500"/>
              <w:rPr>
                <w:rFonts w:ascii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/>
                <w:color w:val="000000"/>
                <w:sz w:val="24"/>
                <w:szCs w:val="24"/>
              </w:rPr>
              <w:t>年    月    日</w:t>
            </w:r>
          </w:p>
        </w:tc>
      </w:tr>
    </w:tbl>
    <w:p w14:paraId="0F766D6B">
      <w:pPr>
        <w:jc w:val="left"/>
        <w:rPr>
          <w:rFonts w:hint="eastAsia" w:ascii="华文仿宋" w:hAnsi="华文仿宋" w:eastAsia="华文仿宋" w:cs="华文仿宋"/>
          <w:sz w:val="32"/>
          <w:szCs w:val="32"/>
        </w:rPr>
      </w:pPr>
    </w:p>
    <w:p w14:paraId="4D5056FF">
      <w:pPr>
        <w:rPr>
          <w:rFonts w:hint="eastAsia" w:ascii="仿宋_GB2312" w:hAnsi="仿宋_GB2312" w:cs="仿宋_GB2312"/>
          <w:kern w:val="0"/>
          <w:sz w:val="32"/>
          <w:szCs w:val="32"/>
        </w:rPr>
      </w:pPr>
    </w:p>
    <w:p w14:paraId="1E264629">
      <w:pPr>
        <w:suppressAutoHyphens w:val="0"/>
        <w:snapToGrid w:val="0"/>
        <w:jc w:val="center"/>
      </w:pPr>
    </w:p>
    <w:p w14:paraId="3D5E5E59">
      <w:pPr>
        <w:pStyle w:val="2"/>
      </w:pPr>
    </w:p>
    <w:p w14:paraId="55F78159"/>
    <w:sectPr>
      <w:footerReference r:id="rId5" w:type="default"/>
      <w:footerReference r:id="rId6" w:type="even"/>
      <w:type w:val="nextColumn"/>
      <w:pgSz w:w="11906" w:h="16838"/>
      <w:pgMar w:top="1928" w:right="1361" w:bottom="1985" w:left="1531" w:header="0" w:footer="1588" w:gutter="0"/>
      <w:cols w:space="720" w:num="1"/>
      <w:docGrid w:type="linesAndChars" w:linePitch="587" w:charSpace="9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7F52E2-ACA6-4C3E-B8B8-FC23BA2EBF0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6D1C8CB-6511-46AE-9EED-0936ECB63B54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08FD2950-DCE1-448F-AEF6-5F947EAC8DA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SI黑体-GB2312">
    <w:altName w:val="黑体"/>
    <w:panose1 w:val="000000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B1446F7E-AAB1-4A7D-8A60-9DD4C4B31040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5" w:fontKey="{82C273C1-DFE5-4438-BAE5-808BC01E5D6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6" w:fontKey="{C6E3111E-4880-4278-9778-7EEFABFC76E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8D5874AE-55FA-4E82-BE1F-23C046B049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B00B0E">
    <w:pPr>
      <w:pStyle w:val="12"/>
      <w:framePr w:wrap="around" w:vAnchor="text" w:hAnchor="margin" w:xAlign="outside" w:y="1"/>
      <w:rPr>
        <w:rStyle w:val="22"/>
        <w:rFonts w:ascii="仿宋_GB2312"/>
        <w:sz w:val="30"/>
        <w:szCs w:val="30"/>
      </w:rPr>
    </w:pPr>
    <w:r>
      <w:rPr>
        <w:rStyle w:val="22"/>
        <w:rFonts w:hint="eastAsia" w:ascii="仿宋_GB2312"/>
        <w:sz w:val="30"/>
        <w:szCs w:val="30"/>
      </w:rPr>
      <w:t xml:space="preserve">— </w:t>
    </w:r>
    <w:r>
      <w:rPr>
        <w:rStyle w:val="22"/>
        <w:rFonts w:hint="eastAsia" w:ascii="仿宋_GB2312"/>
        <w:sz w:val="30"/>
        <w:szCs w:val="30"/>
      </w:rPr>
      <w:fldChar w:fldCharType="begin"/>
    </w:r>
    <w:r>
      <w:rPr>
        <w:rStyle w:val="22"/>
        <w:rFonts w:hint="eastAsia" w:ascii="仿宋_GB2312"/>
        <w:sz w:val="30"/>
        <w:szCs w:val="30"/>
      </w:rPr>
      <w:instrText xml:space="preserve"> PAGE </w:instrText>
    </w:r>
    <w:r>
      <w:rPr>
        <w:rStyle w:val="22"/>
        <w:rFonts w:hint="eastAsia" w:ascii="仿宋_GB2312"/>
        <w:sz w:val="30"/>
        <w:szCs w:val="30"/>
      </w:rPr>
      <w:fldChar w:fldCharType="separate"/>
    </w:r>
    <w:r>
      <w:rPr>
        <w:rStyle w:val="22"/>
        <w:rFonts w:ascii="仿宋_GB2312"/>
        <w:sz w:val="30"/>
        <w:szCs w:val="30"/>
      </w:rPr>
      <w:t>11</w:t>
    </w:r>
    <w:r>
      <w:rPr>
        <w:rStyle w:val="22"/>
        <w:rFonts w:hint="eastAsia" w:ascii="仿宋_GB2312"/>
        <w:sz w:val="30"/>
        <w:szCs w:val="30"/>
      </w:rPr>
      <w:fldChar w:fldCharType="end"/>
    </w:r>
    <w:r>
      <w:rPr>
        <w:rStyle w:val="22"/>
        <w:rFonts w:hint="eastAsia" w:ascii="仿宋_GB2312"/>
        <w:sz w:val="30"/>
        <w:szCs w:val="30"/>
      </w:rPr>
      <w:t xml:space="preserve"> —</w:t>
    </w:r>
  </w:p>
  <w:p w14:paraId="2AA4CF3C">
    <w:pPr>
      <w:pStyle w:val="1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B9CB0">
    <w:pPr>
      <w:pStyle w:val="12"/>
      <w:framePr w:wrap="around" w:vAnchor="text" w:hAnchor="margin" w:xAlign="outside" w:y="1"/>
      <w:rPr>
        <w:rStyle w:val="22"/>
      </w:rPr>
    </w:pPr>
    <w:r>
      <w:rPr>
        <w:rStyle w:val="22"/>
      </w:rPr>
      <w:fldChar w:fldCharType="begin"/>
    </w:r>
    <w:r>
      <w:rPr>
        <w:rStyle w:val="22"/>
      </w:rPr>
      <w:instrText xml:space="preserve">PAGE  </w:instrText>
    </w:r>
    <w:r>
      <w:rPr>
        <w:rStyle w:val="22"/>
      </w:rPr>
      <w:fldChar w:fldCharType="separate"/>
    </w:r>
    <w:r>
      <w:rPr>
        <w:rStyle w:val="22"/>
      </w:rPr>
      <w:t>4</w:t>
    </w:r>
    <w:r>
      <w:rPr>
        <w:rStyle w:val="22"/>
      </w:rPr>
      <w:fldChar w:fldCharType="end"/>
    </w:r>
  </w:p>
  <w:p w14:paraId="2AF6D97D">
    <w:pPr>
      <w:pStyle w:val="12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dit="readOnly" w:enforcement="0"/>
  <w:defaultTabStop w:val="420"/>
  <w:drawingGridHorizontalSpacing w:val="150"/>
  <w:drawingGridVerticalSpacing w:val="587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://oa.jyt.henan.gov.cn:80/seeyon/officeservlet"/>
  </w:docVars>
  <w:rsids>
    <w:rsidRoot w:val="E1DDB2B2"/>
    <w:rsid w:val="00003545"/>
    <w:rsid w:val="00006DC1"/>
    <w:rsid w:val="0000775E"/>
    <w:rsid w:val="0001466C"/>
    <w:rsid w:val="00015587"/>
    <w:rsid w:val="000163BC"/>
    <w:rsid w:val="00020C6F"/>
    <w:rsid w:val="00022C3F"/>
    <w:rsid w:val="000268EC"/>
    <w:rsid w:val="00031878"/>
    <w:rsid w:val="00034F80"/>
    <w:rsid w:val="0004386B"/>
    <w:rsid w:val="000443A9"/>
    <w:rsid w:val="000450F5"/>
    <w:rsid w:val="00046490"/>
    <w:rsid w:val="00053128"/>
    <w:rsid w:val="00054CBF"/>
    <w:rsid w:val="00060C2A"/>
    <w:rsid w:val="000618CC"/>
    <w:rsid w:val="00062847"/>
    <w:rsid w:val="00065539"/>
    <w:rsid w:val="00075151"/>
    <w:rsid w:val="00075AC3"/>
    <w:rsid w:val="000909DB"/>
    <w:rsid w:val="00092398"/>
    <w:rsid w:val="00097422"/>
    <w:rsid w:val="000979AA"/>
    <w:rsid w:val="000A044C"/>
    <w:rsid w:val="000C04D0"/>
    <w:rsid w:val="000C6829"/>
    <w:rsid w:val="000D1921"/>
    <w:rsid w:val="000F0651"/>
    <w:rsid w:val="000F6430"/>
    <w:rsid w:val="00114F49"/>
    <w:rsid w:val="001203FC"/>
    <w:rsid w:val="001208E4"/>
    <w:rsid w:val="00127B4F"/>
    <w:rsid w:val="00131A9C"/>
    <w:rsid w:val="001333EC"/>
    <w:rsid w:val="00141845"/>
    <w:rsid w:val="00141D8B"/>
    <w:rsid w:val="00144412"/>
    <w:rsid w:val="00146674"/>
    <w:rsid w:val="00151533"/>
    <w:rsid w:val="001607AD"/>
    <w:rsid w:val="001608D5"/>
    <w:rsid w:val="00175FC3"/>
    <w:rsid w:val="00180EF3"/>
    <w:rsid w:val="00183414"/>
    <w:rsid w:val="0019137D"/>
    <w:rsid w:val="001925F4"/>
    <w:rsid w:val="001A6627"/>
    <w:rsid w:val="001B0618"/>
    <w:rsid w:val="001B13DE"/>
    <w:rsid w:val="001B67F4"/>
    <w:rsid w:val="001B6E7B"/>
    <w:rsid w:val="001C4503"/>
    <w:rsid w:val="001C5E3A"/>
    <w:rsid w:val="001D058D"/>
    <w:rsid w:val="001D0F7B"/>
    <w:rsid w:val="001E18DF"/>
    <w:rsid w:val="001F27A8"/>
    <w:rsid w:val="001F2F19"/>
    <w:rsid w:val="001F5A30"/>
    <w:rsid w:val="001F6B76"/>
    <w:rsid w:val="00200090"/>
    <w:rsid w:val="002001E1"/>
    <w:rsid w:val="002234FE"/>
    <w:rsid w:val="002331D8"/>
    <w:rsid w:val="002350E5"/>
    <w:rsid w:val="00240EBF"/>
    <w:rsid w:val="002422D7"/>
    <w:rsid w:val="00242308"/>
    <w:rsid w:val="00254941"/>
    <w:rsid w:val="00256B59"/>
    <w:rsid w:val="00257E0A"/>
    <w:rsid w:val="0026226A"/>
    <w:rsid w:val="00265A76"/>
    <w:rsid w:val="00267563"/>
    <w:rsid w:val="00277873"/>
    <w:rsid w:val="00284A4A"/>
    <w:rsid w:val="002A4CB9"/>
    <w:rsid w:val="002B152B"/>
    <w:rsid w:val="002B7993"/>
    <w:rsid w:val="002D0371"/>
    <w:rsid w:val="002D3A5C"/>
    <w:rsid w:val="002D51DE"/>
    <w:rsid w:val="002D7129"/>
    <w:rsid w:val="002E2D56"/>
    <w:rsid w:val="002E44D1"/>
    <w:rsid w:val="002E7B22"/>
    <w:rsid w:val="002F5C81"/>
    <w:rsid w:val="002F67A3"/>
    <w:rsid w:val="00301F5D"/>
    <w:rsid w:val="003055C7"/>
    <w:rsid w:val="0030707C"/>
    <w:rsid w:val="003200BD"/>
    <w:rsid w:val="003240EE"/>
    <w:rsid w:val="00331FD8"/>
    <w:rsid w:val="00334F04"/>
    <w:rsid w:val="00343AF5"/>
    <w:rsid w:val="00346939"/>
    <w:rsid w:val="00352655"/>
    <w:rsid w:val="00363FC0"/>
    <w:rsid w:val="00380976"/>
    <w:rsid w:val="00380B1B"/>
    <w:rsid w:val="00383FE2"/>
    <w:rsid w:val="00385DD9"/>
    <w:rsid w:val="00393E48"/>
    <w:rsid w:val="003A1685"/>
    <w:rsid w:val="003A2BD8"/>
    <w:rsid w:val="003B4810"/>
    <w:rsid w:val="003C0EDF"/>
    <w:rsid w:val="003C18AD"/>
    <w:rsid w:val="003C37E7"/>
    <w:rsid w:val="003D2951"/>
    <w:rsid w:val="003F1C2B"/>
    <w:rsid w:val="003F6081"/>
    <w:rsid w:val="00401E9A"/>
    <w:rsid w:val="00402AC3"/>
    <w:rsid w:val="00402CD2"/>
    <w:rsid w:val="00416FC6"/>
    <w:rsid w:val="00424797"/>
    <w:rsid w:val="00431282"/>
    <w:rsid w:val="00433B3B"/>
    <w:rsid w:val="00437B2C"/>
    <w:rsid w:val="00441236"/>
    <w:rsid w:val="00441A1B"/>
    <w:rsid w:val="00447685"/>
    <w:rsid w:val="00447F38"/>
    <w:rsid w:val="00474C7F"/>
    <w:rsid w:val="0047548B"/>
    <w:rsid w:val="00477699"/>
    <w:rsid w:val="00481276"/>
    <w:rsid w:val="004820A3"/>
    <w:rsid w:val="0048340D"/>
    <w:rsid w:val="0048486E"/>
    <w:rsid w:val="00487D23"/>
    <w:rsid w:val="004929AD"/>
    <w:rsid w:val="004A0A11"/>
    <w:rsid w:val="004A518F"/>
    <w:rsid w:val="004B16DA"/>
    <w:rsid w:val="004B407E"/>
    <w:rsid w:val="004C0EC2"/>
    <w:rsid w:val="004C1478"/>
    <w:rsid w:val="004D0EA4"/>
    <w:rsid w:val="004D1A59"/>
    <w:rsid w:val="004D52C9"/>
    <w:rsid w:val="004D6B49"/>
    <w:rsid w:val="004D7354"/>
    <w:rsid w:val="005009AC"/>
    <w:rsid w:val="005038DB"/>
    <w:rsid w:val="005133F1"/>
    <w:rsid w:val="0052087D"/>
    <w:rsid w:val="00522BC4"/>
    <w:rsid w:val="00531004"/>
    <w:rsid w:val="00532FD9"/>
    <w:rsid w:val="00533579"/>
    <w:rsid w:val="0053466D"/>
    <w:rsid w:val="00556449"/>
    <w:rsid w:val="005639C9"/>
    <w:rsid w:val="00563BBE"/>
    <w:rsid w:val="005663F3"/>
    <w:rsid w:val="00573A77"/>
    <w:rsid w:val="00580655"/>
    <w:rsid w:val="00581C67"/>
    <w:rsid w:val="00593DA7"/>
    <w:rsid w:val="00595DE2"/>
    <w:rsid w:val="005B0561"/>
    <w:rsid w:val="005B1D43"/>
    <w:rsid w:val="005C785F"/>
    <w:rsid w:val="005D14A4"/>
    <w:rsid w:val="005D2C24"/>
    <w:rsid w:val="005E5D0E"/>
    <w:rsid w:val="005E6A7A"/>
    <w:rsid w:val="00624666"/>
    <w:rsid w:val="0063163D"/>
    <w:rsid w:val="00631DCA"/>
    <w:rsid w:val="00633E79"/>
    <w:rsid w:val="006341EF"/>
    <w:rsid w:val="00637DFB"/>
    <w:rsid w:val="00640269"/>
    <w:rsid w:val="00643368"/>
    <w:rsid w:val="00660F59"/>
    <w:rsid w:val="006706B2"/>
    <w:rsid w:val="0067081A"/>
    <w:rsid w:val="00680832"/>
    <w:rsid w:val="00681DFA"/>
    <w:rsid w:val="0068512D"/>
    <w:rsid w:val="00693C67"/>
    <w:rsid w:val="006978E2"/>
    <w:rsid w:val="006A0B7E"/>
    <w:rsid w:val="006A748B"/>
    <w:rsid w:val="006A7D79"/>
    <w:rsid w:val="006B7F84"/>
    <w:rsid w:val="006C1D42"/>
    <w:rsid w:val="006D43C1"/>
    <w:rsid w:val="006D4758"/>
    <w:rsid w:val="006D4A29"/>
    <w:rsid w:val="006E308E"/>
    <w:rsid w:val="006E423F"/>
    <w:rsid w:val="006F733E"/>
    <w:rsid w:val="00712344"/>
    <w:rsid w:val="00713282"/>
    <w:rsid w:val="007216C4"/>
    <w:rsid w:val="00722356"/>
    <w:rsid w:val="00732057"/>
    <w:rsid w:val="007345C6"/>
    <w:rsid w:val="00734D21"/>
    <w:rsid w:val="007371D2"/>
    <w:rsid w:val="00740919"/>
    <w:rsid w:val="007515F8"/>
    <w:rsid w:val="00754B0F"/>
    <w:rsid w:val="00763EEB"/>
    <w:rsid w:val="00765758"/>
    <w:rsid w:val="00777E53"/>
    <w:rsid w:val="00782E59"/>
    <w:rsid w:val="00793002"/>
    <w:rsid w:val="007A0B84"/>
    <w:rsid w:val="007A169E"/>
    <w:rsid w:val="007A2B00"/>
    <w:rsid w:val="007A4D69"/>
    <w:rsid w:val="007B2E26"/>
    <w:rsid w:val="007B2F55"/>
    <w:rsid w:val="007B4046"/>
    <w:rsid w:val="007B7648"/>
    <w:rsid w:val="007C669F"/>
    <w:rsid w:val="007E1912"/>
    <w:rsid w:val="007F0B40"/>
    <w:rsid w:val="007F2D4D"/>
    <w:rsid w:val="00800709"/>
    <w:rsid w:val="00804EA7"/>
    <w:rsid w:val="008069ED"/>
    <w:rsid w:val="008108FA"/>
    <w:rsid w:val="00812811"/>
    <w:rsid w:val="00814446"/>
    <w:rsid w:val="00820DC6"/>
    <w:rsid w:val="00821239"/>
    <w:rsid w:val="00824CCA"/>
    <w:rsid w:val="00835B07"/>
    <w:rsid w:val="008409FB"/>
    <w:rsid w:val="00852FD2"/>
    <w:rsid w:val="00865B63"/>
    <w:rsid w:val="0087169B"/>
    <w:rsid w:val="00877587"/>
    <w:rsid w:val="00880718"/>
    <w:rsid w:val="008848C6"/>
    <w:rsid w:val="008918D3"/>
    <w:rsid w:val="008945EE"/>
    <w:rsid w:val="00896468"/>
    <w:rsid w:val="008A1AEE"/>
    <w:rsid w:val="008A3B16"/>
    <w:rsid w:val="008B05CC"/>
    <w:rsid w:val="008B17B5"/>
    <w:rsid w:val="008B5AAB"/>
    <w:rsid w:val="008B6940"/>
    <w:rsid w:val="008C1CB7"/>
    <w:rsid w:val="008D13DB"/>
    <w:rsid w:val="008D515F"/>
    <w:rsid w:val="008E295B"/>
    <w:rsid w:val="008E4761"/>
    <w:rsid w:val="008E6F46"/>
    <w:rsid w:val="008F7973"/>
    <w:rsid w:val="0090387D"/>
    <w:rsid w:val="00911F55"/>
    <w:rsid w:val="0091402C"/>
    <w:rsid w:val="009171CB"/>
    <w:rsid w:val="00933286"/>
    <w:rsid w:val="009450B1"/>
    <w:rsid w:val="00946684"/>
    <w:rsid w:val="00951180"/>
    <w:rsid w:val="00954743"/>
    <w:rsid w:val="00957BD9"/>
    <w:rsid w:val="00965971"/>
    <w:rsid w:val="009659FC"/>
    <w:rsid w:val="00973868"/>
    <w:rsid w:val="00973CCE"/>
    <w:rsid w:val="00974BAB"/>
    <w:rsid w:val="0097652F"/>
    <w:rsid w:val="0099100C"/>
    <w:rsid w:val="00995BFC"/>
    <w:rsid w:val="009A0644"/>
    <w:rsid w:val="009C3FC0"/>
    <w:rsid w:val="009C4D61"/>
    <w:rsid w:val="009E1DC5"/>
    <w:rsid w:val="009E7C43"/>
    <w:rsid w:val="009F3528"/>
    <w:rsid w:val="00A03C20"/>
    <w:rsid w:val="00A0766A"/>
    <w:rsid w:val="00A1017D"/>
    <w:rsid w:val="00A133C1"/>
    <w:rsid w:val="00A13CAC"/>
    <w:rsid w:val="00A24DCF"/>
    <w:rsid w:val="00A42170"/>
    <w:rsid w:val="00A52B22"/>
    <w:rsid w:val="00A56EF0"/>
    <w:rsid w:val="00A638C4"/>
    <w:rsid w:val="00A63A30"/>
    <w:rsid w:val="00A66A11"/>
    <w:rsid w:val="00A73C0E"/>
    <w:rsid w:val="00A7491E"/>
    <w:rsid w:val="00A75740"/>
    <w:rsid w:val="00A7792D"/>
    <w:rsid w:val="00A810CB"/>
    <w:rsid w:val="00A91E25"/>
    <w:rsid w:val="00A92157"/>
    <w:rsid w:val="00A92245"/>
    <w:rsid w:val="00AA187C"/>
    <w:rsid w:val="00AA64FE"/>
    <w:rsid w:val="00AB3860"/>
    <w:rsid w:val="00AC3B1E"/>
    <w:rsid w:val="00AD2BD6"/>
    <w:rsid w:val="00AD5B89"/>
    <w:rsid w:val="00B224B6"/>
    <w:rsid w:val="00B268E0"/>
    <w:rsid w:val="00B34298"/>
    <w:rsid w:val="00B34FC0"/>
    <w:rsid w:val="00B372DB"/>
    <w:rsid w:val="00B47E29"/>
    <w:rsid w:val="00B5218D"/>
    <w:rsid w:val="00B53F83"/>
    <w:rsid w:val="00B62B76"/>
    <w:rsid w:val="00B67AC6"/>
    <w:rsid w:val="00B70ED2"/>
    <w:rsid w:val="00B94901"/>
    <w:rsid w:val="00BA5DD2"/>
    <w:rsid w:val="00BB0754"/>
    <w:rsid w:val="00BB732F"/>
    <w:rsid w:val="00BC7080"/>
    <w:rsid w:val="00BD3E5B"/>
    <w:rsid w:val="00BE4E40"/>
    <w:rsid w:val="00BE5881"/>
    <w:rsid w:val="00BF1BC5"/>
    <w:rsid w:val="00BF22F5"/>
    <w:rsid w:val="00BF5696"/>
    <w:rsid w:val="00C154C5"/>
    <w:rsid w:val="00C15655"/>
    <w:rsid w:val="00C20201"/>
    <w:rsid w:val="00C34056"/>
    <w:rsid w:val="00C50F16"/>
    <w:rsid w:val="00C523AB"/>
    <w:rsid w:val="00C574BA"/>
    <w:rsid w:val="00C62670"/>
    <w:rsid w:val="00C716AC"/>
    <w:rsid w:val="00C762D8"/>
    <w:rsid w:val="00C813EE"/>
    <w:rsid w:val="00C82610"/>
    <w:rsid w:val="00C862DF"/>
    <w:rsid w:val="00C8783C"/>
    <w:rsid w:val="00C902B9"/>
    <w:rsid w:val="00CB1F30"/>
    <w:rsid w:val="00CB2FF8"/>
    <w:rsid w:val="00CB385F"/>
    <w:rsid w:val="00CC00C4"/>
    <w:rsid w:val="00CC2819"/>
    <w:rsid w:val="00CD532C"/>
    <w:rsid w:val="00CE5039"/>
    <w:rsid w:val="00CF0A5E"/>
    <w:rsid w:val="00CF1922"/>
    <w:rsid w:val="00CF3E74"/>
    <w:rsid w:val="00CF62C2"/>
    <w:rsid w:val="00D109C7"/>
    <w:rsid w:val="00D11A34"/>
    <w:rsid w:val="00D13D48"/>
    <w:rsid w:val="00D309D4"/>
    <w:rsid w:val="00D34916"/>
    <w:rsid w:val="00D36FB4"/>
    <w:rsid w:val="00D43763"/>
    <w:rsid w:val="00D46941"/>
    <w:rsid w:val="00D47520"/>
    <w:rsid w:val="00D6714A"/>
    <w:rsid w:val="00D74B09"/>
    <w:rsid w:val="00D74C63"/>
    <w:rsid w:val="00D776B1"/>
    <w:rsid w:val="00D833F1"/>
    <w:rsid w:val="00D909E8"/>
    <w:rsid w:val="00DA13DC"/>
    <w:rsid w:val="00DA7FC5"/>
    <w:rsid w:val="00DB38E0"/>
    <w:rsid w:val="00DD3F41"/>
    <w:rsid w:val="00DD43D6"/>
    <w:rsid w:val="00DD5570"/>
    <w:rsid w:val="00DD78E9"/>
    <w:rsid w:val="00DE0E4B"/>
    <w:rsid w:val="00DE403A"/>
    <w:rsid w:val="00DE589D"/>
    <w:rsid w:val="00DE69C2"/>
    <w:rsid w:val="00DF06C2"/>
    <w:rsid w:val="00DF2873"/>
    <w:rsid w:val="00DF72CE"/>
    <w:rsid w:val="00E234DE"/>
    <w:rsid w:val="00E42304"/>
    <w:rsid w:val="00E44E2C"/>
    <w:rsid w:val="00E47715"/>
    <w:rsid w:val="00E63DEF"/>
    <w:rsid w:val="00E63E8A"/>
    <w:rsid w:val="00E70664"/>
    <w:rsid w:val="00E73A42"/>
    <w:rsid w:val="00E8297B"/>
    <w:rsid w:val="00E87BEB"/>
    <w:rsid w:val="00E910A3"/>
    <w:rsid w:val="00E91D9E"/>
    <w:rsid w:val="00E9365E"/>
    <w:rsid w:val="00E94079"/>
    <w:rsid w:val="00EB18F2"/>
    <w:rsid w:val="00EB4099"/>
    <w:rsid w:val="00EB5950"/>
    <w:rsid w:val="00EC0DEF"/>
    <w:rsid w:val="00ED222E"/>
    <w:rsid w:val="00EE0DE0"/>
    <w:rsid w:val="00EF5521"/>
    <w:rsid w:val="00EF7DCC"/>
    <w:rsid w:val="00F00199"/>
    <w:rsid w:val="00F01083"/>
    <w:rsid w:val="00F02CD3"/>
    <w:rsid w:val="00F10694"/>
    <w:rsid w:val="00F11E8F"/>
    <w:rsid w:val="00F211A6"/>
    <w:rsid w:val="00F21627"/>
    <w:rsid w:val="00F22F07"/>
    <w:rsid w:val="00F30AB8"/>
    <w:rsid w:val="00F30C05"/>
    <w:rsid w:val="00F324D1"/>
    <w:rsid w:val="00F3710C"/>
    <w:rsid w:val="00F47D22"/>
    <w:rsid w:val="00F50142"/>
    <w:rsid w:val="00F56B92"/>
    <w:rsid w:val="00F63374"/>
    <w:rsid w:val="00F6528A"/>
    <w:rsid w:val="00F65DDA"/>
    <w:rsid w:val="00F738E8"/>
    <w:rsid w:val="00F8743F"/>
    <w:rsid w:val="00FA75C4"/>
    <w:rsid w:val="00FB1760"/>
    <w:rsid w:val="00FB5A59"/>
    <w:rsid w:val="00FC41FA"/>
    <w:rsid w:val="00FC7B9D"/>
    <w:rsid w:val="00FD3F5D"/>
    <w:rsid w:val="00FF0687"/>
    <w:rsid w:val="00FF21DD"/>
    <w:rsid w:val="00FF266F"/>
    <w:rsid w:val="00FF2997"/>
    <w:rsid w:val="00FF3C90"/>
    <w:rsid w:val="14BC147C"/>
    <w:rsid w:val="1B5C4CB0"/>
    <w:rsid w:val="231B0394"/>
    <w:rsid w:val="2F5FF7BB"/>
    <w:rsid w:val="2FDF6DA2"/>
    <w:rsid w:val="51FED7AB"/>
    <w:rsid w:val="57783986"/>
    <w:rsid w:val="5BD462C2"/>
    <w:rsid w:val="65FBEB23"/>
    <w:rsid w:val="6DEE6F16"/>
    <w:rsid w:val="6F2E06D0"/>
    <w:rsid w:val="757DE146"/>
    <w:rsid w:val="7EBB98B9"/>
    <w:rsid w:val="7EEE9B53"/>
    <w:rsid w:val="7EFDBDD0"/>
    <w:rsid w:val="7F4EE6B3"/>
    <w:rsid w:val="7FE39711"/>
    <w:rsid w:val="7FFF3948"/>
    <w:rsid w:val="B6F376E1"/>
    <w:rsid w:val="BA7B23C6"/>
    <w:rsid w:val="BDFB7FB5"/>
    <w:rsid w:val="CFBA32CF"/>
    <w:rsid w:val="E1DDB2B2"/>
    <w:rsid w:val="E49F7189"/>
    <w:rsid w:val="E7FE019A"/>
    <w:rsid w:val="E7FFEE5B"/>
    <w:rsid w:val="E9F71EFB"/>
    <w:rsid w:val="EDDC3D73"/>
    <w:rsid w:val="EF7F9790"/>
    <w:rsid w:val="EFF8530D"/>
    <w:rsid w:val="FDBF3CCC"/>
    <w:rsid w:val="FDC7FBC8"/>
    <w:rsid w:val="FDF5065D"/>
    <w:rsid w:val="FDFD5E8D"/>
    <w:rsid w:val="FF6DD107"/>
    <w:rsid w:val="FFFE2790"/>
    <w:rsid w:val="FFFFC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suppressAutoHyphens w:val="0"/>
      <w:spacing w:before="100" w:beforeAutospacing="1" w:after="100" w:afterAutospacing="1"/>
      <w:jc w:val="left"/>
      <w:outlineLvl w:val="3"/>
    </w:pPr>
    <w:rPr>
      <w:rFonts w:hint="eastAsia" w:ascii="宋体" w:hAnsi="宋体" w:eastAsia="宋体"/>
      <w:b/>
      <w:bCs/>
      <w:kern w:val="0"/>
      <w:sz w:val="24"/>
      <w:szCs w:val="24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uppressAutoHyphens w:val="0"/>
      <w:ind w:firstLine="420"/>
    </w:pPr>
    <w:rPr>
      <w:rFonts w:ascii="Times New Roman" w:hAnsi="Times New Roman" w:eastAsia="宋体"/>
      <w:kern w:val="0"/>
      <w:sz w:val="20"/>
      <w:szCs w:val="20"/>
    </w:rPr>
  </w:style>
  <w:style w:type="paragraph" w:styleId="6">
    <w:name w:val="caption"/>
    <w:basedOn w:val="1"/>
    <w:next w:val="1"/>
    <w:qFormat/>
    <w:uiPriority w:val="0"/>
    <w:pPr>
      <w:suppressAutoHyphens w:val="0"/>
    </w:pPr>
    <w:rPr>
      <w:rFonts w:ascii="Arial" w:hAnsi="Arial" w:eastAsia="黑体"/>
      <w:sz w:val="20"/>
      <w:szCs w:val="22"/>
    </w:rPr>
  </w:style>
  <w:style w:type="paragraph" w:styleId="7">
    <w:name w:val="Body Text"/>
    <w:basedOn w:val="1"/>
    <w:qFormat/>
    <w:uiPriority w:val="0"/>
    <w:pPr>
      <w:suppressAutoHyphens w:val="0"/>
      <w:autoSpaceDE w:val="0"/>
      <w:autoSpaceDN w:val="0"/>
      <w:jc w:val="left"/>
    </w:pPr>
    <w:rPr>
      <w:rFonts w:ascii="仿宋_GB2312" w:hAnsi="仿宋_GB2312" w:cs="仿宋_GB2312"/>
      <w:kern w:val="0"/>
      <w:sz w:val="32"/>
      <w:szCs w:val="32"/>
      <w:lang w:val="zh-CN" w:bidi="zh-CN"/>
    </w:rPr>
  </w:style>
  <w:style w:type="paragraph" w:styleId="8">
    <w:name w:val="Body Text Indent"/>
    <w:basedOn w:val="1"/>
    <w:qFormat/>
    <w:uiPriority w:val="0"/>
    <w:pPr>
      <w:spacing w:after="120"/>
      <w:ind w:left="420" w:leftChars="200"/>
    </w:pPr>
  </w:style>
  <w:style w:type="paragraph" w:styleId="9">
    <w:name w:val="Date"/>
    <w:basedOn w:val="1"/>
    <w:next w:val="1"/>
    <w:qFormat/>
    <w:uiPriority w:val="0"/>
    <w:pPr>
      <w:ind w:left="100" w:leftChars="2500"/>
    </w:pPr>
  </w:style>
  <w:style w:type="paragraph" w:styleId="10">
    <w:name w:val="endnote text"/>
    <w:basedOn w:val="1"/>
    <w:qFormat/>
    <w:uiPriority w:val="0"/>
    <w:pPr>
      <w:suppressAutoHyphens w:val="0"/>
      <w:snapToGrid w:val="0"/>
      <w:jc w:val="left"/>
    </w:pPr>
    <w:rPr>
      <w:rFonts w:eastAsia="宋体"/>
      <w:sz w:val="21"/>
      <w:szCs w:val="22"/>
    </w:rPr>
  </w:style>
  <w:style w:type="paragraph" w:styleId="11">
    <w:name w:val="Balloon Text"/>
    <w:basedOn w:val="1"/>
    <w:semiHidden/>
    <w:qFormat/>
    <w:uiPriority w:val="0"/>
    <w:rPr>
      <w:sz w:val="18"/>
      <w:szCs w:val="18"/>
    </w:rPr>
  </w:style>
  <w:style w:type="paragraph" w:styleId="12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/>
      <w:sz w:val="18"/>
      <w:szCs w:val="18"/>
    </w:rPr>
  </w:style>
  <w:style w:type="paragraph" w:styleId="14">
    <w:name w:val="Body Text 2"/>
    <w:basedOn w:val="1"/>
    <w:qFormat/>
    <w:uiPriority w:val="0"/>
    <w:pPr>
      <w:spacing w:after="120" w:line="480" w:lineRule="auto"/>
    </w:pPr>
  </w:style>
  <w:style w:type="paragraph" w:styleId="1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/>
      <w:kern w:val="0"/>
      <w:sz w:val="24"/>
      <w:szCs w:val="24"/>
    </w:rPr>
  </w:style>
  <w:style w:type="paragraph" w:styleId="16">
    <w:name w:val="Normal (Web)"/>
    <w:basedOn w:val="1"/>
    <w:qFormat/>
    <w:uiPriority w:val="0"/>
    <w:pPr>
      <w:widowControl/>
      <w:suppressAutoHyphens w:val="0"/>
      <w:spacing w:before="100" w:beforeAutospacing="1" w:after="225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 2"/>
    <w:basedOn w:val="8"/>
    <w:qFormat/>
    <w:uiPriority w:val="0"/>
    <w:pPr>
      <w:ind w:firstLine="420" w:firstLineChars="200"/>
    </w:pPr>
    <w:rPr>
      <w:rFonts w:ascii="Times New Roman" w:hAnsi="Times New Roman" w:eastAsia="宋体"/>
      <w:sz w:val="21"/>
      <w:szCs w:val="24"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qFormat/>
    <w:uiPriority w:val="0"/>
  </w:style>
  <w:style w:type="character" w:styleId="23">
    <w:name w:val="Hyperlink"/>
    <w:qFormat/>
    <w:uiPriority w:val="0"/>
    <w:rPr>
      <w:rFonts w:ascii="Calibri" w:hAnsi="Calibri" w:eastAsia="宋体" w:cs="Times New Roman"/>
      <w:color w:val="2D2D2D"/>
      <w:u w:val="none"/>
    </w:rPr>
  </w:style>
  <w:style w:type="paragraph" w:customStyle="1" w:styleId="24">
    <w:name w:val="_Style 15"/>
    <w:basedOn w:val="1"/>
    <w:qFormat/>
    <w:uiPriority w:val="0"/>
    <w:pPr>
      <w:suppressAutoHyphens w:val="0"/>
    </w:pPr>
    <w:rPr>
      <w:rFonts w:eastAsia="宋体"/>
      <w:sz w:val="32"/>
      <w:szCs w:val="32"/>
    </w:rPr>
  </w:style>
  <w:style w:type="character" w:customStyle="1" w:styleId="25">
    <w:name w:val="页脚 字符1"/>
    <w:link w:val="12"/>
    <w:qFormat/>
    <w:uiPriority w:val="0"/>
    <w:rPr>
      <w:rFonts w:ascii="Calibri" w:hAnsi="Calibri" w:eastAsia="仿宋_GB2312"/>
      <w:kern w:val="2"/>
      <w:sz w:val="18"/>
      <w:szCs w:val="18"/>
      <w:lang w:val="en-US" w:eastAsia="zh-CN" w:bidi="ar-SA"/>
    </w:rPr>
  </w:style>
  <w:style w:type="character" w:customStyle="1" w:styleId="26">
    <w:name w:val="页眉 字符"/>
    <w:basedOn w:val="20"/>
    <w:link w:val="13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table" w:customStyle="1" w:styleId="27">
    <w:name w:val="网格型1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8">
    <w:name w:val="列表段落1"/>
    <w:basedOn w:val="1"/>
    <w:qFormat/>
    <w:uiPriority w:val="0"/>
    <w:pPr>
      <w:suppressAutoHyphens w:val="0"/>
      <w:ind w:firstLine="420" w:firstLineChars="200"/>
    </w:pPr>
    <w:rPr>
      <w:rFonts w:eastAsia="宋体"/>
      <w:sz w:val="21"/>
      <w:szCs w:val="21"/>
    </w:rPr>
  </w:style>
  <w:style w:type="paragraph" w:customStyle="1" w:styleId="29">
    <w:name w:val="Table Paragraph"/>
    <w:basedOn w:val="1"/>
    <w:qFormat/>
    <w:uiPriority w:val="0"/>
    <w:pPr>
      <w:suppressAutoHyphens w:val="0"/>
      <w:autoSpaceDE w:val="0"/>
      <w:autoSpaceDN w:val="0"/>
      <w:jc w:val="left"/>
    </w:pPr>
    <w:rPr>
      <w:rFonts w:ascii="仿宋_GB2312" w:hAnsi="仿宋_GB2312" w:cs="仿宋_GB2312"/>
      <w:kern w:val="0"/>
      <w:sz w:val="22"/>
      <w:szCs w:val="22"/>
      <w:lang w:val="zh-CN" w:bidi="zh-CN"/>
    </w:rPr>
  </w:style>
  <w:style w:type="table" w:customStyle="1" w:styleId="30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1">
    <w:name w:val="15"/>
    <w:qFormat/>
    <w:uiPriority w:val="0"/>
    <w:rPr>
      <w:rFonts w:hint="eastAsia" w:ascii="仿宋_GB2312" w:eastAsia="仿宋_GB2312"/>
      <w:color w:val="000000"/>
      <w:sz w:val="30"/>
      <w:szCs w:val="30"/>
    </w:rPr>
  </w:style>
  <w:style w:type="character" w:customStyle="1" w:styleId="32">
    <w:name w:val="font21"/>
    <w:qFormat/>
    <w:uiPriority w:val="0"/>
    <w:rPr>
      <w:rFonts w:hint="eastAsia" w:ascii="楷体" w:hAnsi="楷体" w:eastAsia="楷体" w:cs="楷体"/>
      <w:b/>
      <w:bCs/>
      <w:color w:val="000000"/>
      <w:sz w:val="24"/>
      <w:szCs w:val="24"/>
      <w:u w:val="none"/>
    </w:rPr>
  </w:style>
  <w:style w:type="character" w:customStyle="1" w:styleId="33">
    <w:name w:val="font01"/>
    <w:qFormat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  <w:style w:type="character" w:customStyle="1" w:styleId="34">
    <w:name w:val="无"/>
    <w:qFormat/>
    <w:uiPriority w:val="0"/>
  </w:style>
  <w:style w:type="paragraph" w:customStyle="1" w:styleId="35">
    <w:name w:val="00正文"/>
    <w:qFormat/>
    <w:uiPriority w:val="0"/>
    <w:pPr>
      <w:widowControl w:val="0"/>
      <w:spacing w:after="160"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lang w:val="en-US" w:eastAsia="zh-CN" w:bidi="ar-SA"/>
    </w:rPr>
  </w:style>
  <w:style w:type="character" w:customStyle="1" w:styleId="36">
    <w:name w:val="Hyperlink.0"/>
    <w:qFormat/>
    <w:uiPriority w:val="0"/>
    <w:rPr>
      <w:lang w:val="zh-TW" w:eastAsia="zh-TW"/>
    </w:rPr>
  </w:style>
  <w:style w:type="character" w:customStyle="1" w:styleId="37">
    <w:name w:val="font71"/>
    <w:qFormat/>
    <w:uiPriority w:val="0"/>
    <w:rPr>
      <w:rFonts w:hint="eastAsia" w:ascii="宋体" w:hAnsi="宋体" w:eastAsia="宋体" w:cs="宋体"/>
      <w:color w:val="00B0F0"/>
      <w:sz w:val="24"/>
      <w:szCs w:val="24"/>
      <w:u w:val="none"/>
    </w:rPr>
  </w:style>
  <w:style w:type="character" w:customStyle="1" w:styleId="38">
    <w:name w:val="font41"/>
    <w:qFormat/>
    <w:uiPriority w:val="0"/>
    <w:rPr>
      <w:rFonts w:hint="default" w:ascii="Times New Roman" w:hAnsi="Times New Roman" w:cs="Times New Roman"/>
      <w:color w:val="00B0F0"/>
      <w:sz w:val="24"/>
      <w:szCs w:val="24"/>
      <w:u w:val="none"/>
    </w:rPr>
  </w:style>
  <w:style w:type="character" w:customStyle="1" w:styleId="39">
    <w:name w:val="font11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40">
    <w:name w:val="font14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41">
    <w:name w:val="font3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2">
    <w:name w:val="font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3">
    <w:name w:val="font91"/>
    <w:qFormat/>
    <w:uiPriority w:val="0"/>
    <w:rPr>
      <w:rFonts w:hint="eastAsia" w:ascii="宋体" w:hAnsi="宋体" w:eastAsia="宋体" w:cs="宋体"/>
      <w:color w:val="00B0F0"/>
      <w:sz w:val="24"/>
      <w:szCs w:val="24"/>
      <w:u w:val="none"/>
    </w:rPr>
  </w:style>
  <w:style w:type="character" w:customStyle="1" w:styleId="44">
    <w:name w:val="font131"/>
    <w:qFormat/>
    <w:uiPriority w:val="0"/>
    <w:rPr>
      <w:rFonts w:hint="default" w:ascii="Times New Roman" w:hAnsi="Times New Roman" w:cs="Times New Roman"/>
      <w:color w:val="00B0F0"/>
      <w:sz w:val="24"/>
      <w:szCs w:val="24"/>
      <w:u w:val="none"/>
    </w:rPr>
  </w:style>
  <w:style w:type="paragraph" w:customStyle="1" w:styleId="45">
    <w:name w:val="标书正文1"/>
    <w:basedOn w:val="1"/>
    <w:qFormat/>
    <w:uiPriority w:val="0"/>
    <w:pPr>
      <w:suppressAutoHyphens w:val="0"/>
      <w:spacing w:line="520" w:lineRule="exact"/>
      <w:ind w:firstLine="640" w:firstLineChars="200"/>
    </w:pPr>
    <w:rPr>
      <w:rFonts w:ascii="等线" w:hAnsi="等线" w:eastAsia="等线"/>
      <w:sz w:val="21"/>
      <w:szCs w:val="22"/>
    </w:rPr>
  </w:style>
  <w:style w:type="character" w:customStyle="1" w:styleId="46">
    <w:name w:val="font6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47">
    <w:name w:val="Table Text"/>
    <w:basedOn w:val="1"/>
    <w:semiHidden/>
    <w:qFormat/>
    <w:uiPriority w:val="0"/>
    <w:pPr>
      <w:widowControl/>
      <w:suppressAutoHyphens w:val="0"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宋体"/>
      <w:color w:val="000000"/>
      <w:kern w:val="0"/>
      <w:sz w:val="19"/>
      <w:szCs w:val="19"/>
    </w:rPr>
  </w:style>
  <w:style w:type="character" w:customStyle="1" w:styleId="48">
    <w:name w:val="font5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9">
    <w:name w:val="font8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0">
    <w:name w:val="font1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paragraph" w:customStyle="1" w:styleId="51">
    <w:name w:val="xl23"/>
    <w:basedOn w:val="1"/>
    <w:qFormat/>
    <w:uiPriority w:val="0"/>
    <w:pPr>
      <w:widowControl/>
      <w:suppressAutoHyphens w:val="0"/>
      <w:spacing w:before="100" w:beforeAutospacing="1" w:after="100" w:afterAutospacing="1"/>
      <w:jc w:val="center"/>
    </w:pPr>
    <w:rPr>
      <w:rFonts w:ascii="宋体" w:hAnsi="宋体" w:eastAsia="等线"/>
      <w:kern w:val="0"/>
      <w:sz w:val="28"/>
      <w:szCs w:val="28"/>
    </w:rPr>
  </w:style>
  <w:style w:type="paragraph" w:customStyle="1" w:styleId="52">
    <w:name w:val="列表段落11"/>
    <w:basedOn w:val="1"/>
    <w:qFormat/>
    <w:uiPriority w:val="0"/>
    <w:pPr>
      <w:suppressAutoHyphens w:val="0"/>
      <w:ind w:firstLine="420" w:firstLineChars="200"/>
    </w:pPr>
    <w:rPr>
      <w:rFonts w:eastAsia="宋体"/>
      <w:sz w:val="21"/>
      <w:szCs w:val="21"/>
    </w:rPr>
  </w:style>
  <w:style w:type="table" w:customStyle="1" w:styleId="53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4">
    <w:name w:val="Char"/>
    <w:basedOn w:val="1"/>
    <w:qFormat/>
    <w:uiPriority w:val="0"/>
    <w:pPr>
      <w:suppressAutoHyphens w:val="0"/>
    </w:pPr>
    <w:rPr>
      <w:rFonts w:eastAsia="宋体"/>
      <w:sz w:val="32"/>
      <w:szCs w:val="32"/>
    </w:rPr>
  </w:style>
  <w:style w:type="character" w:customStyle="1" w:styleId="55">
    <w:name w:val="页脚 字符"/>
    <w:basedOn w:val="20"/>
    <w:qFormat/>
    <w:uiPriority w:val="0"/>
    <w:rPr>
      <w:rFonts w:ascii="等线" w:hAnsi="等线" w:eastAsia="等线" w:cs="Times New Roman"/>
      <w:kern w:val="2"/>
      <w:sz w:val="18"/>
      <w:szCs w:val="18"/>
    </w:rPr>
  </w:style>
  <w:style w:type="paragraph" w:customStyle="1" w:styleId="56">
    <w:name w:val="_Style 151"/>
    <w:basedOn w:val="1"/>
    <w:qFormat/>
    <w:uiPriority w:val="0"/>
    <w:pPr>
      <w:suppressAutoHyphens w:val="0"/>
    </w:pPr>
    <w:rPr>
      <w:rFonts w:eastAsia="宋体"/>
      <w:sz w:val="32"/>
      <w:szCs w:val="32"/>
    </w:rPr>
  </w:style>
  <w:style w:type="paragraph" w:customStyle="1" w:styleId="57">
    <w:name w:val="Revision"/>
    <w:hidden/>
    <w:unhideWhenUsed/>
    <w:uiPriority w:val="99"/>
    <w:pPr>
      <w:spacing w:after="0" w:line="240" w:lineRule="auto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814</Words>
  <Characters>830</Characters>
  <Lines>16</Lines>
  <Paragraphs>4</Paragraphs>
  <TotalTime>3</TotalTime>
  <ScaleCrop>false</ScaleCrop>
  <LinksUpToDate>false</LinksUpToDate>
  <CharactersWithSpaces>1083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2025-12-12T02:02:00Z</dcterms:created>
  <dc:creator>uos</dc:creator>
  <cp:lastModifiedBy>＿＿LUS</cp:lastModifiedBy>
  <cp:lastPrinted>2022-12-16T19:08:00Z</cp:lastPrinted>
  <dcterms:modified xsi:type="dcterms:W3CDTF">2025-12-12T02:10:12Z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E1E163A7AFA949F69548E702E69658F9_13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