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2025年第二十二批正常延期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9420" w:type="dxa"/>
        <w:tblInd w:w="-2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75"/>
        <w:gridCol w:w="2235"/>
        <w:gridCol w:w="1425"/>
        <w:gridCol w:w="1185"/>
      </w:tblGrid>
      <w:tr w14:paraId="19D0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19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A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1E172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855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778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中仝基实业有限公司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211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0F4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69B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1CF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C0E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B4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河南奔月建筑装饰工程有限公司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2F8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CCD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587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6D8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EAB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335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中企正耀建工集团有限公司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63E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A50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F9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F85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FF5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08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中度建设有限公司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E40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728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C61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2BB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455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994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信阳市鸿利达安装工程有限公司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2D0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1D6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6B2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7A0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CD1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E13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林州振兴劳务有限公司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B4F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ABD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74F0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C01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1F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4D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河南少闻联合建设工程有限公司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DA6A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BD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F1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17E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80E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6F1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河南弘兴建筑劳务有限公司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CAD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12A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BF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BEF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E52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434C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安阳市城建电力安装有限责任公司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319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2F4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8A6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5E5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6095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95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河南铭悦幕墙工程有限公司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043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F4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3A51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517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BB8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3BA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河南卓阳建筑工程有限公司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2C1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0C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10C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A06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7B1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03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河南玖变建设工程有限公司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085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19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CD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4B7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25D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71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河南丰泰建筑安装工程有限公司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0B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75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F6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B74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510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2C1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河南天馨建设有限公司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5E2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3FD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605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548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408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8F1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河南东煦建设工程有限公司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348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5D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2B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2F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E0B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404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济源市万鑫建筑安装有限公司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62C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A2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48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B19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C86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CD4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固始县中原建筑工程有限责任公司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AC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0D9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6D3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11D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B7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C68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漯河盛浩基础工程有限公司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BF6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87D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424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8AF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266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0F5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中隆祥建设有限公司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6C8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EED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6F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C36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73F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619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河南康盾建筑工程有限公司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8E9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7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264D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701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89B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C3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宏耀建设集团有限公司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EE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46D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8A8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56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BE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992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河南民康建筑工程有限公司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FA2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94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803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ECB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12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37A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河南鹏硕建设有限公司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3F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729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B0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9B7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C3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FF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河南江国建设有限公司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92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76E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24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C67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9C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0A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河南品强工程建设有限公司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D48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7E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79B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F50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4D5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C7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河南天鲲建筑工程有限公司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E2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58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C0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61A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E9A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655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河南江河建设集团有限公司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35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F0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6CA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45A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784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AE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沁阳市平原防腐化工有限公司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4E7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03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0B5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A375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1E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F5D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河南省枫叶园林绿化工程有限公司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5C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7A0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231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116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57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2C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三门峡森特建筑市政工程有限公司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C6B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575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9C2F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9CB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C38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1C0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河南省金天地防水防腐工程有限公司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928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D20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1DB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6BE0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718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762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河南乾邦市政工程有限公司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BD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FB6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5B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79DC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8FD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F6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商丘市政阳建筑工程有限公司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33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342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D7E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DE7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B10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4B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新乡市玉润建设有限公司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62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D4C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B47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2D3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306D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F23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河南光之翼能源科技有限公司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29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8E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8BE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4281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3A1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05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河南锦屹富玺建设工程有限公司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0E7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C7C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56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A1C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FC7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743C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安阳长泽工程科技有限公司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560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50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E9D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D69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D4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8F4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河南省宏瑞防腐安装有限公司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CA8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A3A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2C4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8A1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9A4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FBB2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河南省泽诚防腐工程有限公司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A5A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28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B1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42E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80C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38A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河南华植市政园林工程有限公司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A09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EED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CB2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467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F28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990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商丘市永旭建筑劳务有限公司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38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DC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718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2AD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B4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C6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河南建益建筑劳务分包有限公司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3C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358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DC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31A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BCE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25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河南麻不漏防水集团有限公司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4210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A4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619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224F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A90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D2A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河南晓尚建设有限公司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74B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2D6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01F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152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5D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DCE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河南金牛建工集团有限公司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85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232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2CB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DF9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4E6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578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驻马店市兴盛劳务分包有限公司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E2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F2A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361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F06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DB4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A32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河南丹巧建筑工程有限公司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834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A2F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5C0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440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72C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B8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固始建淮水利工程有限公司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1B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DDC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CBF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6B9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F9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977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河南万豪建筑工程有限公司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8D92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C3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A0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29A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C58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8EC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鹤壁市相分建筑劳务有限公司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921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60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5D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D71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ED0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4CB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河南四方平安劳务有限公司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4FE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1F0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80E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49E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61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08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河南国佰建筑工程有限公司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2D1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69F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7D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52B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EDE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997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河南恒道建筑工程有限公司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AD9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18F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E0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42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FBC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57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河南辰便建筑工程有限公司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84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E2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8C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C482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C87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0D1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河南泰吉通工程建设有限公司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9DA6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8D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B9E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35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D01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01C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林州市致工专业建筑劳务有限公司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58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21F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81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C92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C1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A57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河南鑫华能建筑节能工程有限公司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755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4C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32F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CF9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6F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E2D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河南省团冠建筑工程有限公司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651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0B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954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BA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D4B6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696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河南信文建筑工程有限公司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D09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F45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B4BF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C9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04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5AD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河南旭嘉建筑工程有限公司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D23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25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5A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BFF5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1F0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D6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商城县远诚建设劳务有限公司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076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F6C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A05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33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47E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B05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河南省良友建筑装饰广告有限公司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242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9B6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65C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F633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A9E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41A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河南兴发幕墙门窗有限公司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827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1F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331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999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5C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ED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中获建设工程有限公司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75F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90F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75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C9F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AD5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3AD4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河南卓威建筑工程有限公司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A0C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2E5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A7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1AF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1FE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93C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河南善昌建设有限公司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90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78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836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D3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4556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E21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河南建基建设工程有限公司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AFA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6D2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C2B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885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F6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5CA8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河南贵凯建筑机械设备有限公司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3B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66A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C38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097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70D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5FE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河南磐舟实业有限公司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54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BAA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73C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4870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FD0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5F9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河南化建工程装备有限公司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A98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F7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1EB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F6FE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A5E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82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河南君杰建筑工程有限公司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82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2D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6E3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6D5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C6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E66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潢川盛利莱园林绿化有限公司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34F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C27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846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C749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90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CD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河南天元市政工程有限公司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FC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C7F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2A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F3B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20E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1D8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河南广利建筑工程有限公司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09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5ED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DE8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D03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7C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37A8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河南茂鼎建筑安装工程有限公司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CA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F30E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F1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116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A5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03D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河南鑫恒宇电力工程有限公司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319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ED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D93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BB5A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8FA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A8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河南淼沁建筑工程有限公司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DA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C0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E0D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E98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86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B7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河南德念建设有限公司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9BAF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CC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9F2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DA5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36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C19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信阳嘉信劳务有限公司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284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1A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D61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9912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1C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A99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河南合品建设工程有限公司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AB8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42B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2A5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DE4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34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0E7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河南振卓建筑劳务分包有限公司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AC3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847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B76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CD13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26D5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7F2B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河南攀筑建筑工程有限公司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B1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44A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7E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73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033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F3C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新乡市意达节能保温材料有限公司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941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CDC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A7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24E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0A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54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河南省三力工程劳务有限公司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A64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FA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642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8C3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CDF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79D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河南中资弘升建设有限公司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9B3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C80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B6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225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371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33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河南千乙空间装饰有限公司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6A9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F39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6BC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E694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D4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042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河南万茂达防水保温工程有限公司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286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122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AE8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068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CBB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D6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焦作市浦丰钢构有限公司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D7B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643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B54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F2E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85C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7B3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卫辉市鸿兴建安有限公司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F02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1C8F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40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FCE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7A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490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新乡市建筑（集团）有限责任公司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82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8C3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4C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38A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04B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741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商丘市华夏建筑机械有限公司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08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C79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5F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C51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31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093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河南世光电力工程有限公司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8F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F67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455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32DD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CF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3AE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河南省香山建筑有限公司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B2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A8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3C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E65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7D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AC2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河南省方森建设有限公司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0E2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AC5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7C0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C8E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BDF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33B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河南天地环境工程有限公司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916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A1C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55E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2FD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0F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9A45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河南紫宸建筑工程有限公司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B7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9C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35C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0A6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FB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C9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河南明泽建筑劳务有限公司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67C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82C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28F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9826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742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43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信阳市翔生建筑劳务有限公司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E81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4A1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344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CEDE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E7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B3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河南宏兴电力工程有限公司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BAB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070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222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4EA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DF9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472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平顶山华力送变电工程有限公司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067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BD35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F5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DA2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B9E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38D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河南骏达电力安装工程有限公司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79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1BD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A3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035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BFD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9A5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河南博超建筑安装工程有限公司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AD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801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610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6F0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E0C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78A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中胜金源建设有限公司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DB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A9A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4A6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B06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EB6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190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利卓建设有限公司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546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54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CB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EA5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17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DF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三门峡成达道路工程有限公司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C2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32D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D90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7C1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0F0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4B3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河南投威建设有限公司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EDD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A7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B0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C640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9E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1B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河南日翌建筑劳务有限公司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3246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BA1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E29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48F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A7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AC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河南广强建筑工程有限公司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3DE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50D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75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F7C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4C8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599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平顶山市腾诺管道新技术有限公司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2BB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0E2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539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821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B1B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D9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河南省盛隆建设劳务有限公司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E77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4A4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931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623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A0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790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河南旭泰市政建设有限公司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A5A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8AF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3B6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BE9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84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D3F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河南文唐建筑工程有限公司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BB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812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374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BDE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4B1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4FD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河南信正建筑工程有限公司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2D6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46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C4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A99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68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3B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周口市融鑫幕墙装饰有限公司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0AB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EB1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37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2C7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6BB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2F4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河南省伟信节能环保工程技术有限公司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4C4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5FD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9B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D23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7A0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ABB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信阳市第二建筑劳务有限公司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E4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5F7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488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B9F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376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F7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河南巨源路桥工程有限公司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D78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94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7C8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3B6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05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9C9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河南贵丹建筑安装工程有限公司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24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C77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D8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22F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187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AA9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濮阳市精诚建设有限公司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769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CF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C70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1F0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C0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3C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河南荣基建筑工程有限公司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82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28B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A99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71D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EA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A1BC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赛高工程有限公司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91D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8DE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80C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E98D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D51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F19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安阳森峰建筑工程有限公司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DB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AD0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1D3F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7FC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1F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2C0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河南乐众建筑装饰工程有限公司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76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FB7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A5F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86D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3E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FD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河南跃华工程技术有限公司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CA1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326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9B6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796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B6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55B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河南金远建筑有限公司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C38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76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651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416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487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44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河南省天屹建筑工程有限公司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C7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F9A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1D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844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EC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23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河南东联建设工程有限公司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A3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CF6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561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8872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BCD7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B8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河南九博建筑劳务有限公司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D5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F12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E7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993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95A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916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中获建设工程有限公司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4F0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CF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84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9B5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75E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E4F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纵横九州路桥建设有限公司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DD3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3B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15D1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75FA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0C0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F5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周口市悦彤建筑工程有限公司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26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90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033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CB7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0BF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A42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鸿辉建筑集团有限公司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AF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75C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958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508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19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71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河南柯蓝建设工程有限公司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CE7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809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BD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350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766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EF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驻马店华策劳务分包有限公司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BFF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287B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93F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3CA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AE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365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河南硕丰达林建筑劳务有限公司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B22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602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C8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626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A5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B4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河南万泰建设工程有限公司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03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05E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79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0C9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ADA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557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河南源之颖装饰工程有限公司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FA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A0C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6C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C954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8ED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BD2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河南乾坤路桥工程有限公司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A3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477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4B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A29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D4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EB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信阳升生建筑劳务有限公司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E4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482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9B4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1C5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221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A387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济源市兄弟装饰工程有限公司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0D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CE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A2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024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14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9DE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河南贝杰唐建设工程有限公司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E8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E35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1CA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E85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93D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14C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河南鑫宇建筑工程有限公司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A66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C7D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633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9D7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D45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366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信阳鸿业建筑劳务工程有限公司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FD5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60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69D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9B8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81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DBE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河南跃之辉基础建设有限公司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FA2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DC9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4C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A19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783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D04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河南海之汇建筑工程有限公司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B5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DB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565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1F0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E28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8611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民权县安鑫建筑工程有限公司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C0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6C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D0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5B5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EDC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56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河南仁和建筑劳务分包有限公司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2A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1E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5B9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804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4E7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1D4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河南省航桥建设工程有限公司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CDC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F5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2CC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A3F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DE7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B44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河南茂云建筑工程有限公司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A9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82A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A58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DB3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F3F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3CFE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安阳鼎茂园林绿化有限公司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03A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F6F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3A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E83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BCF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4E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沁阳市同方环境工程有限公司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472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822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DA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5A06D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C29062E"/>
    <w:rsid w:val="1C5947B8"/>
    <w:rsid w:val="1C954B8F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AF323D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4691</Words>
  <Characters>4907</Characters>
  <Lines>2</Lines>
  <Paragraphs>1</Paragraphs>
  <TotalTime>4</TotalTime>
  <ScaleCrop>false</ScaleCrop>
  <LinksUpToDate>false</LinksUpToDate>
  <CharactersWithSpaces>4907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2026-01-04T03:30:00Z</cp:lastPrinted>
  <dcterms:modified xsi:type="dcterms:W3CDTF">2026-01-04T11:51:13Z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688F41CCD57F4D8F8F223A7B482486D4_13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