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AD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01A4297">
      <w:pPr>
        <w:widowControl/>
        <w:ind w:left="0" w:leftChars="0" w:firstLine="0" w:firstLineChars="0"/>
        <w:jc w:val="left"/>
        <w:rPr>
          <w:rFonts w:hint="eastAsia" w:ascii="仿宋" w:hAnsi="仿宋" w:eastAsia="宋体" w:cs="仿宋"/>
          <w:color w:val="000000"/>
          <w:sz w:val="31"/>
          <w:szCs w:val="31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1：</w:t>
      </w:r>
    </w:p>
    <w:p w14:paraId="47A7D33A">
      <w:pPr>
        <w:widowControl/>
        <w:ind w:firstLine="4378" w:firstLineChars="2200"/>
        <w:jc w:val="left"/>
        <w:rPr>
          <w:rFonts w:ascii="宋体" w:hAnsi="宋体" w:cs="宋体"/>
          <w:color w:val="444444"/>
          <w:kern w:val="0"/>
          <w:szCs w:val="21"/>
        </w:rPr>
      </w:pPr>
    </w:p>
    <w:tbl>
      <w:tblPr>
        <w:tblStyle w:val="2"/>
        <w:tblW w:w="9452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714"/>
        <w:gridCol w:w="1418"/>
        <w:gridCol w:w="3146"/>
        <w:gridCol w:w="1364"/>
      </w:tblGrid>
      <w:tr w14:paraId="7004D6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45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AE446">
            <w:pPr>
              <w:widowControl/>
              <w:ind w:left="0" w:leftChars="0" w:firstLine="1287" w:firstLineChars="300"/>
              <w:jc w:val="both"/>
              <w:rPr>
                <w:rFonts w:hint="default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工程勘察设计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企业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资质审查意见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汇总表</w:t>
            </w:r>
          </w:p>
        </w:tc>
      </w:tr>
      <w:tr w14:paraId="10F24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041A6A0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8B6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44575B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CA15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1E0ECA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7143F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9D0EC7">
            <w:pPr>
              <w:widowControl/>
              <w:ind w:left="0" w:leftChars="0" w:firstLine="0" w:firstLineChars="0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D60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3E430">
            <w:pPr>
              <w:widowControl/>
              <w:ind w:left="0" w:leftChars="0" w:firstLine="269" w:firstLine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申请</w:t>
            </w:r>
          </w:p>
          <w:p w14:paraId="0CE0CFE4">
            <w:pPr>
              <w:widowControl/>
              <w:ind w:left="0" w:leftChars="0" w:firstLine="269" w:firstLineChars="100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类型</w:t>
            </w:r>
          </w:p>
        </w:tc>
        <w:tc>
          <w:tcPr>
            <w:tcW w:w="31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339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事项名称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43B72DDD">
            <w:pPr>
              <w:widowControl/>
              <w:ind w:left="0" w:leftChars="0" w:firstLine="0" w:firstLineChars="0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公示结论</w:t>
            </w:r>
          </w:p>
        </w:tc>
      </w:tr>
      <w:tr w14:paraId="74B5D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39E2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49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河南牧原建筑工程有限公司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13B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D1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电力行业新能源发电乙级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D878C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同意</w:t>
            </w:r>
          </w:p>
        </w:tc>
      </w:tr>
      <w:tr w14:paraId="549AA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4BAE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66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周口市电力规划设计有限公司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10F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3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工程勘察专业类岩土工程勘察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08DC529">
            <w:pPr>
              <w:keepNext w:val="0"/>
              <w:keepLines w:val="0"/>
              <w:widowControl/>
              <w:suppressLineNumbers w:val="0"/>
              <w:ind w:left="0" w:leftChars="0" w:firstLine="209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不同意</w:t>
            </w:r>
          </w:p>
        </w:tc>
      </w:tr>
      <w:tr w14:paraId="7B02C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E402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87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灵宝前景地质有限公司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72424">
            <w:pPr>
              <w:keepNext w:val="0"/>
              <w:keepLines w:val="0"/>
              <w:widowControl/>
              <w:suppressLineNumbers w:val="0"/>
              <w:ind w:left="0" w:leftChars="0" w:firstLine="209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7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工程勘察劳务类工程钻探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E9C4A84">
            <w:pPr>
              <w:keepNext w:val="0"/>
              <w:keepLines w:val="0"/>
              <w:widowControl/>
              <w:suppressLineNumbers w:val="0"/>
              <w:ind w:left="0" w:leftChars="0" w:firstLine="209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同意</w:t>
            </w:r>
          </w:p>
        </w:tc>
      </w:tr>
      <w:tr w14:paraId="24D61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3575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1C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河南安建建设工程设计有限公司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4BE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0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工程勘察专业类工程测量乙级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8CE546">
            <w:pPr>
              <w:keepNext w:val="0"/>
              <w:keepLines w:val="0"/>
              <w:widowControl/>
              <w:suppressLineNumbers w:val="0"/>
              <w:ind w:left="0" w:leftChars="0" w:firstLine="209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不同意</w:t>
            </w:r>
          </w:p>
        </w:tc>
      </w:tr>
    </w:tbl>
    <w:p w14:paraId="752F0164"/>
    <w:p w14:paraId="30A81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2E786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6166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7DFD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CA78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DE3C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E02E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5D19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4D55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587" w:bottom="2098" w:left="1587" w:header="851" w:footer="992" w:gutter="0"/>
      <w:cols w:space="0" w:num="1"/>
      <w:rtlGutter w:val="0"/>
      <w:docGrid w:type="linesAndChars" w:linePitch="287" w:charSpace="-23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398"/>
      </w:pPr>
      <w:r>
        <w:separator/>
      </w:r>
    </w:p>
  </w:endnote>
  <w:endnote w:type="continuationSeparator" w:id="1">
    <w:p>
      <w:pPr>
        <w:spacing w:line="240" w:lineRule="auto"/>
        <w:ind w:firstLine="39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398"/>
      </w:pPr>
      <w:r>
        <w:separator/>
      </w:r>
    </w:p>
  </w:footnote>
  <w:footnote w:type="continuationSeparator" w:id="1">
    <w:p>
      <w:pPr>
        <w:spacing w:line="240" w:lineRule="auto"/>
        <w:ind w:firstLine="39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99"/>
  <w:drawingGridVerticalSpacing w:val="144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464A4"/>
    <w:rsid w:val="028C5530"/>
    <w:rsid w:val="0B293A5F"/>
    <w:rsid w:val="10A60EF9"/>
    <w:rsid w:val="12B9500C"/>
    <w:rsid w:val="12D74A49"/>
    <w:rsid w:val="12DA1AE3"/>
    <w:rsid w:val="19D63004"/>
    <w:rsid w:val="1AE04B07"/>
    <w:rsid w:val="1E5E181A"/>
    <w:rsid w:val="21AB7B0F"/>
    <w:rsid w:val="2E5407B5"/>
    <w:rsid w:val="2F522CD5"/>
    <w:rsid w:val="350E769E"/>
    <w:rsid w:val="351F7AFD"/>
    <w:rsid w:val="37BF7375"/>
    <w:rsid w:val="3B53405D"/>
    <w:rsid w:val="3D0C4E0B"/>
    <w:rsid w:val="444924A1"/>
    <w:rsid w:val="47CB141F"/>
    <w:rsid w:val="4FBD1F30"/>
    <w:rsid w:val="514C35D0"/>
    <w:rsid w:val="5F3F91D1"/>
    <w:rsid w:val="61A92379"/>
    <w:rsid w:val="64432611"/>
    <w:rsid w:val="64C64FF0"/>
    <w:rsid w:val="68C31F72"/>
    <w:rsid w:val="69DF4B8A"/>
    <w:rsid w:val="6A732CEC"/>
    <w:rsid w:val="6E602011"/>
    <w:rsid w:val="703D260A"/>
    <w:rsid w:val="75FE0072"/>
    <w:rsid w:val="78C338C8"/>
    <w:rsid w:val="794E7636"/>
    <w:rsid w:val="7B4231CA"/>
    <w:rsid w:val="7ED71E7C"/>
    <w:rsid w:val="7EF5E541"/>
    <w:rsid w:val="7F759AF8"/>
    <w:rsid w:val="AF3BF209"/>
    <w:rsid w:val="E4F82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640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432</Words>
  <Characters>506</Characters>
  <Lines>0</Lines>
  <Paragraphs>0</Paragraphs>
  <TotalTime>13</TotalTime>
  <ScaleCrop>false</ScaleCrop>
  <LinksUpToDate>false</LinksUpToDate>
  <CharactersWithSpaces>516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2025-08-08T17:51:00Z</dcterms:created>
  <dc:creator>lenovo</dc:creator>
  <cp:lastModifiedBy>zyl小鲤</cp:lastModifiedBy>
  <dcterms:modified xsi:type="dcterms:W3CDTF">2026-01-28T07:43:59Z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eyJoZGlkIjoiODk0Y2M4ZGRhOTUwYzIxMzU3NmMyNzY5NWJmNzFlY2MiLCJ1c2VySWQiOiIzMTQ4NDA3MTQifQ==</vt:lpwstr>
  </property>
  <property fmtid="{D5CDD505-2E9C-101B-9397-08002B2CF9AE}" pid="4" name="ICV">
    <vt:lpwstr>4CFED3D38E354678BB0CD7A6FE0F43F6_13</vt:lpwstr>
  </property>
</Properties>
</file>