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4223F">
      <w:pPr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eastAsia="黑体"/>
          <w:sz w:val="32"/>
          <w:szCs w:val="32"/>
        </w:rPr>
        <w:t>2</w:t>
      </w:r>
    </w:p>
    <w:p w14:paraId="30F2ABFF">
      <w:pPr>
        <w:pStyle w:val="2"/>
        <w:rPr>
          <w:rFonts w:hint="eastAsia"/>
        </w:rPr>
      </w:pPr>
    </w:p>
    <w:p w14:paraId="68BD18B2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河南省普通高等学校2026年技能拔尖人才</w:t>
      </w:r>
    </w:p>
    <w:p w14:paraId="3969544F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免试录取考生申请表</w:t>
      </w:r>
    </w:p>
    <w:tbl>
      <w:tblPr>
        <w:tblStyle w:val="3"/>
        <w:tblW w:w="8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692"/>
        <w:gridCol w:w="312"/>
        <w:gridCol w:w="865"/>
        <w:gridCol w:w="665"/>
        <w:gridCol w:w="914"/>
        <w:gridCol w:w="803"/>
        <w:gridCol w:w="401"/>
        <w:gridCol w:w="71"/>
        <w:gridCol w:w="614"/>
        <w:gridCol w:w="330"/>
        <w:gridCol w:w="1076"/>
        <w:gridCol w:w="1463"/>
      </w:tblGrid>
      <w:tr w14:paraId="22BA8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426E7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考生报名号</w:t>
            </w:r>
          </w:p>
        </w:tc>
        <w:tc>
          <w:tcPr>
            <w:tcW w:w="27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E53B58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22671F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身份证号</w:t>
            </w:r>
          </w:p>
        </w:tc>
        <w:tc>
          <w:tcPr>
            <w:tcW w:w="20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DB0D65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D9C5A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照</w:t>
            </w:r>
          </w:p>
          <w:p w14:paraId="77841F87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片</w:t>
            </w:r>
          </w:p>
        </w:tc>
      </w:tr>
      <w:tr w14:paraId="7ED12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7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2C333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姓名</w:t>
            </w: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076E9E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现 名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B7D3D">
            <w:pPr>
              <w:snapToGrid w:val="0"/>
              <w:ind w:firstLine="240" w:firstLineChars="10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705ED4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性 别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F2EAC5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68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B2555DD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民族</w:t>
            </w: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5BF85F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541C5E">
            <w:pPr>
              <w:widowControl/>
              <w:jc w:val="left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40AE4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81DC8">
            <w:pPr>
              <w:widowControl/>
              <w:jc w:val="left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AB42C5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曾用名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622D537C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E8A6AB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出生</w:t>
            </w:r>
          </w:p>
          <w:p w14:paraId="1B4EDA2C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日期</w:t>
            </w:r>
          </w:p>
        </w:tc>
        <w:tc>
          <w:tcPr>
            <w:tcW w:w="32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147AC3">
            <w:pPr>
              <w:snapToGrid w:val="0"/>
              <w:ind w:firstLine="960" w:firstLineChars="40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     月     日</w:t>
            </w: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B66E33">
            <w:pPr>
              <w:widowControl/>
              <w:jc w:val="left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7E290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  <w:jc w:val="center"/>
        </w:trPr>
        <w:tc>
          <w:tcPr>
            <w:tcW w:w="171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E979A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中职毕业学校</w:t>
            </w:r>
          </w:p>
        </w:tc>
        <w:tc>
          <w:tcPr>
            <w:tcW w:w="573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AECC0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495AB1">
            <w:pPr>
              <w:widowControl/>
              <w:jc w:val="left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7D45A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171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7FAC0">
            <w:pPr>
              <w:widowControl/>
              <w:jc w:val="left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0B3B31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专 业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EA9D6A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A5EAD0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学籍号</w:t>
            </w: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2DF86A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FE5F4">
            <w:pPr>
              <w:widowControl/>
              <w:jc w:val="left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4A73B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7EFCC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高技能人才</w:t>
            </w:r>
          </w:p>
          <w:p w14:paraId="18275CEC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类  型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248E4B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5BDF1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C0958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何时获何单位</w:t>
            </w:r>
          </w:p>
          <w:p w14:paraId="212F4BE3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何奖励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F11EB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7EDBA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845BD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获奖证书编</w:t>
            </w:r>
          </w:p>
          <w:p w14:paraId="67881F4D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号及文件号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25BD4A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09FE3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02D89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申请免试高校</w:t>
            </w:r>
          </w:p>
        </w:tc>
        <w:tc>
          <w:tcPr>
            <w:tcW w:w="32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1FBA4E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4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3B44DC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申请专业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D95F3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672E4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3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CC23B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申请人在</w:t>
            </w:r>
          </w:p>
          <w:p w14:paraId="25144619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校学习或</w:t>
            </w:r>
          </w:p>
          <w:p w14:paraId="15D1FFE1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工作现实</w:t>
            </w:r>
          </w:p>
          <w:p w14:paraId="34522990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表现情况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15673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39A7B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6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5D4AE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所在学校或</w:t>
            </w:r>
          </w:p>
          <w:p w14:paraId="58BD1C48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工作单位</w:t>
            </w:r>
          </w:p>
          <w:p w14:paraId="69F2E6C5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意  见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C13FF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  <w:p w14:paraId="66E7DDD9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</w:t>
            </w:r>
          </w:p>
          <w:p w14:paraId="6836C138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单位领导签字：              单位公章</w:t>
            </w:r>
          </w:p>
          <w:p w14:paraId="179F770F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  <w:p w14:paraId="5BA73BA3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     年    月    日</w:t>
            </w:r>
          </w:p>
        </w:tc>
      </w:tr>
      <w:tr w14:paraId="4C78E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38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846F2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申请高校</w:t>
            </w:r>
          </w:p>
          <w:p w14:paraId="0E369E57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招办意见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651CC9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  <w:p w14:paraId="220E392B">
            <w:pPr>
              <w:snapToGrid w:val="0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</w:t>
            </w:r>
          </w:p>
          <w:p w14:paraId="16B3DA8D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负责人签字：              单位公章</w:t>
            </w:r>
          </w:p>
          <w:p w14:paraId="0CD401FB">
            <w:pPr>
              <w:snapToGrid w:val="0"/>
              <w:ind w:firstLine="120" w:firstLineChars="5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  <w:p w14:paraId="3C5CBAD9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       年   月   日</w:t>
            </w:r>
          </w:p>
        </w:tc>
      </w:tr>
      <w:tr w14:paraId="22112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5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E7852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备  注</w:t>
            </w:r>
          </w:p>
        </w:tc>
        <w:tc>
          <w:tcPr>
            <w:tcW w:w="7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6ACB97">
            <w:pPr>
              <w:snapToGrid w:val="0"/>
              <w:ind w:firstLine="240" w:firstLineChars="100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此表一式三份：省教育厅、高校和考生档案各一份。</w:t>
            </w:r>
          </w:p>
        </w:tc>
      </w:tr>
    </w:tbl>
    <w:p w14:paraId="7F17A42A"/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7C2D5E6-624D-4F11-99F7-7181C11DA9C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FD2F859-6A3F-463F-9692-A9F624D517A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8FD714BF-8F83-4D62-B0E3-99E4A0267B5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F375F"/>
    <w:rsid w:val="2D8F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仿宋" w:hAnsi="仿宋" w:eastAsia="仿宋" w:cs="宋体"/>
      <w:kern w:val="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2026-02-27T09:14:00Z</dcterms:created>
  <dc:creator>＿＿LUS</dc:creator>
  <cp:lastModifiedBy>＿＿LUS</cp:lastModifiedBy>
  <dcterms:modified xsi:type="dcterms:W3CDTF">2026-02-27T09:15:52Z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3E7D71B2793740C9ABA56BEA44808538_11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