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9F3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 w14:paraId="7AD016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河南省建筑施工企业安全生产许可证</w:t>
      </w:r>
    </w:p>
    <w:p w14:paraId="5B045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2026年第三批正常延期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审查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合格企业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名单</w:t>
      </w:r>
    </w:p>
    <w:tbl>
      <w:tblPr>
        <w:tblStyle w:val="5"/>
        <w:tblW w:w="9735" w:type="dxa"/>
        <w:tblInd w:w="-41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3960"/>
        <w:gridCol w:w="2085"/>
        <w:gridCol w:w="1275"/>
        <w:gridCol w:w="1350"/>
      </w:tblGrid>
      <w:tr w14:paraId="33CB0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CF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FC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C0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事项名称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A4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事项类型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99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审批结论</w:t>
            </w:r>
          </w:p>
        </w:tc>
      </w:tr>
      <w:tr w14:paraId="50F975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437B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18DF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河南苏景建筑工程有限公司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BAE8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9202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AE9C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DB30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5E6C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E070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安阳紫瑞建筑工程有限公司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E44B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508B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EEB8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115D2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C35E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688C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河南鹏飞建筑防水工程有限公司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C58A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5905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B257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93A5C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806D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058B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河南宝琪建设工程有限公司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CFDB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E14C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1DC2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FA60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698A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5201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河南省疆霈建设工程有限公司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2FAB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C633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3545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6399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76CD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97FB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河南省玉兴建筑工程有限公司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EEB5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D1D0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D8B4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09E7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8C0A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A431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河南兴普建筑工程有限公司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442E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F198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A4DC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5A73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C82F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B897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河南申昂建设工程有限公司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CFBD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9B54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1814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D4E0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518D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8BC5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河南锦山建设工程有限公司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E8A0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5820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5DD5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6117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5436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BB00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河南绿科建筑工程有限公司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26F9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8A92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1ADE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74CF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3B3B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BDAC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新乡市晶硕建筑工程有限公司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45A6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FAD0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4918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94D0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B48E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5B4A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信阳宏欣建筑劳务有限公司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859D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BDF0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126B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49AB1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9DD4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53A8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河南恒兴重工有限公司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179D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8955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1DFF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4C47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2D7B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87F9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河南省增达公路养护管理有限公司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A1AA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5538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3BFF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E723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7EA0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B4B4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亿信建工集团有限公司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235D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E1FB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9F58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9BBF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E079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74DD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焦作市益瑞合金材料有限公司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7F52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5E9B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E764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6435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8EB3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897B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鹤壁天宏钢结构有限公司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D208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6C2A7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860C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3D45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7A6A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17F7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河南展翼市政园林工程有限公司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625D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6E74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16AF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3633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B687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526D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商水县乐豪劳务有限公司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0674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BC2C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D52F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E0DE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0C72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A940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河南雅卓建设工程有限公司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A70C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D01F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4FCD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B88B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CB76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C1C7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三门峡市福安起重设备安装有限公司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16E0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5CE7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F70A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ECB7F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82DA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C0C1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商城县祥源城市建设投资有限公司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BAEC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E6A7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54BC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2D36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0BEE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AC26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商城县恒基建筑劳务有限公司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9939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E36E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67AF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86A0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DCE1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6712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河南环磊建筑工程有限公司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FD15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4F01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9A97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4465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6987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CA99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河南正旺建设工程有限公司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B514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ABA2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071F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735D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1B1B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DDB5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河南省豫东起重建筑设备有限公司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8545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0170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1424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1CF0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B531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5977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河南豪泽建筑工程有限公司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D4B6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B4F6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50AE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165A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BB26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EF0F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河南恒生建筑安装有限公司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134F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F5D5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2FB9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259F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0FA4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5F87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河南联龙建筑工程有限公司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ECC0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B4B3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E1B8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C4C91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DCB4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9A41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新乡市舜立建筑工程有限公司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670F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40D6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F39D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BA0F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A631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2553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河南弘益时代建设有限公司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9D8C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1151C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5349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3961E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2A79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9CEE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华瑞园林工程有限公司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A903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02F7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7CA3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E594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B441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3D0C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濮阳市瑞特隆安防电气设备有限公司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2A42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3380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77E8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A67B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500B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9EBB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河南大起重型机械集团有限公司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00EE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5476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BEF8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9653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18B7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331C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河南旭泓建设工程有限公司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3CF4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CA0B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CB54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5DE4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0F79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921E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河南恒企建筑工程有限公司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B895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E680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324C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DAC9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4288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FA29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河南汇创建设工程有限公司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B52A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4712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BB4E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54D72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3662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F8B7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河南省熙华建设工程有限公司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7543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A47A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845A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F740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AB5A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DA63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河南鸿润钢结构工程有限公司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3F01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CC44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0BEC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0C7F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C617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DAC6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河南中构舶一防腐保温工程有限公司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8507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7B36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5769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4707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1200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0795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河南政立设备安装工程有限公司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4D4B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644F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D96B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63F2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3AC7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F411B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河南省第一防腐工程有限公司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0E07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7343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06C2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DD55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FE37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49CE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信阳茂泰建筑工程有限公司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A0D5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BE4B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DF42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75F6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D46F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2BA5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新县威怡建筑工程有限公司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7AB7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5240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BCC3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98F6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E124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B78F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新乡市润泽保温节能有限公司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A03E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32F6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924F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3C4A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BDF2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35E5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沁阳市星海装饰工程有限公司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F3A27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6096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1613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3D95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50A7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D6582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河南润图建筑工程有限公司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9451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BF49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E66E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DA18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695E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F661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河南省鑫岑建设工程有限公司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C656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4E1F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010F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1170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B706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06C5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河南筑龙建设科技发展有限公司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2EFA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C976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1C53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A010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23477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9C2F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商丘国基建设集团有限公司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381D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35C4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42F2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92891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F401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7420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河南砼秉建筑工程有限公司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5696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D14B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B8DA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38DB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1F06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5D7D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濮阳市美好建筑劳务有限公司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E865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720B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8B33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70BEA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E71C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249D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河南佰启建筑工程有限公司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777E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143A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99D9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21C7B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1FFF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F0FB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河南庆赞建设工程有限公司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A381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0B66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B053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ED8B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E089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245D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河南沙驼建设工程有限公司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C4F2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1517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1B39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4D20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6911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16E8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河南俊博建筑工程有限公司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7001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AE09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162B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9A00E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53CC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FF72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济源市天工建设工程有限公司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91AF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38F8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4959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5ECF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141B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16E5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焦作市金鑫恒拓炉窑工程有限公司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AD6A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4159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E1DB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2E5E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10AF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7D74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驻马店市千宏新能源科技有限公司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7DDD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1D9E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591B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3B7D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5BAB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1AAF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河南灿东建筑施工劳务有限公司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731B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745C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2C2F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811E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8C94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B606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河南铈钒建筑工程有限公司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5026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9DCE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D37B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5A22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4165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7E9F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中科飞宇建工集团有限公司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24BC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91CA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D453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0B47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B2FD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77EE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河南淳德建筑工程有限公司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9047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50D9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BC86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ADFE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0C67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563A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新乡市众诚公路工程有限责任公司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FFF5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4514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0FD7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2D8BA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06EB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288B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河南省源顺建设集团有限公司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B071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8A14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7835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8948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50D6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4162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河南建刊建设工程有限公司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6DFE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4D29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F983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2932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0D56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F4F4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河南达亨电力实业有限公司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C632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62EE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FE50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14CF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AE69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1494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河南邦地建筑工程有限公司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8CFB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EC5C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9F5B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1584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03E6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E120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林州市开创专业建筑劳务有限公司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42DB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1A82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EC65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BB2F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D18F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5473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河南鑫源起重机集团有限公司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69BE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2DFF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D61C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CA3F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448E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3B70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焦作市乾源电力工程有限公司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E06C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B596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079D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4BC91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722E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36C6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河南中生装饰工程有限公司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99FB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636F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3B6C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33062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CFF1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1BBA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河南途成建设工程有限公司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D57E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F116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E27A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39A5B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DC23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666E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河南省豫北腾兴建筑工程有限公司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8618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5D17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C6A7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6A5F2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E435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EEDC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河南中韬建筑装饰集团有限公司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F8D4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456B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A752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5F921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A589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E578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濮阳中州建安有限公司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9A49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81EB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01BA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14F34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5240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37F1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宏旭建筑工程有限公司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83C8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D9DA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1995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2FDA1B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EB29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40CA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河南省百允建设工程有限公司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B981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7DB0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5790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  <w:tr w14:paraId="0D99C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BC11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ADC2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河南润世界新型涂料科技有限公司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9E41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安全生产许可证核发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70CB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正常延期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E240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</w:t>
            </w:r>
          </w:p>
        </w:tc>
      </w:tr>
    </w:tbl>
    <w:p w14:paraId="2B1FED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sectPr>
      <w:footerReference r:id="rId3" w:type="default"/>
      <w:pgSz w:w="11906" w:h="16838"/>
      <w:pgMar w:top="454" w:right="1474" w:bottom="57" w:left="1588" w:header="851" w:footer="1701" w:gutter="0"/>
      <w:cols w:space="0" w:num="1"/>
      <w:rtlGutter w:val="0"/>
      <w:docGrid w:type="linesAndChars" w:linePitch="287" w:charSpace="-237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D82DB8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HorizontalSpacing w:val="99"/>
  <w:drawingGridVerticalSpacing w:val="287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xYTgwOGY3NGZhNzMwOWYyYTM3YTg0NTcyYzg1NTUifQ=="/>
  </w:docVars>
  <w:rsids>
    <w:rsidRoot w:val="00665DC1"/>
    <w:rsid w:val="00013BE3"/>
    <w:rsid w:val="00015FEC"/>
    <w:rsid w:val="0002147F"/>
    <w:rsid w:val="000245CC"/>
    <w:rsid w:val="00042C06"/>
    <w:rsid w:val="00064403"/>
    <w:rsid w:val="00074E03"/>
    <w:rsid w:val="00075D1E"/>
    <w:rsid w:val="00081C8F"/>
    <w:rsid w:val="00090DA2"/>
    <w:rsid w:val="00095542"/>
    <w:rsid w:val="000A18A6"/>
    <w:rsid w:val="000A1AA3"/>
    <w:rsid w:val="000B2645"/>
    <w:rsid w:val="000C675F"/>
    <w:rsid w:val="000E2FBE"/>
    <w:rsid w:val="00120910"/>
    <w:rsid w:val="00143144"/>
    <w:rsid w:val="00145BF1"/>
    <w:rsid w:val="00152CED"/>
    <w:rsid w:val="00166127"/>
    <w:rsid w:val="00186B90"/>
    <w:rsid w:val="001A310D"/>
    <w:rsid w:val="001B64C4"/>
    <w:rsid w:val="001E036D"/>
    <w:rsid w:val="001E27DD"/>
    <w:rsid w:val="00210AFC"/>
    <w:rsid w:val="00215407"/>
    <w:rsid w:val="002346D4"/>
    <w:rsid w:val="00240E83"/>
    <w:rsid w:val="002567F7"/>
    <w:rsid w:val="00270F24"/>
    <w:rsid w:val="002826F5"/>
    <w:rsid w:val="0028665C"/>
    <w:rsid w:val="00290615"/>
    <w:rsid w:val="002919D4"/>
    <w:rsid w:val="00292291"/>
    <w:rsid w:val="002957BC"/>
    <w:rsid w:val="002C32C1"/>
    <w:rsid w:val="002D749E"/>
    <w:rsid w:val="002E245C"/>
    <w:rsid w:val="002E3284"/>
    <w:rsid w:val="002E6037"/>
    <w:rsid w:val="002F14D1"/>
    <w:rsid w:val="00305D95"/>
    <w:rsid w:val="00322A3C"/>
    <w:rsid w:val="00336669"/>
    <w:rsid w:val="00344473"/>
    <w:rsid w:val="0035235B"/>
    <w:rsid w:val="0035299F"/>
    <w:rsid w:val="00382762"/>
    <w:rsid w:val="00396522"/>
    <w:rsid w:val="003A52B9"/>
    <w:rsid w:val="003B79FE"/>
    <w:rsid w:val="003C669F"/>
    <w:rsid w:val="004006F3"/>
    <w:rsid w:val="00401DF3"/>
    <w:rsid w:val="0040678D"/>
    <w:rsid w:val="00407B1B"/>
    <w:rsid w:val="00417410"/>
    <w:rsid w:val="00417E24"/>
    <w:rsid w:val="0043468A"/>
    <w:rsid w:val="0044540E"/>
    <w:rsid w:val="004672AD"/>
    <w:rsid w:val="004726BB"/>
    <w:rsid w:val="00480D13"/>
    <w:rsid w:val="00482D08"/>
    <w:rsid w:val="004A2FBE"/>
    <w:rsid w:val="004B2FF2"/>
    <w:rsid w:val="004B42F7"/>
    <w:rsid w:val="004C5A47"/>
    <w:rsid w:val="004D4ADF"/>
    <w:rsid w:val="004E39F4"/>
    <w:rsid w:val="004F47DE"/>
    <w:rsid w:val="004F5676"/>
    <w:rsid w:val="00511925"/>
    <w:rsid w:val="00530C51"/>
    <w:rsid w:val="00531DAB"/>
    <w:rsid w:val="00531EBF"/>
    <w:rsid w:val="0053400B"/>
    <w:rsid w:val="005408F1"/>
    <w:rsid w:val="005432FD"/>
    <w:rsid w:val="00555154"/>
    <w:rsid w:val="00573C4E"/>
    <w:rsid w:val="005856EB"/>
    <w:rsid w:val="00595F8D"/>
    <w:rsid w:val="005A15AD"/>
    <w:rsid w:val="005A53A7"/>
    <w:rsid w:val="005C54E2"/>
    <w:rsid w:val="005C719B"/>
    <w:rsid w:val="005D4DAC"/>
    <w:rsid w:val="005F132E"/>
    <w:rsid w:val="005F1E38"/>
    <w:rsid w:val="0060199C"/>
    <w:rsid w:val="006043F8"/>
    <w:rsid w:val="00620A94"/>
    <w:rsid w:val="00626871"/>
    <w:rsid w:val="0063670D"/>
    <w:rsid w:val="00637430"/>
    <w:rsid w:val="0065352E"/>
    <w:rsid w:val="00662E9D"/>
    <w:rsid w:val="00665DC1"/>
    <w:rsid w:val="0067389A"/>
    <w:rsid w:val="00676E0B"/>
    <w:rsid w:val="00692BF3"/>
    <w:rsid w:val="006955AC"/>
    <w:rsid w:val="006A019E"/>
    <w:rsid w:val="006A1EC5"/>
    <w:rsid w:val="006A43AE"/>
    <w:rsid w:val="006A5712"/>
    <w:rsid w:val="006B05BA"/>
    <w:rsid w:val="006B2275"/>
    <w:rsid w:val="006B347C"/>
    <w:rsid w:val="006B60DB"/>
    <w:rsid w:val="006D37CA"/>
    <w:rsid w:val="006E26C4"/>
    <w:rsid w:val="006E40CF"/>
    <w:rsid w:val="006F019B"/>
    <w:rsid w:val="006F73C5"/>
    <w:rsid w:val="00701396"/>
    <w:rsid w:val="00716487"/>
    <w:rsid w:val="0072270D"/>
    <w:rsid w:val="00731148"/>
    <w:rsid w:val="00732407"/>
    <w:rsid w:val="007525DB"/>
    <w:rsid w:val="00752D26"/>
    <w:rsid w:val="00754E3F"/>
    <w:rsid w:val="00755475"/>
    <w:rsid w:val="00755566"/>
    <w:rsid w:val="0077090F"/>
    <w:rsid w:val="00792F15"/>
    <w:rsid w:val="007A0BFC"/>
    <w:rsid w:val="007B498F"/>
    <w:rsid w:val="007C6A21"/>
    <w:rsid w:val="007D0645"/>
    <w:rsid w:val="007D3C0E"/>
    <w:rsid w:val="007D54A1"/>
    <w:rsid w:val="007F1F92"/>
    <w:rsid w:val="0081380B"/>
    <w:rsid w:val="008146FB"/>
    <w:rsid w:val="00821EB8"/>
    <w:rsid w:val="00831786"/>
    <w:rsid w:val="00835EC7"/>
    <w:rsid w:val="00842348"/>
    <w:rsid w:val="00842448"/>
    <w:rsid w:val="00842E3A"/>
    <w:rsid w:val="00862E9D"/>
    <w:rsid w:val="00864D5A"/>
    <w:rsid w:val="00884562"/>
    <w:rsid w:val="008877D9"/>
    <w:rsid w:val="008A4163"/>
    <w:rsid w:val="008A4839"/>
    <w:rsid w:val="008A5D1B"/>
    <w:rsid w:val="008A632D"/>
    <w:rsid w:val="008B0D5A"/>
    <w:rsid w:val="008B61CD"/>
    <w:rsid w:val="008D5F9E"/>
    <w:rsid w:val="00906ACE"/>
    <w:rsid w:val="0091616E"/>
    <w:rsid w:val="00931220"/>
    <w:rsid w:val="009360CB"/>
    <w:rsid w:val="009405D8"/>
    <w:rsid w:val="009438A5"/>
    <w:rsid w:val="00950C66"/>
    <w:rsid w:val="009520C5"/>
    <w:rsid w:val="00955D0E"/>
    <w:rsid w:val="009608ED"/>
    <w:rsid w:val="009653C4"/>
    <w:rsid w:val="009772CE"/>
    <w:rsid w:val="0098334E"/>
    <w:rsid w:val="009877C7"/>
    <w:rsid w:val="00993734"/>
    <w:rsid w:val="009A7B5D"/>
    <w:rsid w:val="009B1721"/>
    <w:rsid w:val="009B28E6"/>
    <w:rsid w:val="009C25C0"/>
    <w:rsid w:val="009D62BF"/>
    <w:rsid w:val="009F4F06"/>
    <w:rsid w:val="009F5155"/>
    <w:rsid w:val="00A02F52"/>
    <w:rsid w:val="00A1574C"/>
    <w:rsid w:val="00A15C01"/>
    <w:rsid w:val="00A16088"/>
    <w:rsid w:val="00A344F2"/>
    <w:rsid w:val="00A4270D"/>
    <w:rsid w:val="00A42D9A"/>
    <w:rsid w:val="00A51B26"/>
    <w:rsid w:val="00A55161"/>
    <w:rsid w:val="00A6381B"/>
    <w:rsid w:val="00A77B98"/>
    <w:rsid w:val="00A86D02"/>
    <w:rsid w:val="00AB24DA"/>
    <w:rsid w:val="00AC2D3F"/>
    <w:rsid w:val="00AC434E"/>
    <w:rsid w:val="00AD5E10"/>
    <w:rsid w:val="00AE36E4"/>
    <w:rsid w:val="00AE6A43"/>
    <w:rsid w:val="00AE72A5"/>
    <w:rsid w:val="00AF28C1"/>
    <w:rsid w:val="00AF7E64"/>
    <w:rsid w:val="00B0095C"/>
    <w:rsid w:val="00B10848"/>
    <w:rsid w:val="00B11428"/>
    <w:rsid w:val="00B15E5D"/>
    <w:rsid w:val="00B22DDA"/>
    <w:rsid w:val="00B242B3"/>
    <w:rsid w:val="00B24547"/>
    <w:rsid w:val="00B26615"/>
    <w:rsid w:val="00B406DA"/>
    <w:rsid w:val="00B4070B"/>
    <w:rsid w:val="00B40DD9"/>
    <w:rsid w:val="00B42218"/>
    <w:rsid w:val="00B436E0"/>
    <w:rsid w:val="00B47366"/>
    <w:rsid w:val="00B7702C"/>
    <w:rsid w:val="00B87147"/>
    <w:rsid w:val="00B91183"/>
    <w:rsid w:val="00B941B2"/>
    <w:rsid w:val="00BA3630"/>
    <w:rsid w:val="00BA6037"/>
    <w:rsid w:val="00BA6310"/>
    <w:rsid w:val="00BB1C3B"/>
    <w:rsid w:val="00BB263C"/>
    <w:rsid w:val="00BC05C6"/>
    <w:rsid w:val="00BC441A"/>
    <w:rsid w:val="00BF2666"/>
    <w:rsid w:val="00BF63CD"/>
    <w:rsid w:val="00C053EE"/>
    <w:rsid w:val="00C1026B"/>
    <w:rsid w:val="00C10538"/>
    <w:rsid w:val="00C16D94"/>
    <w:rsid w:val="00C17282"/>
    <w:rsid w:val="00C31933"/>
    <w:rsid w:val="00C33398"/>
    <w:rsid w:val="00C36F75"/>
    <w:rsid w:val="00C423DB"/>
    <w:rsid w:val="00C51383"/>
    <w:rsid w:val="00C65311"/>
    <w:rsid w:val="00C70435"/>
    <w:rsid w:val="00C838CB"/>
    <w:rsid w:val="00CA1BAF"/>
    <w:rsid w:val="00CB2358"/>
    <w:rsid w:val="00CB35BA"/>
    <w:rsid w:val="00CC0E1A"/>
    <w:rsid w:val="00CE27F5"/>
    <w:rsid w:val="00CE5635"/>
    <w:rsid w:val="00CF0F0B"/>
    <w:rsid w:val="00D16845"/>
    <w:rsid w:val="00D21407"/>
    <w:rsid w:val="00D351AA"/>
    <w:rsid w:val="00D35EDF"/>
    <w:rsid w:val="00D371AB"/>
    <w:rsid w:val="00D43329"/>
    <w:rsid w:val="00D4597C"/>
    <w:rsid w:val="00D50335"/>
    <w:rsid w:val="00D713DF"/>
    <w:rsid w:val="00D81E00"/>
    <w:rsid w:val="00D92B20"/>
    <w:rsid w:val="00DA09DF"/>
    <w:rsid w:val="00DB7DDC"/>
    <w:rsid w:val="00DC193F"/>
    <w:rsid w:val="00DC4117"/>
    <w:rsid w:val="00DE07BB"/>
    <w:rsid w:val="00DF7BB8"/>
    <w:rsid w:val="00E063CA"/>
    <w:rsid w:val="00E2086D"/>
    <w:rsid w:val="00E22DBC"/>
    <w:rsid w:val="00E269C5"/>
    <w:rsid w:val="00E3178A"/>
    <w:rsid w:val="00E345EB"/>
    <w:rsid w:val="00E474E3"/>
    <w:rsid w:val="00E52D41"/>
    <w:rsid w:val="00E735D0"/>
    <w:rsid w:val="00E804FB"/>
    <w:rsid w:val="00E8152E"/>
    <w:rsid w:val="00E92C0F"/>
    <w:rsid w:val="00E93702"/>
    <w:rsid w:val="00E94790"/>
    <w:rsid w:val="00EA7CB9"/>
    <w:rsid w:val="00EC71D6"/>
    <w:rsid w:val="00ED5D49"/>
    <w:rsid w:val="00ED6BB4"/>
    <w:rsid w:val="00ED7D58"/>
    <w:rsid w:val="00EF1EBA"/>
    <w:rsid w:val="00F20889"/>
    <w:rsid w:val="00F46171"/>
    <w:rsid w:val="00F53860"/>
    <w:rsid w:val="00F70DA1"/>
    <w:rsid w:val="00F71724"/>
    <w:rsid w:val="00F71D89"/>
    <w:rsid w:val="00F77D5F"/>
    <w:rsid w:val="00F8492C"/>
    <w:rsid w:val="00F91CC8"/>
    <w:rsid w:val="00F93297"/>
    <w:rsid w:val="00FA2D70"/>
    <w:rsid w:val="00FB36A8"/>
    <w:rsid w:val="00FB36DA"/>
    <w:rsid w:val="00FC1B0C"/>
    <w:rsid w:val="00FC21DD"/>
    <w:rsid w:val="00FC7998"/>
    <w:rsid w:val="00FD49F9"/>
    <w:rsid w:val="00FD7147"/>
    <w:rsid w:val="00FF06C6"/>
    <w:rsid w:val="00FF5461"/>
    <w:rsid w:val="00FF7CBE"/>
    <w:rsid w:val="01265D4D"/>
    <w:rsid w:val="01430405"/>
    <w:rsid w:val="015A68B8"/>
    <w:rsid w:val="0169076C"/>
    <w:rsid w:val="016C5365"/>
    <w:rsid w:val="018A3A79"/>
    <w:rsid w:val="01C5034E"/>
    <w:rsid w:val="01DE3F34"/>
    <w:rsid w:val="01E76D23"/>
    <w:rsid w:val="021821EF"/>
    <w:rsid w:val="021E02A7"/>
    <w:rsid w:val="0355508D"/>
    <w:rsid w:val="03A304E4"/>
    <w:rsid w:val="03E106B7"/>
    <w:rsid w:val="05947579"/>
    <w:rsid w:val="05D1222A"/>
    <w:rsid w:val="06CC089B"/>
    <w:rsid w:val="06DB68CC"/>
    <w:rsid w:val="071A30D5"/>
    <w:rsid w:val="07D51255"/>
    <w:rsid w:val="08D764A5"/>
    <w:rsid w:val="094B29E3"/>
    <w:rsid w:val="09ED1840"/>
    <w:rsid w:val="09F67750"/>
    <w:rsid w:val="0A4707FD"/>
    <w:rsid w:val="0A536F32"/>
    <w:rsid w:val="0A826AE3"/>
    <w:rsid w:val="0C1B08BB"/>
    <w:rsid w:val="0C9C647F"/>
    <w:rsid w:val="0CA476B4"/>
    <w:rsid w:val="0D180728"/>
    <w:rsid w:val="0D531DF4"/>
    <w:rsid w:val="0DA16476"/>
    <w:rsid w:val="0DB17A04"/>
    <w:rsid w:val="0F51225C"/>
    <w:rsid w:val="0F6825B1"/>
    <w:rsid w:val="0F7D5357"/>
    <w:rsid w:val="10303AE2"/>
    <w:rsid w:val="10C73E21"/>
    <w:rsid w:val="11E9006E"/>
    <w:rsid w:val="130758BF"/>
    <w:rsid w:val="139A7ACB"/>
    <w:rsid w:val="143A666E"/>
    <w:rsid w:val="15804BC3"/>
    <w:rsid w:val="16A03AC4"/>
    <w:rsid w:val="16CC1774"/>
    <w:rsid w:val="16CD5BE6"/>
    <w:rsid w:val="17614581"/>
    <w:rsid w:val="17DA283B"/>
    <w:rsid w:val="17FB49D5"/>
    <w:rsid w:val="18325BE1"/>
    <w:rsid w:val="19D938F4"/>
    <w:rsid w:val="1AEF15C7"/>
    <w:rsid w:val="1B5B127F"/>
    <w:rsid w:val="1B5F527B"/>
    <w:rsid w:val="1BF07230"/>
    <w:rsid w:val="1C29062E"/>
    <w:rsid w:val="1C5947B8"/>
    <w:rsid w:val="1C954B8F"/>
    <w:rsid w:val="1CD971AE"/>
    <w:rsid w:val="1D6E7262"/>
    <w:rsid w:val="1DD964C9"/>
    <w:rsid w:val="1E0671EE"/>
    <w:rsid w:val="1F97DC63"/>
    <w:rsid w:val="1FAD6C16"/>
    <w:rsid w:val="1FF34D68"/>
    <w:rsid w:val="1FF4667F"/>
    <w:rsid w:val="1FF87080"/>
    <w:rsid w:val="20124FB2"/>
    <w:rsid w:val="20625928"/>
    <w:rsid w:val="20874F57"/>
    <w:rsid w:val="21117FFD"/>
    <w:rsid w:val="21372B29"/>
    <w:rsid w:val="22020D7E"/>
    <w:rsid w:val="2285002D"/>
    <w:rsid w:val="23F03975"/>
    <w:rsid w:val="248B410F"/>
    <w:rsid w:val="24966337"/>
    <w:rsid w:val="26982E1B"/>
    <w:rsid w:val="27264EF0"/>
    <w:rsid w:val="2746008F"/>
    <w:rsid w:val="27620B7C"/>
    <w:rsid w:val="27963809"/>
    <w:rsid w:val="279F35CF"/>
    <w:rsid w:val="28C51BAE"/>
    <w:rsid w:val="28D63077"/>
    <w:rsid w:val="29C111DE"/>
    <w:rsid w:val="29ED07DD"/>
    <w:rsid w:val="2AB42174"/>
    <w:rsid w:val="2B0150B8"/>
    <w:rsid w:val="2B4E796C"/>
    <w:rsid w:val="2B651A44"/>
    <w:rsid w:val="2C100974"/>
    <w:rsid w:val="2CD84F0E"/>
    <w:rsid w:val="2CD97A71"/>
    <w:rsid w:val="2D187869"/>
    <w:rsid w:val="2E3E66EC"/>
    <w:rsid w:val="2E7B1F74"/>
    <w:rsid w:val="2F344D38"/>
    <w:rsid w:val="2FA60250"/>
    <w:rsid w:val="2FE91386"/>
    <w:rsid w:val="3038318C"/>
    <w:rsid w:val="303845C1"/>
    <w:rsid w:val="30E6792D"/>
    <w:rsid w:val="30E67B79"/>
    <w:rsid w:val="31201565"/>
    <w:rsid w:val="32A27614"/>
    <w:rsid w:val="333F4C2D"/>
    <w:rsid w:val="33DE490D"/>
    <w:rsid w:val="34565015"/>
    <w:rsid w:val="349224E7"/>
    <w:rsid w:val="34EA54E9"/>
    <w:rsid w:val="351C6FA8"/>
    <w:rsid w:val="361A0D95"/>
    <w:rsid w:val="3686117A"/>
    <w:rsid w:val="3746434D"/>
    <w:rsid w:val="37657B36"/>
    <w:rsid w:val="37F37800"/>
    <w:rsid w:val="38D57608"/>
    <w:rsid w:val="39E123BA"/>
    <w:rsid w:val="3A3B6E92"/>
    <w:rsid w:val="3ADB037C"/>
    <w:rsid w:val="3B2727A2"/>
    <w:rsid w:val="3B8F2674"/>
    <w:rsid w:val="3C286EC1"/>
    <w:rsid w:val="3CFF2475"/>
    <w:rsid w:val="3D4802B4"/>
    <w:rsid w:val="3D505B17"/>
    <w:rsid w:val="3DBFBBC7"/>
    <w:rsid w:val="3DCF638F"/>
    <w:rsid w:val="3E4A53AD"/>
    <w:rsid w:val="3EA87C45"/>
    <w:rsid w:val="3EDA4131"/>
    <w:rsid w:val="3F5C0711"/>
    <w:rsid w:val="3FF573D6"/>
    <w:rsid w:val="3FFFA97D"/>
    <w:rsid w:val="41147B7B"/>
    <w:rsid w:val="412B35F4"/>
    <w:rsid w:val="41730A45"/>
    <w:rsid w:val="41B30BD4"/>
    <w:rsid w:val="423F17DF"/>
    <w:rsid w:val="42AC0A25"/>
    <w:rsid w:val="42D65EE9"/>
    <w:rsid w:val="42F04083"/>
    <w:rsid w:val="431D0486"/>
    <w:rsid w:val="43A563A7"/>
    <w:rsid w:val="44D24B86"/>
    <w:rsid w:val="44F75334"/>
    <w:rsid w:val="44FE5D21"/>
    <w:rsid w:val="453443B2"/>
    <w:rsid w:val="4587051D"/>
    <w:rsid w:val="45A81DF2"/>
    <w:rsid w:val="45B33128"/>
    <w:rsid w:val="4637025C"/>
    <w:rsid w:val="46545495"/>
    <w:rsid w:val="46807F57"/>
    <w:rsid w:val="46AC6D2C"/>
    <w:rsid w:val="4758317D"/>
    <w:rsid w:val="477754E3"/>
    <w:rsid w:val="479A761A"/>
    <w:rsid w:val="47B42327"/>
    <w:rsid w:val="48A57EC2"/>
    <w:rsid w:val="48E6603B"/>
    <w:rsid w:val="494729C5"/>
    <w:rsid w:val="4ACD76AD"/>
    <w:rsid w:val="4ADF4499"/>
    <w:rsid w:val="4AFB1E4E"/>
    <w:rsid w:val="4C1A79B2"/>
    <w:rsid w:val="4C287D4B"/>
    <w:rsid w:val="4C305A6C"/>
    <w:rsid w:val="4DB6480E"/>
    <w:rsid w:val="4DD97B58"/>
    <w:rsid w:val="4FC02B07"/>
    <w:rsid w:val="4FD06B2B"/>
    <w:rsid w:val="4FD70AE4"/>
    <w:rsid w:val="4FF76F6D"/>
    <w:rsid w:val="507A5D35"/>
    <w:rsid w:val="50B341CC"/>
    <w:rsid w:val="50F210B9"/>
    <w:rsid w:val="51624BA2"/>
    <w:rsid w:val="51962E28"/>
    <w:rsid w:val="522B768A"/>
    <w:rsid w:val="52DB2FFE"/>
    <w:rsid w:val="53E97136"/>
    <w:rsid w:val="54143253"/>
    <w:rsid w:val="551A5BD8"/>
    <w:rsid w:val="55CF7F07"/>
    <w:rsid w:val="562F4C06"/>
    <w:rsid w:val="566D3CE3"/>
    <w:rsid w:val="58EE7AF0"/>
    <w:rsid w:val="598B445E"/>
    <w:rsid w:val="59CA59DA"/>
    <w:rsid w:val="59F43266"/>
    <w:rsid w:val="5AA47285"/>
    <w:rsid w:val="5B7249DA"/>
    <w:rsid w:val="5BCF552A"/>
    <w:rsid w:val="5CAA63C7"/>
    <w:rsid w:val="5CD80C60"/>
    <w:rsid w:val="5D881C3D"/>
    <w:rsid w:val="5DEF168E"/>
    <w:rsid w:val="5E561FD1"/>
    <w:rsid w:val="5EFB3D62"/>
    <w:rsid w:val="5F2B1244"/>
    <w:rsid w:val="5F7A3084"/>
    <w:rsid w:val="5FFC0B58"/>
    <w:rsid w:val="61B849B1"/>
    <w:rsid w:val="61C8610D"/>
    <w:rsid w:val="61F41846"/>
    <w:rsid w:val="61FD7CB8"/>
    <w:rsid w:val="62371889"/>
    <w:rsid w:val="62AD395A"/>
    <w:rsid w:val="62D3426E"/>
    <w:rsid w:val="62DE0D07"/>
    <w:rsid w:val="62DF3279"/>
    <w:rsid w:val="6307260C"/>
    <w:rsid w:val="643370BC"/>
    <w:rsid w:val="6446478A"/>
    <w:rsid w:val="644E00DB"/>
    <w:rsid w:val="6538658E"/>
    <w:rsid w:val="66090452"/>
    <w:rsid w:val="66111F30"/>
    <w:rsid w:val="66DD4F88"/>
    <w:rsid w:val="671A160F"/>
    <w:rsid w:val="677B7117"/>
    <w:rsid w:val="67960814"/>
    <w:rsid w:val="67A96C2F"/>
    <w:rsid w:val="67E0674B"/>
    <w:rsid w:val="68937458"/>
    <w:rsid w:val="68B0223F"/>
    <w:rsid w:val="68B95D97"/>
    <w:rsid w:val="697A17EF"/>
    <w:rsid w:val="6A15466C"/>
    <w:rsid w:val="6A203E02"/>
    <w:rsid w:val="6A9B0DDD"/>
    <w:rsid w:val="6BF75601"/>
    <w:rsid w:val="6C0528A2"/>
    <w:rsid w:val="6C0B1486"/>
    <w:rsid w:val="6C684CB7"/>
    <w:rsid w:val="6DC156F7"/>
    <w:rsid w:val="6E1232AF"/>
    <w:rsid w:val="6E6B0F64"/>
    <w:rsid w:val="6E7D5348"/>
    <w:rsid w:val="6EF3FC22"/>
    <w:rsid w:val="6F025048"/>
    <w:rsid w:val="6F0E7CBF"/>
    <w:rsid w:val="6F5969E2"/>
    <w:rsid w:val="6F6D75C9"/>
    <w:rsid w:val="6F7067FE"/>
    <w:rsid w:val="6F7E3FCC"/>
    <w:rsid w:val="6FEEA069"/>
    <w:rsid w:val="70750974"/>
    <w:rsid w:val="70FA0986"/>
    <w:rsid w:val="70FE496E"/>
    <w:rsid w:val="715C0EF1"/>
    <w:rsid w:val="74B451F5"/>
    <w:rsid w:val="74F24B31"/>
    <w:rsid w:val="750B3CD6"/>
    <w:rsid w:val="756B4A8A"/>
    <w:rsid w:val="756F57D2"/>
    <w:rsid w:val="75866801"/>
    <w:rsid w:val="76570299"/>
    <w:rsid w:val="76742AFE"/>
    <w:rsid w:val="76D32365"/>
    <w:rsid w:val="76DC2D4E"/>
    <w:rsid w:val="76E695CF"/>
    <w:rsid w:val="7706409E"/>
    <w:rsid w:val="77390984"/>
    <w:rsid w:val="77EFE27C"/>
    <w:rsid w:val="77FE23A0"/>
    <w:rsid w:val="78937E2F"/>
    <w:rsid w:val="79BF189A"/>
    <w:rsid w:val="79D15539"/>
    <w:rsid w:val="79D73ACF"/>
    <w:rsid w:val="7BA622D1"/>
    <w:rsid w:val="7C424071"/>
    <w:rsid w:val="7C681AF0"/>
    <w:rsid w:val="7CE00EED"/>
    <w:rsid w:val="7D4C0330"/>
    <w:rsid w:val="7DA81D8F"/>
    <w:rsid w:val="7E014311"/>
    <w:rsid w:val="7EA135AA"/>
    <w:rsid w:val="7F15523B"/>
    <w:rsid w:val="7F6A3216"/>
    <w:rsid w:val="7FAB561B"/>
    <w:rsid w:val="7FE63FE5"/>
    <w:rsid w:val="935B2293"/>
    <w:rsid w:val="A9FF99C9"/>
    <w:rsid w:val="BB7FC300"/>
    <w:rsid w:val="BBEFB4B9"/>
    <w:rsid w:val="BF3ED0B7"/>
    <w:rsid w:val="DF5D98F4"/>
    <w:rsid w:val="DFA5CB64"/>
    <w:rsid w:val="EBFC05EB"/>
    <w:rsid w:val="ED4B7147"/>
    <w:rsid w:val="FC7C35A4"/>
    <w:rsid w:val="FDEB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99"/>
    <w:pPr>
      <w:ind w:left="100" w:leftChars="2500"/>
    </w:pPr>
  </w:style>
  <w:style w:type="paragraph" w:styleId="3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styleId="8">
    <w:name w:val="FollowedHyperlink"/>
    <w:basedOn w:val="6"/>
    <w:qFormat/>
    <w:uiPriority w:val="99"/>
    <w:rPr>
      <w:rFonts w:cs="Times New Roman"/>
      <w:color w:val="800080"/>
      <w:u w:val="single"/>
    </w:rPr>
  </w:style>
  <w:style w:type="character" w:styleId="9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10">
    <w:name w:val="页眉 Char"/>
    <w:basedOn w:val="6"/>
    <w:link w:val="4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6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日期 Char"/>
    <w:basedOn w:val="6"/>
    <w:link w:val="2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paragraph" w:customStyle="1" w:styleId="13">
    <w:name w:val="font6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Arial" w:hAnsi="Arial" w:cs="Arial"/>
      <w:b/>
      <w:bCs/>
      <w:kern w:val="0"/>
      <w:sz w:val="40"/>
      <w:szCs w:val="40"/>
    </w:rPr>
  </w:style>
  <w:style w:type="paragraph" w:customStyle="1" w:styleId="14">
    <w:name w:val="fo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character" w:customStyle="1" w:styleId="15">
    <w:name w:val="font11"/>
    <w:basedOn w:val="6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16">
    <w:name w:val="font41"/>
    <w:basedOn w:val="6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7">
    <w:name w:val="font01"/>
    <w:basedOn w:val="6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18">
    <w:name w:val="font31"/>
    <w:basedOn w:val="6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19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51"/>
    <w:basedOn w:val="6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1322</Words>
  <Characters>1367</Characters>
  <Lines>2</Lines>
  <Paragraphs>1</Paragraphs>
  <TotalTime>3</TotalTime>
  <ScaleCrop>false</ScaleCrop>
  <LinksUpToDate>false</LinksUpToDate>
  <CharactersWithSpaces>1367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2019-02-21T02:46:00Z</dcterms:created>
  <dc:creator>Administrator</dc:creator>
  <cp:lastModifiedBy>zyl小鲤</cp:lastModifiedBy>
  <cp:lastPrinted>2026-03-12T02:08:00Z</cp:lastPrinted>
  <dcterms:modified xsi:type="dcterms:W3CDTF">2026-03-13T12:01:38Z</dcterms:modified>
  <dc:title>豫建资质〔2017〕86号</dc:title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69E8939550C94497AE2EB0D9DA4BFF8D_13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