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CC0F3">
      <w:pPr>
        <w:jc w:val="left"/>
        <w:outlineLvl w:val="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附件4</w:t>
      </w:r>
    </w:p>
    <w:p w14:paraId="7712D49C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202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4"/>
          <w:szCs w:val="44"/>
        </w:rPr>
        <w:t>6年度河南省信息技术与课程融合优质课</w:t>
      </w:r>
    </w:p>
    <w:p w14:paraId="28735691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申  报  表</w:t>
      </w:r>
    </w:p>
    <w:tbl>
      <w:tblPr>
        <w:tblStyle w:val="3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451"/>
        <w:gridCol w:w="876"/>
        <w:gridCol w:w="978"/>
        <w:gridCol w:w="1035"/>
        <w:gridCol w:w="1215"/>
        <w:gridCol w:w="870"/>
        <w:gridCol w:w="1560"/>
      </w:tblGrid>
      <w:tr w14:paraId="126C1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BCCAFBF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课例名称</w:t>
            </w:r>
          </w:p>
        </w:tc>
        <w:tc>
          <w:tcPr>
            <w:tcW w:w="2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67F1FA2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5ED5D65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学科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E24D9D6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6C5C12E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年级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B90E4C3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0A511FE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授课教师</w:t>
            </w:r>
          </w:p>
          <w:p w14:paraId="57AFE835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照片</w:t>
            </w:r>
          </w:p>
        </w:tc>
      </w:tr>
      <w:tr w14:paraId="247AB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8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79B378D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授课教师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8AF0472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姓 名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D4A7CA7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性别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D9CFA98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职称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A4670A8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手机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B5CDC43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</w:tr>
      <w:tr w14:paraId="6D874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3442C68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9685B23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37D20E2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2636FC5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BC3A12C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B0AEF32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</w:tr>
      <w:tr w14:paraId="292A1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988E911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4622EAF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所在单位</w:t>
            </w:r>
          </w:p>
        </w:tc>
        <w:tc>
          <w:tcPr>
            <w:tcW w:w="49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5A5ACA5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FDCEAD8">
            <w:pPr>
              <w:snapToGrid w:val="0"/>
              <w:ind w:firstLine="560" w:firstLineChars="20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</w:tr>
      <w:tr w14:paraId="3DC12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FAAACCF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指导教师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1B4568A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姓 名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E68E810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性别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99B9848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职称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612E06A1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所在单位</w:t>
            </w:r>
          </w:p>
        </w:tc>
      </w:tr>
      <w:tr w14:paraId="25EE4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703E6E0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2BBD02F5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0D2733D8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33FC99D8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7CA6CC08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</w:tr>
      <w:tr w14:paraId="27D6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0A30AD6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课例简介及信息技术融合创新特点</w:t>
            </w:r>
          </w:p>
        </w:tc>
        <w:tc>
          <w:tcPr>
            <w:tcW w:w="7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49E38291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3814D1D0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11C1E9F0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（200字以内）</w:t>
            </w:r>
          </w:p>
          <w:p w14:paraId="573859B4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</w:tc>
      </w:tr>
      <w:tr w14:paraId="3B58B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E8D08B3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指导教师</w:t>
            </w:r>
          </w:p>
          <w:p w14:paraId="63939517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指导意见</w:t>
            </w:r>
          </w:p>
        </w:tc>
        <w:tc>
          <w:tcPr>
            <w:tcW w:w="7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2FCB79EF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2C1192DA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（50字以上，100字以内）</w:t>
            </w:r>
          </w:p>
          <w:p w14:paraId="393B848C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签名：</w:t>
            </w:r>
          </w:p>
        </w:tc>
      </w:tr>
      <w:tr w14:paraId="1D183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5466973F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单位推荐</w:t>
            </w:r>
          </w:p>
          <w:p w14:paraId="7EC53263">
            <w:pPr>
              <w:snapToGrid w:val="0"/>
              <w:jc w:val="center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意  见</w:t>
            </w:r>
          </w:p>
        </w:tc>
        <w:tc>
          <w:tcPr>
            <w:tcW w:w="7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6E2AEC62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 xml:space="preserve">                         </w:t>
            </w:r>
          </w:p>
          <w:p w14:paraId="7FBB6582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53321A72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442D68BF">
            <w:pPr>
              <w:snapToGrid w:val="0"/>
              <w:ind w:firstLine="3376" w:firstLineChars="1206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(盖章)</w:t>
            </w:r>
          </w:p>
        </w:tc>
      </w:tr>
      <w:tr w14:paraId="1A266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464342FA">
            <w:pPr>
              <w:snapToGrid w:val="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报送单位推荐意见</w:t>
            </w:r>
          </w:p>
        </w:tc>
        <w:tc>
          <w:tcPr>
            <w:tcW w:w="7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 w14:paraId="1D6D3E26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02F5FCAB">
            <w:pPr>
              <w:snapToGrid w:val="0"/>
              <w:ind w:firstLine="560" w:firstLineChars="200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</w:p>
          <w:p w14:paraId="31EADCD3">
            <w:pPr>
              <w:snapToGrid w:val="0"/>
              <w:ind w:firstLine="3659" w:firstLineChars="1307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(盖章)</w:t>
            </w:r>
          </w:p>
        </w:tc>
      </w:tr>
    </w:tbl>
    <w:p w14:paraId="4E4BDA0D">
      <w:pPr>
        <w:snapToGrid w:val="0"/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</w:pPr>
    </w:p>
    <w:p w14:paraId="194EFB9C">
      <w:pPr>
        <w:rPr>
          <w:rFonts w:hint="eastAsia" w:eastAsia="楷体_GB2312"/>
          <w:lang w:eastAsia="zh-CN"/>
        </w:rPr>
      </w:pP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注：纸质申报表由报送单位存档备查</w:t>
      </w:r>
      <w:r>
        <w:rPr>
          <w:rFonts w:ascii="楷体_GB2312" w:hAnsi="仿宋" w:eastAsia="楷体_GB2312" w:cs="仿宋"/>
          <w:color w:val="000000"/>
          <w:kern w:val="0"/>
          <w:sz w:val="24"/>
          <w:szCs w:val="24"/>
          <w:lang w:val="en"/>
        </w:rPr>
        <w:t>,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  <w:lang w:val="en"/>
        </w:rPr>
        <w:t>电子版扫描件打包发送至活动邮箱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  <w:lang w:val="en" w:eastAsia="zh-CN"/>
        </w:rPr>
        <w:t>。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CF37CBD-F52B-47D3-AE0A-0190ED2853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04A23D8-8A4B-471C-9B25-AF0ABA33399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F681130-05B7-460F-AAE8-02EEE8D1A0F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C5F3FA2-29F8-4494-8808-A7137C04AED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96A1A4D-DA38-4AE1-A9F5-8966ADEA409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5537B"/>
    <w:rsid w:val="7525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2026-03-24T01:26:00Z</dcterms:created>
  <dc:creator>＿＿LUS</dc:creator>
  <cp:lastModifiedBy>＿＿LUS</cp:lastModifiedBy>
  <dcterms:modified xsi:type="dcterms:W3CDTF">2026-03-24T01:27:43Z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BB8735061AFA41C4A64C2A7D589403B7_11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