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18CB1E">
      <w:pPr>
        <w:rPr>
          <w:rFonts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附件8</w:t>
      </w:r>
    </w:p>
    <w:p w14:paraId="113BAA23">
      <w:pPr>
        <w:adjustRightInd w:val="0"/>
        <w:rPr>
          <w:rFonts w:ascii="黑体" w:hAnsi="黑体" w:eastAsia="黑体" w:cs="黑体"/>
          <w:color w:val="000000"/>
          <w:kern w:val="0"/>
        </w:rPr>
      </w:pPr>
    </w:p>
    <w:p w14:paraId="391EBDA5">
      <w:pPr>
        <w:widowControl/>
        <w:shd w:val="clear" w:color="auto" w:fill="FFFFFF"/>
        <w:adjustRightInd w:val="0"/>
        <w:snapToGrid w:val="0"/>
        <w:jc w:val="center"/>
        <w:rPr>
          <w:rFonts w:ascii="方正小标宋简体" w:hAnsi="方正黑体_GBK" w:eastAsia="方正小标宋简体" w:cs="方正黑体_GBK"/>
          <w:color w:val="000000"/>
          <w:sz w:val="44"/>
          <w:szCs w:val="44"/>
        </w:rPr>
      </w:pPr>
      <w:r>
        <w:rPr>
          <w:rFonts w:hint="eastAsia" w:ascii="方正小标宋简体" w:hAnsi="方正黑体_GBK" w:eastAsia="方正小标宋简体" w:cs="方正黑体_GBK"/>
          <w:color w:val="000000"/>
          <w:sz w:val="44"/>
          <w:szCs w:val="44"/>
        </w:rPr>
        <w:t>2026年河南省高等学校教师资格考试面试合格人员公示名单</w:t>
      </w:r>
    </w:p>
    <w:p w14:paraId="6B4A6551">
      <w:pPr>
        <w:widowControl/>
        <w:shd w:val="clear" w:color="auto" w:fill="FFFFFF"/>
        <w:adjustRightInd w:val="0"/>
        <w:snapToGrid w:val="0"/>
        <w:spacing w:line="560" w:lineRule="exact"/>
        <w:rPr>
          <w:rFonts w:ascii="仿宋" w:hAnsi="仿宋" w:eastAsia="仿宋"/>
          <w:color w:val="000000"/>
          <w:kern w:val="0"/>
          <w:sz w:val="32"/>
          <w:szCs w:val="32"/>
        </w:rPr>
      </w:pPr>
    </w:p>
    <w:p w14:paraId="4DA624F7">
      <w:pPr>
        <w:widowControl/>
        <w:shd w:val="clear" w:color="auto" w:fill="FFFFFF"/>
        <w:adjustRightInd w:val="0"/>
        <w:ind w:firstLine="560" w:firstLineChars="200"/>
        <w:rPr>
          <w:rFonts w:ascii="楷体_GB2312" w:hAnsi="仿宋" w:eastAsia="楷体_GB2312"/>
          <w:color w:val="000000"/>
          <w:kern w:val="0"/>
          <w:sz w:val="28"/>
          <w:szCs w:val="28"/>
        </w:rPr>
      </w:pPr>
      <w:r>
        <w:rPr>
          <w:rFonts w:hint="eastAsia" w:ascii="楷体_GB2312" w:hAnsi="仿宋" w:eastAsia="楷体_GB2312"/>
          <w:color w:val="000000"/>
          <w:kern w:val="0"/>
          <w:sz w:val="28"/>
          <w:szCs w:val="28"/>
        </w:rPr>
        <w:t>院校（公章）：                                           填表时间：</w:t>
      </w:r>
    </w:p>
    <w:tbl>
      <w:tblPr>
        <w:tblStyle w:val="2"/>
        <w:tblW w:w="147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9"/>
        <w:gridCol w:w="1938"/>
        <w:gridCol w:w="5583"/>
        <w:gridCol w:w="2791"/>
        <w:gridCol w:w="2791"/>
      </w:tblGrid>
      <w:tr w14:paraId="5B16E1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3222A5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D0BA53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4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36956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所在院系</w:t>
            </w:r>
          </w:p>
          <w:p w14:paraId="22F4B503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（附属医院）</w:t>
            </w: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EC5C1C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教授课程</w:t>
            </w: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852669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申请任教</w:t>
            </w:r>
          </w:p>
          <w:p w14:paraId="6D6DDD7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学科</w:t>
            </w:r>
          </w:p>
        </w:tc>
      </w:tr>
      <w:tr w14:paraId="23AFDB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7A569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40FE5B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4ED732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017B65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336973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</w:tr>
      <w:tr w14:paraId="3B217E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2CEED8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557FE4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08DBA7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658A53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6CDE8B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</w:tr>
      <w:tr w14:paraId="251C21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E0325D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E3ABF4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FC9B9F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94CF4D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70422D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</w:tr>
      <w:tr w14:paraId="5AD7B4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A2CAF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560AE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D78F5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C3C41E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45D907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</w:tr>
      <w:tr w14:paraId="5EDF01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E2DC9F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F6E85F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4177C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C15931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503F02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</w:tr>
      <w:tr w14:paraId="67AF3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4B8812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586F4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B6018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80C70D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B004C8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</w:tr>
      <w:tr w14:paraId="59FFC1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E9376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0BBDC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6E12C0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27AB65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0AFEE3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</w:tr>
    </w:tbl>
    <w:p w14:paraId="0246D9A6">
      <w:bookmarkStart w:id="0" w:name="_GoBack"/>
      <w:bookmarkEnd w:id="0"/>
    </w:p>
    <w:sectPr>
      <w:pgSz w:w="16838" w:h="11906" w:orient="landscape"/>
      <w:pgMar w:top="1361" w:right="1984" w:bottom="1531" w:left="192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9A0A4F7-3F43-4EE2-BB24-52E2014A8C3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A5B1201E-5095-4D1A-ABD4-4899D4D7918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F4CBA944-A607-4CDE-964F-E27070BC7523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4" w:fontKey="{D9FD67A1-6FD7-4320-92F2-FEC30E195800}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5" w:fontKey="{9CF1E3C2-62E0-4B4F-9F0B-232C8A439AB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D5893D22-0944-43A2-B9D6-B0117B3E3D4F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7" w:fontKey="{A39D2CCE-B164-422C-8C05-D40BCF08D81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8F0A6C"/>
    <w:rsid w:val="538F0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2026-04-01T02:45:00Z</dcterms:created>
  <dc:creator>＿＿LUS</dc:creator>
  <cp:lastModifiedBy>＿＿LUS</cp:lastModifiedBy>
  <dcterms:modified xsi:type="dcterms:W3CDTF">2026-04-01T02:45:58Z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6959BD0CCA4044FAAD033D83DE8787B7_11</vt:lpwstr>
  </property>
  <property fmtid="{D5CDD505-2E9C-101B-9397-08002B2CF9AE}" pid="4" name="KSOTemplateDocerSaveRecord">
    <vt:lpwstr>eyJoZGlkIjoiMDNkZDNkZWI3NTRkOGU5ZDBkYTVjMTA4MDkyZjdmYzUiLCJ1c2VySWQiOiIzMzg5MDI2NzUifQ==</vt:lpwstr>
  </property>
</Properties>
</file>