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长城小标宋体" w:cs="Times New Roman"/>
          <w:color w:val="auto"/>
          <w:sz w:val="44"/>
          <w:szCs w:val="44"/>
          <w:lang w:eastAsia="zh-CN"/>
        </w:rPr>
        <w:t>在职人员同意报考证明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河南省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住房和城乡建设厅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b/>
          <w:bCs/>
          <w:color w:val="auto"/>
          <w:sz w:val="32"/>
          <w:szCs w:val="32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兹有我单位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同志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，身份证号：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参加河南省202</w:t>
      </w:r>
      <w:r>
        <w:rPr>
          <w:rFonts w:hint="eastAsia" w:ascii="Nimbus Roman" w:hAnsi="Nimbus Roman" w:eastAsia="仿宋_GB2312" w:cs="Nimbus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年统一考试录用公务员考试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我单位同意其报考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如被录用，将</w:t>
      </w:r>
      <w:bookmarkStart w:id="0" w:name="_GoBack"/>
      <w:bookmarkEnd w:id="0"/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配合办理相关手续</w:t>
      </w:r>
      <w:r>
        <w:rPr>
          <w:rFonts w:hint="default" w:ascii="Nimbus Roman" w:hAnsi="Nimbus Roman" w:eastAsia="仿宋_GB2312" w:cs="Nimbus Roman"/>
          <w:b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单位名称：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单位性质（事业单位、企业等）：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该同志在我单位的工作时间为：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月至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44" w:firstLineChars="16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单位地址：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省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u w:val="none"/>
          <w:lang w:val="en-US" w:eastAsia="zh-CN"/>
        </w:rPr>
        <w:t>县（市、区）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单位人事部门联系人：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联系电话：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特此证明。</w:t>
      </w:r>
    </w:p>
    <w:p>
      <w:pPr>
        <w:pStyle w:val="7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6" w:firstLineChars="1400"/>
        <w:jc w:val="both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</w:rPr>
      </w:pPr>
    </w:p>
    <w:p>
      <w:pPr>
        <w:pStyle w:val="7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6" w:firstLineChars="1400"/>
        <w:jc w:val="both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</w:rPr>
      </w:pPr>
    </w:p>
    <w:p>
      <w:pPr>
        <w:pStyle w:val="7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6" w:firstLineChars="1400"/>
        <w:jc w:val="both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单位名称：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val="en-US" w:eastAsia="zh-CN"/>
        </w:rPr>
        <w:t>XXX</w:t>
      </w:r>
    </w:p>
    <w:p>
      <w:pPr>
        <w:pStyle w:val="7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2781" w:firstLineChars="900"/>
        <w:jc w:val="both"/>
        <w:textAlignment w:val="auto"/>
        <w:rPr>
          <w:rFonts w:hint="default" w:ascii="Nimbus Roman" w:hAnsi="Nimbus Roman" w:eastAsia="仿宋_GB2312" w:cs="Nimbus Roman"/>
          <w:color w:val="auto"/>
          <w:sz w:val="32"/>
          <w:szCs w:val="32"/>
        </w:rPr>
      </w:pP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（加盖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  <w:lang w:eastAsia="zh-CN"/>
        </w:rPr>
        <w:t>具有人事管理权限的单位</w:t>
      </w:r>
      <w:r>
        <w:rPr>
          <w:rFonts w:hint="default" w:ascii="Nimbus Roman" w:hAnsi="Nimbus Roman" w:eastAsia="仿宋_GB2312" w:cs="Nimbus Roman"/>
          <w:color w:val="auto"/>
          <w:sz w:val="32"/>
          <w:szCs w:val="32"/>
        </w:rPr>
        <w:t>公章）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宋体" w:hAnsi="宋体" w:eastAsia="仿宋_GB2312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88" w:bottom="2098" w:left="1588" w:header="851" w:footer="992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长城小标宋体">
    <w:altName w:val="方正小标宋_GBK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14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47C7514"/>
    <w:rsid w:val="0491110B"/>
    <w:rsid w:val="06383067"/>
    <w:rsid w:val="06B12E0B"/>
    <w:rsid w:val="08027AD5"/>
    <w:rsid w:val="0A1D7257"/>
    <w:rsid w:val="0A73692E"/>
    <w:rsid w:val="0B7D6FA6"/>
    <w:rsid w:val="0BA73C34"/>
    <w:rsid w:val="0D0C1474"/>
    <w:rsid w:val="10D74656"/>
    <w:rsid w:val="15711E7F"/>
    <w:rsid w:val="189E19C9"/>
    <w:rsid w:val="18CB193B"/>
    <w:rsid w:val="19DA1AF8"/>
    <w:rsid w:val="1BEF626B"/>
    <w:rsid w:val="1C197E29"/>
    <w:rsid w:val="1CC632CD"/>
    <w:rsid w:val="1D641286"/>
    <w:rsid w:val="21627253"/>
    <w:rsid w:val="21FE1453"/>
    <w:rsid w:val="22551E62"/>
    <w:rsid w:val="22AC2870"/>
    <w:rsid w:val="23000848"/>
    <w:rsid w:val="23477FF8"/>
    <w:rsid w:val="23795ABD"/>
    <w:rsid w:val="2421575D"/>
    <w:rsid w:val="26105100"/>
    <w:rsid w:val="294E19DF"/>
    <w:rsid w:val="2A4D5475"/>
    <w:rsid w:val="2C984737"/>
    <w:rsid w:val="2CE8184A"/>
    <w:rsid w:val="30DC37CA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3FEE6B93"/>
    <w:rsid w:val="3FFE46B5"/>
    <w:rsid w:val="41571A5D"/>
    <w:rsid w:val="41CA6CFC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A11554E"/>
    <w:rsid w:val="5B872136"/>
    <w:rsid w:val="5F5154F7"/>
    <w:rsid w:val="60605991"/>
    <w:rsid w:val="60CF6862"/>
    <w:rsid w:val="61446FAC"/>
    <w:rsid w:val="6160574F"/>
    <w:rsid w:val="62334DFC"/>
    <w:rsid w:val="633D65DB"/>
    <w:rsid w:val="636D1AB4"/>
    <w:rsid w:val="6995560A"/>
    <w:rsid w:val="69A63060"/>
    <w:rsid w:val="69BE3307"/>
    <w:rsid w:val="6B426304"/>
    <w:rsid w:val="6B6D29CC"/>
    <w:rsid w:val="6CBD6E76"/>
    <w:rsid w:val="6CC83CB6"/>
    <w:rsid w:val="6D9241F5"/>
    <w:rsid w:val="6EFC51A7"/>
    <w:rsid w:val="6F11452C"/>
    <w:rsid w:val="6F9FDE67"/>
    <w:rsid w:val="70792114"/>
    <w:rsid w:val="70A367DC"/>
    <w:rsid w:val="70C47654"/>
    <w:rsid w:val="70EB5F4D"/>
    <w:rsid w:val="74AB40F8"/>
    <w:rsid w:val="769E4528"/>
    <w:rsid w:val="77F617C7"/>
    <w:rsid w:val="78F42E7F"/>
    <w:rsid w:val="7B4F3573"/>
    <w:rsid w:val="7BD67FB8"/>
    <w:rsid w:val="7DBE58DA"/>
    <w:rsid w:val="7E265559"/>
    <w:rsid w:val="7EEBA77C"/>
    <w:rsid w:val="7F37B97E"/>
    <w:rsid w:val="7FF9508C"/>
    <w:rsid w:val="BFFF700B"/>
    <w:rsid w:val="CFBD2D56"/>
    <w:rsid w:val="DA7B13D3"/>
    <w:rsid w:val="DBFFE20D"/>
    <w:rsid w:val="EFAFC464"/>
    <w:rsid w:val="FA7F0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214"/>
    </w:pPr>
    <w:rPr>
      <w:rFonts w:ascii="仿宋_GB2312" w:eastAsia="仿宋_GB2312"/>
      <w:sz w:val="32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6"/>
    <w:qFormat/>
    <w:uiPriority w:val="99"/>
    <w:rPr>
      <w:kern w:val="2"/>
      <w:sz w:val="18"/>
      <w:szCs w:val="18"/>
    </w:rPr>
  </w:style>
  <w:style w:type="paragraph" w:customStyle="1" w:styleId="13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3</Pages>
  <Words>136</Words>
  <Characters>780</Characters>
  <Lines>6</Lines>
  <Paragraphs>1</Paragraphs>
  <TotalTime>5</TotalTime>
  <ScaleCrop>false</ScaleCrop>
  <LinksUpToDate>false</LinksUpToDate>
  <CharactersWithSpaces>915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2019-08-02T18:35:00Z</dcterms:created>
  <dc:creator>MC SYSTEM</dc:creator>
  <cp:lastModifiedBy>huanghe</cp:lastModifiedBy>
  <cp:lastPrinted>2025-04-09T01:18:00Z</cp:lastPrinted>
  <dcterms:modified xsi:type="dcterms:W3CDTF">2026-04-09T13:38:39Z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420ADF61211BCD615F3BD76992A6818C</vt:lpwstr>
  </property>
</Properties>
</file>