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89F3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7AD016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  <w:t>河南省建筑施工企业安全生产许可证</w:t>
      </w:r>
    </w:p>
    <w:p w14:paraId="5B0457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2026年第五批正常延期</w:t>
      </w:r>
      <w:r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  <w:t>审查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合格企业</w:t>
      </w:r>
      <w:r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  <w:t>名</w:t>
      </w:r>
      <w:bookmarkEnd w:id="0"/>
      <w:r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  <w:t>单</w:t>
      </w:r>
    </w:p>
    <w:tbl>
      <w:tblPr>
        <w:tblStyle w:val="5"/>
        <w:tblW w:w="9135" w:type="dxa"/>
        <w:tblInd w:w="-16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3855"/>
        <w:gridCol w:w="2085"/>
        <w:gridCol w:w="990"/>
        <w:gridCol w:w="1305"/>
      </w:tblGrid>
      <w:tr w14:paraId="592239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319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35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405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事项名称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11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事项类型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3D5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公告意见</w:t>
            </w:r>
          </w:p>
        </w:tc>
      </w:tr>
      <w:tr w14:paraId="1D11BA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E4612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4BDE3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河南华之瑞建设工程有限公司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1D1B3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9525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0DD58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4F9C5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6509B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EDDFE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河南智润工程管理有限公司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CA9CC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B294B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C9C09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35E28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F2333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AB781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河南润泰建设工程有限公司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5ABDA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EDE2D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D677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1972F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2B1B5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09922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开封市豫通基础设施工程有限公司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9A16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7EAD8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DF11C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016A7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B645A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C3CC1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平顶山冠卓机械制造有限公司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BA6B5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53277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2861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5D3C5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55409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4CFE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河南洲赞建设工程有限公司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8D2D5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10D57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4726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057A3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2CE1C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ACAF5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河南鑫而海建筑工程有限公司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F8045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D6E52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16BAD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5CC1B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8F097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7E6A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漯河市鑫鼎起重设备有限公司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DE04D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F6BC4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25BC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7192B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4E8BB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4E1F1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河南祖晟建设有限公司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066D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48091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A873E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DF7B5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C9481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0FDB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河南中海防水工程有限公司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F9CBC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C946D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7D52E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24D65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AC203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991AC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安阳市洹建建筑劳务分包有限公司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124C5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210D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3BDA8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95974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40F4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45BB2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河南阳夏工程建设有限公司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2A73F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7615C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8349F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9282A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6A23D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C124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河南企泰环境工程有限公司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6E24C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7811F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4F019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67AEE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257D0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588E0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河南冠辉建设工程有限公司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5CC3D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B0263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F85D8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AA7A4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50932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77D93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确山县三里河建筑公司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28FD9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38319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BE0AF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99E02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97CF1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1A9E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河南攀越塔机安装有限公司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FD37E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865DC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7A43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A8A1D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52BB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BC412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河南万兴建筑劳务有限公司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6F692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58420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10FD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2142C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E62C9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2BF6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三门峡市恒源道路工程有限公司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DA3F2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9EC51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A5BF3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4366E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B1483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5005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信阳明凯建筑工程有限公司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B7C49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9BD8B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C96F8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AA317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56BE9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5FC1D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河南长柏建筑工程有限公司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72829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0FC7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9912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8C3A9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05AD4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DE221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鹿邑县恒达建筑工程有限公司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4DAD3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CC15B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E6E74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BD550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B0CA6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D7801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河南天宇润东建筑工程有限公司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6576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F8B1A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E7AB6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79B4F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8A997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9DF83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河南正华置地建工集团有限公司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382A0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CEA59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72525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115FE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56890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95EAC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河南麦昆建筑工程有限公司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25DC5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AE6D2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22B87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C724B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E71DA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14E02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河南苏上建筑装饰工程有限公司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AB4C8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A5E1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574B0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4E9B8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AF03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B53C1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河南景善建筑工程有限公司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70D0E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025BE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75F2D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DE06C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25D03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62FA7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开封祥符市政工程有限公司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63ABD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DE87C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838B4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DB99F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10BB5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769B4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河南龙晟建设工程有限公司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0518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9982F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B003C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4C670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9A13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3816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河南长鸿建筑工程有限公司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D0BA3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BB46F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4791E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0EB60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F8F39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B911C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河南坤元建设工程有限公司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239CF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7ABF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FF461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A0E3A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2B0D8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C8EC7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中筑建安建设有限公司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382EC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101D5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C5ED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51030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AC8D0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0D1C3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河南省绿筑建设工程有限公司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E149D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97AA1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D76E3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09FDA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AA69A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9DA09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泛通建设工程有限公司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CF83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22083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FE172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1EAAA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B1647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DA33D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河南振恒实业有限公司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7F6A9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2E553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87ADE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4CD03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CFDC4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A72F4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河南和华建筑工程有限公司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45E1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0F89D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DFBE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344B0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1A316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AF509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河南乾哈建筑工程有限公司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90768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5C989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CC1BA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10EF8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C8136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27DA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安阳市昌泰建设安装有限责任公司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DB5EE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1D0BB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E62A8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66921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2EC32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97016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新乡市通衢建筑工程有限公司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15D43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4DDEF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06D8B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B9236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B3A2A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669C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三门峡运通路桥有限公司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12CA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2CE47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5F248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46E25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CD954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C7E65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中双国信建设工程有限公司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C8BE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D77A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697C9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B966F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88219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7D209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河南豫旺建筑工程有限公司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BD890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17AAD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9294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2697F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7B26D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66E2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河南拓索建筑劳务有限公司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8A127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9491C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42F54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B4ECE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2B7C0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AE529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河南广昱建设工程有限公司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98B7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DC69D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4789F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3A84E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CDAD3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17129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河南省晟原工程建设集团有限公司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F47FB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B3628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2CE3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063D6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0324C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30D40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京防科技开发有限公司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03652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5997D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8660B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3147B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9E718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AC5CD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河南省泰奥建设工程有限公司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F94A4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5ADEE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7B345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31767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B8629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258B4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河南恒鑫装饰工程有限公司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199A7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A385D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1B365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AC030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D2556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16472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河南鼎沃建筑劳务有限公司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2586F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ED3E2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B4AF7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E37A9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55C8C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7B45F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河南省随成建筑工程有限公司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4C1D6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8842C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EBC49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9206A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C19D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426B2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河南福鹤建筑工程有限公司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7C32A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CC9C6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0D8B2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8A3B9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99B5D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30747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河南秉安建筑工程有限公司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01F67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FB9BD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864FB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073AE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20900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D88D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河南宏祥建设工程有限公司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E4952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E22A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3925F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8EFD3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22E0F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777D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河南图道建筑工程有限公司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C99A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3C33F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2D43A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43570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A64B5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DF7E2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河南江途建设有限公司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83DA5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5D22B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D4612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ED567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9D1ED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C1AF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河南戈尔威环保工程有限公司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03A01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A5FDB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D16EE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D3BF2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CD88E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1F29B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河南恒都建筑工程有限公司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69A19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89251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3A1C3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7A558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69295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6640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河南琼江建设有限公司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BF75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335B2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41759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E3640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5FBE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5A2E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河南省基石建筑有限公司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70EBB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81E3A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5C1DC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C965A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A0BF1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4AA66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林州市浩远电力建筑工程有限公司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DF8E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9CEC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17432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60F5A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34C2B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4CD1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河南峻德建筑工程有限公司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3C29D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5C80A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2129C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777EA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7110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F24A8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河南军明电力工程有限公司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55F55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83DA2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082DB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D9474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BAC02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73071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河南永都地基工程有限公司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C9107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D6DDD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B3355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1BA61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3849D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3B51E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辉县市城镇建筑安装工程有限公司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C3DE4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B12A3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57AA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226E8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BA575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B6534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河南鑫安汇建筑劳务有限公司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B689F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61437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0753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5EAB7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9BC49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5E22D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河南子夏建筑工程有限公司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4D502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A75DF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3E37F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87400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5BDC1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A834C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河南悦梓建筑工程有限公司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85794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91CB2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E6D22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2DF77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A5F92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C0F7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河南省广宇建设集团有限公司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BEE78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F692C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95A4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18F30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298F3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30165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河南久凯建筑集团有限公司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FEBEB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4840E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B9BD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B18C3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9C3E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9D23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山海联合建设有限公司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30AB1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0E7F4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31E6E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9B1EE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A83DA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8A7C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沁阳市建龙实业有限公司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EB37A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A3DCD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9782B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3CE1E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9F33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C68F2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河南晨光建设工程有限公司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D518E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1F48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B2209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D515D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CCDDC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3AEA6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河南冠宇建设工程有限公司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4137F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46782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B6B84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F8C69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7E829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F1F62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河南道昌建筑工程有限公司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FD3EE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3B34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0F8B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F5B79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502CC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331D1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河南同为信息技术有限公司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D58E7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7106B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AA1A2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C015A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BC227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B154A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林州市建设工程有限公司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77E43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96333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889CA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5B37F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82029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E8312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沁阳市华星工程有限责任公司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1E7C9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D6919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42056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DDCEA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B7575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134F7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亿佳源建设有限公司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05A01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10AE2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B7429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F134E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122E7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C73A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河南福泰建筑安装有限公司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954F9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B4431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0A63E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95F99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2279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94D9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中伉建设有限公司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FEF49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8D5F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46C32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587E7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E0B6C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93603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新县建新建筑劳务有限责任公司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51B23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50B07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A465A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41577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B750D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61398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河南江恒建筑工程有限公司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D1EB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656FC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9ACC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12F23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EA1A2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25E5F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世华九九建工集团有限公司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0A043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1C245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58EAB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955BB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12D37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03C75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河南楚德建筑工程有限公司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4174D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B9C49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C07A2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895B6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4C6D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AF5CA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河南亿峰建筑工程有限公司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35FB9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7FEE7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87AE0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556C1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C36B8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50935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河南隆云建设工程有限公司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0BB4F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828F1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CBFA6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22A15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50FAF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FB58D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中城建第十工程局集团路桥有限公司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C93E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7C74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27CBA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F0F7E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F06C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9A28D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河南银线电力工程有限公司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1B86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70689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5238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9DCDF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1A650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073CE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河南巨明建材有限公司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04C1F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8490C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0093E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1061F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8B75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27FE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河南帅众建筑工程有限公司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6BD26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2EA50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6F07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08312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700A4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9ECB3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济源市恒安特种设备技术服务有限公司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A1880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A57B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B2B74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2D348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9899B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B76FF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河南聚源优晟建设工程有限公司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921D3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810E1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0FB5D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301A5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45A5E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74821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河南省恒诚建筑有限责任公司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412E7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AAAFC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F45B9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1281E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65108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05D0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河南锦毅市政工程建筑有限公司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17B9C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440A7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4FCCD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843AC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A4E7A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12AB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河南振鹏建筑劳务分包有限公司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2C87F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EFCF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31E80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5F415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FAACC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66A01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河南螳螂家建筑工程有限公司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FA38E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932D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A6F42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30778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94EC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FC54C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富景生态环境有限公司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32C23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A9B01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FF96E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</w:tbl>
    <w:p w14:paraId="2B1FED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</w:p>
    <w:sectPr>
      <w:footerReference r:id="rId3" w:type="default"/>
      <w:pgSz w:w="11906" w:h="16838"/>
      <w:pgMar w:top="454" w:right="1474" w:bottom="57" w:left="1588" w:header="851" w:footer="1701" w:gutter="0"/>
      <w:cols w:space="0" w:num="1"/>
      <w:rtlGutter w:val="0"/>
      <w:docGrid w:type="linesAndChars" w:linePitch="287" w:charSpace="-237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D82DB8"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NotTrackMoves/>
  <w:documentProtection w:enforcement="0"/>
  <w:defaultTabStop w:val="420"/>
  <w:drawingGridHorizontalSpacing w:val="99"/>
  <w:drawingGridVerticalSpacing w:val="287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xYTgwOGY3NGZhNzMwOWYyYTM3YTg0NTcyYzg1NTUifQ=="/>
  </w:docVars>
  <w:rsids>
    <w:rsidRoot w:val="00665DC1"/>
    <w:rsid w:val="00013BE3"/>
    <w:rsid w:val="00015FEC"/>
    <w:rsid w:val="0002147F"/>
    <w:rsid w:val="000245CC"/>
    <w:rsid w:val="00042C06"/>
    <w:rsid w:val="00064403"/>
    <w:rsid w:val="00074E03"/>
    <w:rsid w:val="00075D1E"/>
    <w:rsid w:val="00081C8F"/>
    <w:rsid w:val="00090DA2"/>
    <w:rsid w:val="00095542"/>
    <w:rsid w:val="000A18A6"/>
    <w:rsid w:val="000A1AA3"/>
    <w:rsid w:val="000B2645"/>
    <w:rsid w:val="000C675F"/>
    <w:rsid w:val="000E2FBE"/>
    <w:rsid w:val="00120910"/>
    <w:rsid w:val="00143144"/>
    <w:rsid w:val="00145BF1"/>
    <w:rsid w:val="00152CED"/>
    <w:rsid w:val="00166127"/>
    <w:rsid w:val="00186B90"/>
    <w:rsid w:val="001A310D"/>
    <w:rsid w:val="001B64C4"/>
    <w:rsid w:val="001E036D"/>
    <w:rsid w:val="001E27DD"/>
    <w:rsid w:val="00210AFC"/>
    <w:rsid w:val="00215407"/>
    <w:rsid w:val="002346D4"/>
    <w:rsid w:val="00240E83"/>
    <w:rsid w:val="002567F7"/>
    <w:rsid w:val="00270F24"/>
    <w:rsid w:val="002826F5"/>
    <w:rsid w:val="0028665C"/>
    <w:rsid w:val="00290615"/>
    <w:rsid w:val="002919D4"/>
    <w:rsid w:val="00292291"/>
    <w:rsid w:val="002957BC"/>
    <w:rsid w:val="002C32C1"/>
    <w:rsid w:val="002D749E"/>
    <w:rsid w:val="002E245C"/>
    <w:rsid w:val="002E3284"/>
    <w:rsid w:val="002E6037"/>
    <w:rsid w:val="002F14D1"/>
    <w:rsid w:val="00305D95"/>
    <w:rsid w:val="00322A3C"/>
    <w:rsid w:val="00336669"/>
    <w:rsid w:val="00344473"/>
    <w:rsid w:val="0035235B"/>
    <w:rsid w:val="0035299F"/>
    <w:rsid w:val="00382762"/>
    <w:rsid w:val="00396522"/>
    <w:rsid w:val="003A52B9"/>
    <w:rsid w:val="003B79FE"/>
    <w:rsid w:val="003C669F"/>
    <w:rsid w:val="004006F3"/>
    <w:rsid w:val="00401DF3"/>
    <w:rsid w:val="0040678D"/>
    <w:rsid w:val="00407B1B"/>
    <w:rsid w:val="00417410"/>
    <w:rsid w:val="00417E24"/>
    <w:rsid w:val="0043468A"/>
    <w:rsid w:val="0044540E"/>
    <w:rsid w:val="004672AD"/>
    <w:rsid w:val="004726BB"/>
    <w:rsid w:val="00480D13"/>
    <w:rsid w:val="00482D08"/>
    <w:rsid w:val="004A2FBE"/>
    <w:rsid w:val="004B2FF2"/>
    <w:rsid w:val="004B42F7"/>
    <w:rsid w:val="004C5A47"/>
    <w:rsid w:val="004D4ADF"/>
    <w:rsid w:val="004E39F4"/>
    <w:rsid w:val="004F47DE"/>
    <w:rsid w:val="004F5676"/>
    <w:rsid w:val="00511925"/>
    <w:rsid w:val="00530C51"/>
    <w:rsid w:val="00531DAB"/>
    <w:rsid w:val="00531EBF"/>
    <w:rsid w:val="0053400B"/>
    <w:rsid w:val="005408F1"/>
    <w:rsid w:val="005432FD"/>
    <w:rsid w:val="00555154"/>
    <w:rsid w:val="00573C4E"/>
    <w:rsid w:val="005856EB"/>
    <w:rsid w:val="00595F8D"/>
    <w:rsid w:val="005A15AD"/>
    <w:rsid w:val="005A53A7"/>
    <w:rsid w:val="005C54E2"/>
    <w:rsid w:val="005C719B"/>
    <w:rsid w:val="005D4DAC"/>
    <w:rsid w:val="005F132E"/>
    <w:rsid w:val="005F1E38"/>
    <w:rsid w:val="0060199C"/>
    <w:rsid w:val="006043F8"/>
    <w:rsid w:val="00620A94"/>
    <w:rsid w:val="00626871"/>
    <w:rsid w:val="0063670D"/>
    <w:rsid w:val="00637430"/>
    <w:rsid w:val="0065352E"/>
    <w:rsid w:val="00662E9D"/>
    <w:rsid w:val="00665DC1"/>
    <w:rsid w:val="0067389A"/>
    <w:rsid w:val="00676E0B"/>
    <w:rsid w:val="00692BF3"/>
    <w:rsid w:val="006955AC"/>
    <w:rsid w:val="006A019E"/>
    <w:rsid w:val="006A1EC5"/>
    <w:rsid w:val="006A43AE"/>
    <w:rsid w:val="006A5712"/>
    <w:rsid w:val="006B05BA"/>
    <w:rsid w:val="006B2275"/>
    <w:rsid w:val="006B347C"/>
    <w:rsid w:val="006B60DB"/>
    <w:rsid w:val="006D37CA"/>
    <w:rsid w:val="006E26C4"/>
    <w:rsid w:val="006E40CF"/>
    <w:rsid w:val="006F019B"/>
    <w:rsid w:val="006F73C5"/>
    <w:rsid w:val="00701396"/>
    <w:rsid w:val="00716487"/>
    <w:rsid w:val="0072270D"/>
    <w:rsid w:val="00731148"/>
    <w:rsid w:val="00732407"/>
    <w:rsid w:val="007525DB"/>
    <w:rsid w:val="00752D26"/>
    <w:rsid w:val="00754E3F"/>
    <w:rsid w:val="00755475"/>
    <w:rsid w:val="00755566"/>
    <w:rsid w:val="0077090F"/>
    <w:rsid w:val="00792F15"/>
    <w:rsid w:val="007A0BFC"/>
    <w:rsid w:val="007B498F"/>
    <w:rsid w:val="007C6A21"/>
    <w:rsid w:val="007D0645"/>
    <w:rsid w:val="007D3C0E"/>
    <w:rsid w:val="007D54A1"/>
    <w:rsid w:val="007F1F92"/>
    <w:rsid w:val="0081380B"/>
    <w:rsid w:val="008146FB"/>
    <w:rsid w:val="00821EB8"/>
    <w:rsid w:val="00831786"/>
    <w:rsid w:val="00835EC7"/>
    <w:rsid w:val="00842348"/>
    <w:rsid w:val="00842448"/>
    <w:rsid w:val="00842E3A"/>
    <w:rsid w:val="00862E9D"/>
    <w:rsid w:val="00864D5A"/>
    <w:rsid w:val="00884562"/>
    <w:rsid w:val="008877D9"/>
    <w:rsid w:val="008A4163"/>
    <w:rsid w:val="008A4839"/>
    <w:rsid w:val="008A5D1B"/>
    <w:rsid w:val="008A632D"/>
    <w:rsid w:val="008B0D5A"/>
    <w:rsid w:val="008B61CD"/>
    <w:rsid w:val="008D5F9E"/>
    <w:rsid w:val="00906ACE"/>
    <w:rsid w:val="0091616E"/>
    <w:rsid w:val="00931220"/>
    <w:rsid w:val="009360CB"/>
    <w:rsid w:val="009405D8"/>
    <w:rsid w:val="009438A5"/>
    <w:rsid w:val="00950C66"/>
    <w:rsid w:val="009520C5"/>
    <w:rsid w:val="00955D0E"/>
    <w:rsid w:val="009608ED"/>
    <w:rsid w:val="009653C4"/>
    <w:rsid w:val="009772CE"/>
    <w:rsid w:val="0098334E"/>
    <w:rsid w:val="009877C7"/>
    <w:rsid w:val="00993734"/>
    <w:rsid w:val="009A7B5D"/>
    <w:rsid w:val="009B1721"/>
    <w:rsid w:val="009B28E6"/>
    <w:rsid w:val="009C25C0"/>
    <w:rsid w:val="009D62BF"/>
    <w:rsid w:val="009F4F06"/>
    <w:rsid w:val="009F5155"/>
    <w:rsid w:val="00A02F52"/>
    <w:rsid w:val="00A1574C"/>
    <w:rsid w:val="00A15C01"/>
    <w:rsid w:val="00A16088"/>
    <w:rsid w:val="00A344F2"/>
    <w:rsid w:val="00A4270D"/>
    <w:rsid w:val="00A42D9A"/>
    <w:rsid w:val="00A51B26"/>
    <w:rsid w:val="00A55161"/>
    <w:rsid w:val="00A6381B"/>
    <w:rsid w:val="00A77B98"/>
    <w:rsid w:val="00A86D02"/>
    <w:rsid w:val="00AB24DA"/>
    <w:rsid w:val="00AC2D3F"/>
    <w:rsid w:val="00AC434E"/>
    <w:rsid w:val="00AD5E10"/>
    <w:rsid w:val="00AE36E4"/>
    <w:rsid w:val="00AE6A43"/>
    <w:rsid w:val="00AE72A5"/>
    <w:rsid w:val="00AF28C1"/>
    <w:rsid w:val="00AF7E64"/>
    <w:rsid w:val="00B0095C"/>
    <w:rsid w:val="00B10848"/>
    <w:rsid w:val="00B11428"/>
    <w:rsid w:val="00B15E5D"/>
    <w:rsid w:val="00B22DDA"/>
    <w:rsid w:val="00B242B3"/>
    <w:rsid w:val="00B24547"/>
    <w:rsid w:val="00B26615"/>
    <w:rsid w:val="00B406DA"/>
    <w:rsid w:val="00B4070B"/>
    <w:rsid w:val="00B40DD9"/>
    <w:rsid w:val="00B42218"/>
    <w:rsid w:val="00B436E0"/>
    <w:rsid w:val="00B47366"/>
    <w:rsid w:val="00B7702C"/>
    <w:rsid w:val="00B87147"/>
    <w:rsid w:val="00B91183"/>
    <w:rsid w:val="00B941B2"/>
    <w:rsid w:val="00BA3630"/>
    <w:rsid w:val="00BA6037"/>
    <w:rsid w:val="00BA6310"/>
    <w:rsid w:val="00BB1C3B"/>
    <w:rsid w:val="00BB263C"/>
    <w:rsid w:val="00BC05C6"/>
    <w:rsid w:val="00BC441A"/>
    <w:rsid w:val="00BF2666"/>
    <w:rsid w:val="00BF63CD"/>
    <w:rsid w:val="00C053EE"/>
    <w:rsid w:val="00C1026B"/>
    <w:rsid w:val="00C10538"/>
    <w:rsid w:val="00C16D94"/>
    <w:rsid w:val="00C17282"/>
    <w:rsid w:val="00C31933"/>
    <w:rsid w:val="00C33398"/>
    <w:rsid w:val="00C36F75"/>
    <w:rsid w:val="00C423DB"/>
    <w:rsid w:val="00C51383"/>
    <w:rsid w:val="00C65311"/>
    <w:rsid w:val="00C70435"/>
    <w:rsid w:val="00C838CB"/>
    <w:rsid w:val="00CA1BAF"/>
    <w:rsid w:val="00CB2358"/>
    <w:rsid w:val="00CB35BA"/>
    <w:rsid w:val="00CC0E1A"/>
    <w:rsid w:val="00CE27F5"/>
    <w:rsid w:val="00CE5635"/>
    <w:rsid w:val="00CF0F0B"/>
    <w:rsid w:val="00D16845"/>
    <w:rsid w:val="00D21407"/>
    <w:rsid w:val="00D351AA"/>
    <w:rsid w:val="00D35EDF"/>
    <w:rsid w:val="00D371AB"/>
    <w:rsid w:val="00D43329"/>
    <w:rsid w:val="00D4597C"/>
    <w:rsid w:val="00D50335"/>
    <w:rsid w:val="00D713DF"/>
    <w:rsid w:val="00D81E00"/>
    <w:rsid w:val="00D92B20"/>
    <w:rsid w:val="00DA09DF"/>
    <w:rsid w:val="00DB7DDC"/>
    <w:rsid w:val="00DC193F"/>
    <w:rsid w:val="00DC4117"/>
    <w:rsid w:val="00DE07BB"/>
    <w:rsid w:val="00DF7BB8"/>
    <w:rsid w:val="00E063CA"/>
    <w:rsid w:val="00E2086D"/>
    <w:rsid w:val="00E22DBC"/>
    <w:rsid w:val="00E269C5"/>
    <w:rsid w:val="00E3178A"/>
    <w:rsid w:val="00E345EB"/>
    <w:rsid w:val="00E474E3"/>
    <w:rsid w:val="00E52D41"/>
    <w:rsid w:val="00E735D0"/>
    <w:rsid w:val="00E804FB"/>
    <w:rsid w:val="00E8152E"/>
    <w:rsid w:val="00E92C0F"/>
    <w:rsid w:val="00E93702"/>
    <w:rsid w:val="00E94790"/>
    <w:rsid w:val="00EA7CB9"/>
    <w:rsid w:val="00EC71D6"/>
    <w:rsid w:val="00ED5D49"/>
    <w:rsid w:val="00ED6BB4"/>
    <w:rsid w:val="00ED7D58"/>
    <w:rsid w:val="00EF1EBA"/>
    <w:rsid w:val="00F20889"/>
    <w:rsid w:val="00F46171"/>
    <w:rsid w:val="00F53860"/>
    <w:rsid w:val="00F70DA1"/>
    <w:rsid w:val="00F71724"/>
    <w:rsid w:val="00F71D89"/>
    <w:rsid w:val="00F77D5F"/>
    <w:rsid w:val="00F8492C"/>
    <w:rsid w:val="00F91CC8"/>
    <w:rsid w:val="00F93297"/>
    <w:rsid w:val="00FA2D70"/>
    <w:rsid w:val="00FB36A8"/>
    <w:rsid w:val="00FB36DA"/>
    <w:rsid w:val="00FC1B0C"/>
    <w:rsid w:val="00FC21DD"/>
    <w:rsid w:val="00FC7998"/>
    <w:rsid w:val="00FD49F9"/>
    <w:rsid w:val="00FD7147"/>
    <w:rsid w:val="00FF06C6"/>
    <w:rsid w:val="00FF5461"/>
    <w:rsid w:val="00FF7CBE"/>
    <w:rsid w:val="01265D4D"/>
    <w:rsid w:val="01430405"/>
    <w:rsid w:val="015A68B8"/>
    <w:rsid w:val="0169076C"/>
    <w:rsid w:val="016C5365"/>
    <w:rsid w:val="018A3A79"/>
    <w:rsid w:val="01C5034E"/>
    <w:rsid w:val="01DE3F34"/>
    <w:rsid w:val="01E76D23"/>
    <w:rsid w:val="021821EF"/>
    <w:rsid w:val="021E02A7"/>
    <w:rsid w:val="0355508D"/>
    <w:rsid w:val="03A304E4"/>
    <w:rsid w:val="03E106B7"/>
    <w:rsid w:val="05947579"/>
    <w:rsid w:val="05D1222A"/>
    <w:rsid w:val="06CC089B"/>
    <w:rsid w:val="06DB68CC"/>
    <w:rsid w:val="071A30D5"/>
    <w:rsid w:val="07D51255"/>
    <w:rsid w:val="089F1ACE"/>
    <w:rsid w:val="08D764A5"/>
    <w:rsid w:val="094B29E3"/>
    <w:rsid w:val="09ED1840"/>
    <w:rsid w:val="09F67750"/>
    <w:rsid w:val="0A4707FD"/>
    <w:rsid w:val="0A536F32"/>
    <w:rsid w:val="0A826AE3"/>
    <w:rsid w:val="0B507567"/>
    <w:rsid w:val="0C1B08BB"/>
    <w:rsid w:val="0C9C647F"/>
    <w:rsid w:val="0CA476B4"/>
    <w:rsid w:val="0D180728"/>
    <w:rsid w:val="0D531DF4"/>
    <w:rsid w:val="0DA16476"/>
    <w:rsid w:val="0DB17A04"/>
    <w:rsid w:val="0F51225C"/>
    <w:rsid w:val="0F6825B1"/>
    <w:rsid w:val="0F7D5357"/>
    <w:rsid w:val="10303AE2"/>
    <w:rsid w:val="103B1DA6"/>
    <w:rsid w:val="10C73E21"/>
    <w:rsid w:val="11E9006E"/>
    <w:rsid w:val="130758BF"/>
    <w:rsid w:val="139A7ACB"/>
    <w:rsid w:val="143A666E"/>
    <w:rsid w:val="15804BC3"/>
    <w:rsid w:val="16A03AC4"/>
    <w:rsid w:val="16CC1774"/>
    <w:rsid w:val="16CD5BE6"/>
    <w:rsid w:val="17614581"/>
    <w:rsid w:val="17DA283B"/>
    <w:rsid w:val="17FB49D5"/>
    <w:rsid w:val="18325BE1"/>
    <w:rsid w:val="19D938F4"/>
    <w:rsid w:val="1AEF15C7"/>
    <w:rsid w:val="1B5B127F"/>
    <w:rsid w:val="1B5F527B"/>
    <w:rsid w:val="1BF07230"/>
    <w:rsid w:val="1C29062E"/>
    <w:rsid w:val="1C5947B8"/>
    <w:rsid w:val="1C954B8F"/>
    <w:rsid w:val="1CD971AE"/>
    <w:rsid w:val="1D6E7262"/>
    <w:rsid w:val="1DD964C9"/>
    <w:rsid w:val="1E0671EE"/>
    <w:rsid w:val="1F97DC63"/>
    <w:rsid w:val="1FAD6C16"/>
    <w:rsid w:val="1FF34D68"/>
    <w:rsid w:val="1FF4667F"/>
    <w:rsid w:val="1FF87080"/>
    <w:rsid w:val="20124FB2"/>
    <w:rsid w:val="20625928"/>
    <w:rsid w:val="20874F57"/>
    <w:rsid w:val="20F62D3B"/>
    <w:rsid w:val="21117FFD"/>
    <w:rsid w:val="21372B29"/>
    <w:rsid w:val="22020D7E"/>
    <w:rsid w:val="2285002D"/>
    <w:rsid w:val="23F03975"/>
    <w:rsid w:val="248B410F"/>
    <w:rsid w:val="24966337"/>
    <w:rsid w:val="26982E1B"/>
    <w:rsid w:val="27264EF0"/>
    <w:rsid w:val="2746008F"/>
    <w:rsid w:val="27620B7C"/>
    <w:rsid w:val="27963809"/>
    <w:rsid w:val="279F35CF"/>
    <w:rsid w:val="28C51BAE"/>
    <w:rsid w:val="28D63077"/>
    <w:rsid w:val="29C111DE"/>
    <w:rsid w:val="29ED07DD"/>
    <w:rsid w:val="2AB42174"/>
    <w:rsid w:val="2B0150B8"/>
    <w:rsid w:val="2B4E796C"/>
    <w:rsid w:val="2B651A44"/>
    <w:rsid w:val="2C100974"/>
    <w:rsid w:val="2CD84F0E"/>
    <w:rsid w:val="2CD97A71"/>
    <w:rsid w:val="2D187869"/>
    <w:rsid w:val="2E3E66EC"/>
    <w:rsid w:val="2E7B1F74"/>
    <w:rsid w:val="2F344D38"/>
    <w:rsid w:val="2FA60250"/>
    <w:rsid w:val="2FE91386"/>
    <w:rsid w:val="3038318C"/>
    <w:rsid w:val="303845C1"/>
    <w:rsid w:val="30E6792D"/>
    <w:rsid w:val="30E67B79"/>
    <w:rsid w:val="31201565"/>
    <w:rsid w:val="32A27614"/>
    <w:rsid w:val="333F4C2D"/>
    <w:rsid w:val="33DE490D"/>
    <w:rsid w:val="34565015"/>
    <w:rsid w:val="349224E7"/>
    <w:rsid w:val="34EA54E9"/>
    <w:rsid w:val="351C6FA8"/>
    <w:rsid w:val="361A0D95"/>
    <w:rsid w:val="3686117A"/>
    <w:rsid w:val="3746434D"/>
    <w:rsid w:val="37657B36"/>
    <w:rsid w:val="37F37800"/>
    <w:rsid w:val="38D57608"/>
    <w:rsid w:val="39E123BA"/>
    <w:rsid w:val="3A3B6E92"/>
    <w:rsid w:val="3ADB037C"/>
    <w:rsid w:val="3B2727A2"/>
    <w:rsid w:val="3B7D478E"/>
    <w:rsid w:val="3B8F2674"/>
    <w:rsid w:val="3C286EC1"/>
    <w:rsid w:val="3CFF2475"/>
    <w:rsid w:val="3D4802B4"/>
    <w:rsid w:val="3D505B17"/>
    <w:rsid w:val="3DBFBBC7"/>
    <w:rsid w:val="3DCF638F"/>
    <w:rsid w:val="3E4A53AD"/>
    <w:rsid w:val="3EA87C45"/>
    <w:rsid w:val="3EDA4131"/>
    <w:rsid w:val="3F5C0711"/>
    <w:rsid w:val="3FF573D6"/>
    <w:rsid w:val="3FFFA97D"/>
    <w:rsid w:val="41147B7B"/>
    <w:rsid w:val="412B35F4"/>
    <w:rsid w:val="41730A45"/>
    <w:rsid w:val="41B30BD4"/>
    <w:rsid w:val="423F17DF"/>
    <w:rsid w:val="42AC0A25"/>
    <w:rsid w:val="42D65EE9"/>
    <w:rsid w:val="42F04083"/>
    <w:rsid w:val="431D0486"/>
    <w:rsid w:val="43A563A7"/>
    <w:rsid w:val="44D24B86"/>
    <w:rsid w:val="44F75334"/>
    <w:rsid w:val="44FE5D21"/>
    <w:rsid w:val="453443B2"/>
    <w:rsid w:val="4587051D"/>
    <w:rsid w:val="45B33128"/>
    <w:rsid w:val="4637025C"/>
    <w:rsid w:val="46545495"/>
    <w:rsid w:val="46807F57"/>
    <w:rsid w:val="46AC6D2C"/>
    <w:rsid w:val="4758317D"/>
    <w:rsid w:val="477754E3"/>
    <w:rsid w:val="479A761A"/>
    <w:rsid w:val="47B42327"/>
    <w:rsid w:val="47D772A0"/>
    <w:rsid w:val="48A57EC2"/>
    <w:rsid w:val="48E6603B"/>
    <w:rsid w:val="494729C5"/>
    <w:rsid w:val="4ACD76AD"/>
    <w:rsid w:val="4ADF4499"/>
    <w:rsid w:val="4AFB1E4E"/>
    <w:rsid w:val="4C1A79B2"/>
    <w:rsid w:val="4C287D4B"/>
    <w:rsid w:val="4C305A6C"/>
    <w:rsid w:val="4DB6480E"/>
    <w:rsid w:val="4DD97B58"/>
    <w:rsid w:val="4FC02B07"/>
    <w:rsid w:val="4FD06B2B"/>
    <w:rsid w:val="4FD70AE4"/>
    <w:rsid w:val="4FF76F6D"/>
    <w:rsid w:val="507A5D35"/>
    <w:rsid w:val="50B341CC"/>
    <w:rsid w:val="50F210B9"/>
    <w:rsid w:val="51624BA2"/>
    <w:rsid w:val="51962E28"/>
    <w:rsid w:val="51DC50F2"/>
    <w:rsid w:val="522B768A"/>
    <w:rsid w:val="52DB2FFE"/>
    <w:rsid w:val="53E97136"/>
    <w:rsid w:val="54143253"/>
    <w:rsid w:val="551A5BD8"/>
    <w:rsid w:val="55CF7F07"/>
    <w:rsid w:val="562F4C06"/>
    <w:rsid w:val="566D3CE3"/>
    <w:rsid w:val="58EE7AF0"/>
    <w:rsid w:val="598B445E"/>
    <w:rsid w:val="59CA59DA"/>
    <w:rsid w:val="59F43266"/>
    <w:rsid w:val="5AA47285"/>
    <w:rsid w:val="5B7249DA"/>
    <w:rsid w:val="5BCF552A"/>
    <w:rsid w:val="5CAA63C7"/>
    <w:rsid w:val="5CD80C60"/>
    <w:rsid w:val="5D881C3D"/>
    <w:rsid w:val="5DEF168E"/>
    <w:rsid w:val="5E561FD1"/>
    <w:rsid w:val="5EFB3D62"/>
    <w:rsid w:val="5F2B1244"/>
    <w:rsid w:val="5F7A3084"/>
    <w:rsid w:val="5FFC0B58"/>
    <w:rsid w:val="61B849B1"/>
    <w:rsid w:val="61C8610D"/>
    <w:rsid w:val="61F41846"/>
    <w:rsid w:val="61FD7CB8"/>
    <w:rsid w:val="62371889"/>
    <w:rsid w:val="62AD395A"/>
    <w:rsid w:val="62D3426E"/>
    <w:rsid w:val="62DE0D07"/>
    <w:rsid w:val="62DF3279"/>
    <w:rsid w:val="6307260C"/>
    <w:rsid w:val="643370BC"/>
    <w:rsid w:val="6446478A"/>
    <w:rsid w:val="644E00DB"/>
    <w:rsid w:val="6538658E"/>
    <w:rsid w:val="66090452"/>
    <w:rsid w:val="66111F30"/>
    <w:rsid w:val="66DD4F88"/>
    <w:rsid w:val="671A160F"/>
    <w:rsid w:val="677B7117"/>
    <w:rsid w:val="67960814"/>
    <w:rsid w:val="67A96C2F"/>
    <w:rsid w:val="67E0674B"/>
    <w:rsid w:val="68937458"/>
    <w:rsid w:val="68B0223F"/>
    <w:rsid w:val="68B95D97"/>
    <w:rsid w:val="697A17EF"/>
    <w:rsid w:val="6A15466C"/>
    <w:rsid w:val="6A203E02"/>
    <w:rsid w:val="6A9B0DDD"/>
    <w:rsid w:val="6BF75601"/>
    <w:rsid w:val="6C0528A2"/>
    <w:rsid w:val="6C0B1486"/>
    <w:rsid w:val="6DC156F7"/>
    <w:rsid w:val="6E1232AF"/>
    <w:rsid w:val="6E6B0F64"/>
    <w:rsid w:val="6E7D5348"/>
    <w:rsid w:val="6EF3FC22"/>
    <w:rsid w:val="6F025048"/>
    <w:rsid w:val="6F0E7CBF"/>
    <w:rsid w:val="6F5969E2"/>
    <w:rsid w:val="6F6D75C9"/>
    <w:rsid w:val="6F7067FE"/>
    <w:rsid w:val="6F7E3FCC"/>
    <w:rsid w:val="6FEEA069"/>
    <w:rsid w:val="70750974"/>
    <w:rsid w:val="70FA0986"/>
    <w:rsid w:val="70FE496E"/>
    <w:rsid w:val="715C0EF1"/>
    <w:rsid w:val="74B451F5"/>
    <w:rsid w:val="74F24B31"/>
    <w:rsid w:val="750B3CD6"/>
    <w:rsid w:val="756B4A8A"/>
    <w:rsid w:val="756F57D2"/>
    <w:rsid w:val="75866801"/>
    <w:rsid w:val="76570299"/>
    <w:rsid w:val="76742AFE"/>
    <w:rsid w:val="76D32365"/>
    <w:rsid w:val="76DC2D4E"/>
    <w:rsid w:val="76E695CF"/>
    <w:rsid w:val="7706409E"/>
    <w:rsid w:val="77390984"/>
    <w:rsid w:val="77EFE27C"/>
    <w:rsid w:val="77FE23A0"/>
    <w:rsid w:val="78937E2F"/>
    <w:rsid w:val="79BF189A"/>
    <w:rsid w:val="79D15539"/>
    <w:rsid w:val="79D73ACF"/>
    <w:rsid w:val="7BA622D1"/>
    <w:rsid w:val="7C424071"/>
    <w:rsid w:val="7C681AF0"/>
    <w:rsid w:val="7CE00EED"/>
    <w:rsid w:val="7D4C0330"/>
    <w:rsid w:val="7DA81D8F"/>
    <w:rsid w:val="7E014311"/>
    <w:rsid w:val="7EA135AA"/>
    <w:rsid w:val="7F15523B"/>
    <w:rsid w:val="7F6A3216"/>
    <w:rsid w:val="7FAB561B"/>
    <w:rsid w:val="7FE63FE5"/>
    <w:rsid w:val="935B2293"/>
    <w:rsid w:val="A9FF99C9"/>
    <w:rsid w:val="BB7FC300"/>
    <w:rsid w:val="BBEFB4B9"/>
    <w:rsid w:val="BF3ED0B7"/>
    <w:rsid w:val="DF5D98F4"/>
    <w:rsid w:val="DFA5CB64"/>
    <w:rsid w:val="EBFC05EB"/>
    <w:rsid w:val="ED4B7147"/>
    <w:rsid w:val="FC7C35A4"/>
    <w:rsid w:val="FDEB7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qFormat/>
    <w:uiPriority w:val="99"/>
    <w:pPr>
      <w:ind w:left="100" w:leftChars="2500"/>
    </w:pPr>
  </w:style>
  <w:style w:type="paragraph" w:styleId="3">
    <w:name w:val="footer"/>
    <w:basedOn w:val="1"/>
    <w:link w:val="1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99"/>
    <w:rPr>
      <w:rFonts w:cs="Times New Roman"/>
    </w:rPr>
  </w:style>
  <w:style w:type="character" w:styleId="8">
    <w:name w:val="FollowedHyperlink"/>
    <w:basedOn w:val="6"/>
    <w:qFormat/>
    <w:uiPriority w:val="99"/>
    <w:rPr>
      <w:rFonts w:cs="Times New Roman"/>
      <w:color w:val="800080"/>
      <w:u w:val="single"/>
    </w:rPr>
  </w:style>
  <w:style w:type="character" w:styleId="9">
    <w:name w:val="Hyperlink"/>
    <w:basedOn w:val="6"/>
    <w:qFormat/>
    <w:uiPriority w:val="99"/>
    <w:rPr>
      <w:rFonts w:cs="Times New Roman"/>
      <w:color w:val="0000FF"/>
      <w:u w:val="single"/>
    </w:rPr>
  </w:style>
  <w:style w:type="character" w:customStyle="1" w:styleId="10">
    <w:name w:val="页眉 Char"/>
    <w:basedOn w:val="6"/>
    <w:link w:val="4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 Char"/>
    <w:basedOn w:val="6"/>
    <w:link w:val="3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日期 Char"/>
    <w:basedOn w:val="6"/>
    <w:link w:val="2"/>
    <w:semiHidden/>
    <w:qFormat/>
    <w:locked/>
    <w:uiPriority w:val="99"/>
    <w:rPr>
      <w:rFonts w:ascii="Times New Roman" w:hAnsi="Times New Roman" w:cs="Times New Roman"/>
      <w:sz w:val="24"/>
      <w:szCs w:val="24"/>
    </w:rPr>
  </w:style>
  <w:style w:type="paragraph" w:customStyle="1" w:styleId="13">
    <w:name w:val="font6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Arial" w:hAnsi="Arial" w:cs="Arial"/>
      <w:b/>
      <w:bCs/>
      <w:kern w:val="0"/>
      <w:sz w:val="40"/>
      <w:szCs w:val="40"/>
    </w:rPr>
  </w:style>
  <w:style w:type="paragraph" w:customStyle="1" w:styleId="14">
    <w:name w:val="font5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character" w:customStyle="1" w:styleId="15">
    <w:name w:val="font11"/>
    <w:basedOn w:val="6"/>
    <w:qFormat/>
    <w:uiPriority w:val="0"/>
    <w:rPr>
      <w:rFonts w:hint="default" w:ascii="Arial" w:hAnsi="Arial" w:cs="Arial"/>
      <w:color w:val="000000"/>
      <w:sz w:val="24"/>
      <w:szCs w:val="24"/>
      <w:u w:val="none"/>
    </w:rPr>
  </w:style>
  <w:style w:type="character" w:customStyle="1" w:styleId="16">
    <w:name w:val="font41"/>
    <w:basedOn w:val="6"/>
    <w:qFormat/>
    <w:uiPriority w:val="0"/>
    <w:rPr>
      <w:rFonts w:hint="default" w:ascii="Arial" w:hAnsi="Arial" w:cs="Arial"/>
      <w:color w:val="000000"/>
      <w:sz w:val="22"/>
      <w:szCs w:val="22"/>
      <w:u w:val="none"/>
    </w:rPr>
  </w:style>
  <w:style w:type="character" w:customStyle="1" w:styleId="17">
    <w:name w:val="font01"/>
    <w:basedOn w:val="6"/>
    <w:qFormat/>
    <w:uiPriority w:val="0"/>
    <w:rPr>
      <w:rFonts w:hint="eastAsia" w:ascii="宋体" w:hAnsi="宋体" w:eastAsia="宋体" w:cs="宋体"/>
      <w:b/>
      <w:bCs/>
      <w:color w:val="000000"/>
      <w:sz w:val="36"/>
      <w:szCs w:val="36"/>
      <w:u w:val="none"/>
    </w:rPr>
  </w:style>
  <w:style w:type="character" w:customStyle="1" w:styleId="18">
    <w:name w:val="font31"/>
    <w:basedOn w:val="6"/>
    <w:qFormat/>
    <w:uiPriority w:val="0"/>
    <w:rPr>
      <w:rFonts w:hint="default" w:ascii="Arial" w:hAnsi="Arial" w:cs="Arial"/>
      <w:color w:val="000000"/>
      <w:sz w:val="22"/>
      <w:szCs w:val="22"/>
      <w:u w:val="none"/>
    </w:rPr>
  </w:style>
  <w:style w:type="character" w:customStyle="1" w:styleId="19">
    <w:name w:val="font2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0">
    <w:name w:val="font51"/>
    <w:basedOn w:val="6"/>
    <w:qFormat/>
    <w:uiPriority w:val="0"/>
    <w:rPr>
      <w:rFonts w:hint="eastAsia" w:ascii="宋体" w:hAnsi="宋体" w:eastAsia="宋体" w:cs="宋体"/>
      <w:b/>
      <w:bCs/>
      <w:color w:val="000000"/>
      <w:sz w:val="40"/>
      <w:szCs w:val="4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</Pages>
  <Words>403</Words>
  <Characters>423</Characters>
  <Lines>2</Lines>
  <Paragraphs>1</Paragraphs>
  <TotalTime>2</TotalTime>
  <ScaleCrop>false</ScaleCrop>
  <LinksUpToDate>false</LinksUpToDate>
  <CharactersWithSpaces>423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2019-02-21T02:46:00Z</dcterms:created>
  <dc:creator>Administrator</dc:creator>
  <cp:lastModifiedBy>zyl小鲤</cp:lastModifiedBy>
  <cp:lastPrinted>2026-03-12T02:08:00Z</cp:lastPrinted>
  <dcterms:modified xsi:type="dcterms:W3CDTF">2026-04-20T02:01:40Z</dcterms:modified>
  <dc:title>豫建资质〔2017〕86号</dc:title>
  <cp:revision>59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72B72F98814643CC8F81C62E68382B77_13</vt:lpwstr>
  </property>
  <property fmtid="{D5CDD505-2E9C-101B-9397-08002B2CF9AE}" pid="4" name="KSOTemplateDocerSaveRecord">
    <vt:lpwstr>eyJoZGlkIjoiODk0Y2M4ZGRhOTUwYzIxMzU3NmMyNzY5NWJmNzFlY2MiLCJ1c2VySWQiOiIzMTQ4NDA3MTQifQ==</vt:lpwstr>
  </property>
</Properties>
</file>