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6A94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E05840F">
      <w:pPr>
        <w:rPr>
          <w:rFonts w:hint="eastAsia" w:ascii="黑体" w:hAnsi="黑体" w:eastAsia="黑体"/>
          <w:sz w:val="32"/>
          <w:szCs w:val="32"/>
        </w:rPr>
      </w:pPr>
    </w:p>
    <w:p w14:paraId="14A81A8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申报汇总表（一）</w:t>
      </w:r>
    </w:p>
    <w:p w14:paraId="100F6AAB">
      <w:pPr>
        <w:jc w:val="left"/>
        <w:rPr>
          <w:rFonts w:hint="eastAsia" w:ascii="楷体_GB2312" w:hAnsi="方正仿宋_GB2312" w:eastAsia="楷体_GB2312" w:cs="方正仿宋_GB2312"/>
          <w:sz w:val="28"/>
          <w:szCs w:val="28"/>
        </w:rPr>
      </w:pPr>
      <w:r>
        <w:rPr>
          <w:rFonts w:hint="eastAsia" w:ascii="楷体_GB2312" w:hAnsi="方正仿宋_GB2312" w:eastAsia="楷体_GB2312" w:cs="方正仿宋_GB2312"/>
          <w:sz w:val="28"/>
          <w:szCs w:val="28"/>
        </w:rPr>
        <w:t>教育行政部门（公章）：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3244"/>
        <w:gridCol w:w="2501"/>
      </w:tblGrid>
      <w:tr w14:paraId="47B2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3A7BD4A0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单位</w:t>
            </w:r>
          </w:p>
        </w:tc>
        <w:tc>
          <w:tcPr>
            <w:tcW w:w="2993" w:type="dxa"/>
          </w:tcPr>
          <w:p w14:paraId="3B98C1F0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学科学段（领域）</w:t>
            </w:r>
          </w:p>
        </w:tc>
        <w:tc>
          <w:tcPr>
            <w:tcW w:w="2307" w:type="dxa"/>
          </w:tcPr>
          <w:p w14:paraId="6E54D66C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备注</w:t>
            </w:r>
          </w:p>
        </w:tc>
      </w:tr>
      <w:tr w14:paraId="5E03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33D34FE3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4CAC89BC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122CDC13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7512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453F5DA5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2AF8591C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147F5CAB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1CAF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6CBFF192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1AA34CFA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05CCCBB2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0DFA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048422AD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5C3309AF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2D075950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58ED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514230CA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7356881A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59B03BAA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722F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356EAC52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71D5A911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2CC3E4DE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31519B4B">
      <w:pPr>
        <w:rPr>
          <w:rFonts w:hint="eastAsia" w:ascii="黑体" w:hAnsi="黑体" w:eastAsia="黑体"/>
          <w:sz w:val="32"/>
          <w:szCs w:val="32"/>
        </w:rPr>
      </w:pPr>
    </w:p>
    <w:p w14:paraId="5D8ED1D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D8F5AD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EFB117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2BF68C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申报汇总表（二）</w:t>
      </w:r>
    </w:p>
    <w:p w14:paraId="2423A703">
      <w:pPr>
        <w:jc w:val="left"/>
        <w:rPr>
          <w:rFonts w:hint="eastAsia" w:ascii="楷体_GB2312" w:hAnsi="方正仿宋_GB2312" w:eastAsia="楷体_GB2312" w:cs="方正仿宋_GB2312"/>
          <w:sz w:val="28"/>
          <w:szCs w:val="28"/>
        </w:rPr>
      </w:pPr>
      <w:r>
        <w:rPr>
          <w:rFonts w:hint="eastAsia" w:ascii="楷体_GB2312" w:hAnsi="方正仿宋_GB2312" w:eastAsia="楷体_GB2312" w:cs="方正仿宋_GB2312"/>
          <w:sz w:val="28"/>
          <w:szCs w:val="28"/>
        </w:rPr>
        <w:t>高等院校（公章）：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3244"/>
        <w:gridCol w:w="2501"/>
      </w:tblGrid>
      <w:tr w14:paraId="3EDB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06CAD637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单位</w:t>
            </w:r>
          </w:p>
        </w:tc>
        <w:tc>
          <w:tcPr>
            <w:tcW w:w="2993" w:type="dxa"/>
          </w:tcPr>
          <w:p w14:paraId="2E88B155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学科学段（领域）</w:t>
            </w:r>
          </w:p>
        </w:tc>
        <w:tc>
          <w:tcPr>
            <w:tcW w:w="2307" w:type="dxa"/>
          </w:tcPr>
          <w:p w14:paraId="4D07C9F1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备注</w:t>
            </w:r>
          </w:p>
        </w:tc>
      </w:tr>
      <w:tr w14:paraId="2E8A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73CEE5F4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6358A871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5B42D8FB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55BB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25539015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11CB45F5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3E4770B1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734C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0247BF32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157E9FCF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35C575FC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1D1E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47CF6950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7B07FB00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7C352023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6ADE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45F89C7F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6D988282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0ED3B548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6D884254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14:paraId="3F8FFEA6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02DD6D3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421234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8C73A0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DDE105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F55BD3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F65803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申报汇总表（三）</w:t>
      </w:r>
    </w:p>
    <w:p w14:paraId="13F5510C">
      <w:pPr>
        <w:jc w:val="left"/>
        <w:rPr>
          <w:rFonts w:hint="eastAsia" w:ascii="楷体_GB2312" w:hAnsi="方正仿宋_GB2312" w:eastAsia="楷体_GB2312" w:cs="方正仿宋_GB2312"/>
          <w:sz w:val="28"/>
          <w:szCs w:val="28"/>
        </w:rPr>
      </w:pPr>
      <w:r>
        <w:rPr>
          <w:rFonts w:hint="eastAsia" w:ascii="楷体_GB2312" w:hAnsi="方正仿宋_GB2312" w:eastAsia="楷体_GB2312" w:cs="方正仿宋_GB2312"/>
          <w:sz w:val="28"/>
          <w:szCs w:val="28"/>
        </w:rPr>
        <w:t>社会培训机构（公章）：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3244"/>
        <w:gridCol w:w="2501"/>
      </w:tblGrid>
      <w:tr w14:paraId="6879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0" w:type="dxa"/>
          </w:tcPr>
          <w:p w14:paraId="4532E544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单位</w:t>
            </w:r>
          </w:p>
        </w:tc>
        <w:tc>
          <w:tcPr>
            <w:tcW w:w="2993" w:type="dxa"/>
          </w:tcPr>
          <w:p w14:paraId="4C924C7A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学科学段（领域）</w:t>
            </w:r>
          </w:p>
        </w:tc>
        <w:tc>
          <w:tcPr>
            <w:tcW w:w="2307" w:type="dxa"/>
          </w:tcPr>
          <w:p w14:paraId="238CB7F1">
            <w:pPr>
              <w:jc w:val="center"/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仿宋_GB2312"/>
                <w:bCs/>
                <w:sz w:val="28"/>
                <w:szCs w:val="28"/>
              </w:rPr>
              <w:t>备注</w:t>
            </w:r>
          </w:p>
        </w:tc>
      </w:tr>
      <w:tr w14:paraId="5204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147CCB25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1289F993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5238398B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65FF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0EA59D6F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02955D28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372372FE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46AC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0B907026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3F2B253E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75408147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3597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637BA158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18E997D2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54720783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791A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0" w:type="dxa"/>
          </w:tcPr>
          <w:p w14:paraId="0156B3AD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76379F74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4EED1A67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 w14:paraId="65C1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0" w:type="dxa"/>
          </w:tcPr>
          <w:p w14:paraId="14D5FEE3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993" w:type="dxa"/>
          </w:tcPr>
          <w:p w14:paraId="70A015EA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307" w:type="dxa"/>
          </w:tcPr>
          <w:p w14:paraId="4875AED7">
            <w:pPr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1A897BB6"/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31527-B0B1-40FC-9EFD-AD0556B36C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99DF20-24D7-47D9-B32F-F82C5DBB13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1A7C2BD-A87C-41DA-A0C7-A1FE4A51FD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1CAFF9-86C8-4F9A-B0F0-51694327C1A3}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5" w:fontKey="{97E47027-1D8C-4104-895C-622E2F877A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7E9"/>
    <w:rsid w:val="622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2026-04-23T01:12:00Z</dcterms:created>
  <dc:creator>＿＿LUS</dc:creator>
  <cp:lastModifiedBy>＿＿LUS</cp:lastModifiedBy>
  <dcterms:modified xsi:type="dcterms:W3CDTF">2026-04-23T01:12:57Z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C1BB97106F364DD2B02CEC7C4033D5FE_11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