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00C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CESI黑体-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CESI黑体-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bookmarkStart w:id="0" w:name="_GoBack"/>
      <w:bookmarkEnd w:id="0"/>
    </w:p>
    <w:p w14:paraId="1A10EB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3003DD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top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河南省交通运输厅</w:t>
      </w:r>
    </w:p>
    <w:p w14:paraId="276DC3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2026年统一考试录用公务员体检人员名单</w:t>
      </w:r>
    </w:p>
    <w:p w14:paraId="44B8A8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top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3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7"/>
        <w:gridCol w:w="2139"/>
        <w:gridCol w:w="3624"/>
      </w:tblGrid>
      <w:tr w14:paraId="2ECFE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F5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职位代码</w:t>
            </w:r>
          </w:p>
        </w:tc>
        <w:tc>
          <w:tcPr>
            <w:tcW w:w="12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64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21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BD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准考证号</w:t>
            </w:r>
          </w:p>
        </w:tc>
      </w:tr>
      <w:tr w14:paraId="6D236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D5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30042011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691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王强</w:t>
            </w:r>
          </w:p>
        </w:tc>
        <w:tc>
          <w:tcPr>
            <w:tcW w:w="2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602011302523</w:t>
            </w:r>
          </w:p>
        </w:tc>
      </w:tr>
      <w:tr w14:paraId="59C7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41F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30042031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F9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彭飞</w:t>
            </w:r>
          </w:p>
        </w:tc>
        <w:tc>
          <w:tcPr>
            <w:tcW w:w="2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602030802415</w:t>
            </w:r>
          </w:p>
        </w:tc>
      </w:tr>
      <w:tr w14:paraId="50F4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81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A08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冯云霞</w:t>
            </w:r>
          </w:p>
        </w:tc>
        <w:tc>
          <w:tcPr>
            <w:tcW w:w="2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602110303219</w:t>
            </w:r>
          </w:p>
        </w:tc>
      </w:tr>
      <w:tr w14:paraId="6BC97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449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30042041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A44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代洁</w:t>
            </w:r>
          </w:p>
        </w:tc>
        <w:tc>
          <w:tcPr>
            <w:tcW w:w="21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602180605115</w:t>
            </w:r>
          </w:p>
        </w:tc>
      </w:tr>
    </w:tbl>
    <w:p w14:paraId="33EAB6D6"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6E48D4-5AAD-44A1-B468-50F38C5B4EE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C6E19C-48ED-4FE0-B8F5-2852DD85307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A4BDB65-C9EF-4BBF-818C-1AA8D526992C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CD7887A-BD66-4A1A-8B4C-39407342AA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469A8"/>
    <w:rsid w:val="34E4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2026-04-29T00:13:00Z</dcterms:created>
  <dc:creator>商贸$大王</dc:creator>
  <cp:lastModifiedBy>商贸$大王</cp:lastModifiedBy>
  <dcterms:modified xsi:type="dcterms:W3CDTF">2026-04-29T00:14:40Z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E9765BDA253E45E286B78C7653C71C60_11</vt:lpwstr>
  </property>
  <property fmtid="{D5CDD505-2E9C-101B-9397-08002B2CF9AE}" pid="4" name="KSOTemplateDocerSaveRecord">
    <vt:lpwstr>eyJoZGlkIjoiN2NkYWE3OTRlY2Y4MGU0ZjQ0YzYyYjk5Y2Y5MmJjMDIiLCJ1c2VySWQiOiI1NTE2NDA4MjkifQ==</vt:lpwstr>
  </property>
</Properties>
</file>