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BA" w:rsidRDefault="002438BA">
      <w:r>
        <w:fldChar w:fldCharType="begin"/>
      </w:r>
      <w:r>
        <w:instrText xml:space="preserve"> LINK </w:instrText>
      </w:r>
      <w:r w:rsidR="00215D24">
        <w:instrText>Excel.Sheet.12</w:instrText>
      </w:r>
      <w:r w:rsidR="00215D24">
        <w:rPr>
          <w:rFonts w:hint="eastAsia"/>
        </w:rPr>
        <w:instrText xml:space="preserve"> "C:\\Users\\hncz\\Documents\\WeChat Files\\qq496955983\\FileStorage\\File\\2025-05\\</w:instrText>
      </w:r>
      <w:r w:rsidR="00215D24">
        <w:rPr>
          <w:rFonts w:hint="eastAsia"/>
        </w:rPr>
        <w:instrText>附件</w:instrText>
      </w:r>
      <w:r w:rsidR="00215D24">
        <w:rPr>
          <w:rFonts w:hint="eastAsia"/>
        </w:rPr>
        <w:instrText xml:space="preserve">3 </w:instrText>
      </w:r>
      <w:r w:rsidR="00215D24">
        <w:rPr>
          <w:rFonts w:hint="eastAsia"/>
        </w:rPr>
        <w:instrText>河南省高端会计人才培养（第二期）注册会计师类选拔面试入围名单</w:instrText>
      </w:r>
      <w:r w:rsidR="00215D24">
        <w:rPr>
          <w:rFonts w:hint="eastAsia"/>
        </w:rPr>
        <w:instrText>.xlsx"</w:instrText>
      </w:r>
      <w:r w:rsidR="00215D24">
        <w:instrText xml:space="preserve"> Sheet1!R1C1:R14C4 </w:instrText>
      </w:r>
      <w:r>
        <w:instrText xml:space="preserve">\a \f 4 \h  \* MERGEFORMAT </w:instrText>
      </w:r>
      <w:r>
        <w:fldChar w:fldCharType="separate"/>
      </w:r>
    </w:p>
    <w:tbl>
      <w:tblPr>
        <w:tblW w:w="8637" w:type="dxa"/>
        <w:tblInd w:w="20" w:type="dxa"/>
        <w:tblLook w:val="04A0" w:firstRow="1" w:lastRow="0" w:firstColumn="1" w:lastColumn="0" w:noHBand="0" w:noVBand="1"/>
      </w:tblPr>
      <w:tblGrid>
        <w:gridCol w:w="600"/>
        <w:gridCol w:w="1717"/>
        <w:gridCol w:w="880"/>
        <w:gridCol w:w="5440"/>
      </w:tblGrid>
      <w:tr w:rsidR="002438BA" w:rsidRPr="00215D24" w:rsidTr="00A23E76">
        <w:trPr>
          <w:trHeight w:val="1182"/>
        </w:trPr>
        <w:tc>
          <w:tcPr>
            <w:tcW w:w="8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D24" w:rsidRDefault="002438BA" w:rsidP="008A037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215D24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河南省高端会计人才培养（第</w:t>
            </w:r>
            <w:r w:rsidR="00A23E76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3</w:t>
            </w:r>
            <w:r w:rsidRPr="00215D24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期）</w:t>
            </w:r>
          </w:p>
          <w:p w:rsidR="002438BA" w:rsidRPr="00215D24" w:rsidRDefault="002438BA" w:rsidP="008A037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215D24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注册会计师类选拔面试入围名单</w:t>
            </w:r>
          </w:p>
        </w:tc>
      </w:tr>
      <w:tr w:rsidR="002438BA" w:rsidRPr="002438BA" w:rsidTr="00A23E76">
        <w:trPr>
          <w:trHeight w:val="462"/>
        </w:trPr>
        <w:tc>
          <w:tcPr>
            <w:tcW w:w="8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8BA" w:rsidRPr="002438BA" w:rsidRDefault="002438BA" w:rsidP="008A037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3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（按姓名笔画排序，共</w:t>
            </w:r>
            <w:r w:rsidR="00A23E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243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2438BA" w:rsidRPr="002438BA" w:rsidTr="00A23E76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8BA" w:rsidRPr="002438BA" w:rsidRDefault="002438BA" w:rsidP="0024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8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8BA" w:rsidRPr="002438BA" w:rsidRDefault="002438BA" w:rsidP="0024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8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类别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8BA" w:rsidRPr="002438BA" w:rsidRDefault="002438BA" w:rsidP="0024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8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8BA" w:rsidRPr="002438BA" w:rsidRDefault="002438BA" w:rsidP="0024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8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丁  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中勤万信会计师事务所（特殊普通合伙）河南分所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罗  川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和信会计师事务所 (特殊普通合伙) 河南分所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郑聿君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河南中新会计师事务所有限公司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项  梁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北京兴华会计师事务所（特殊普通合伙）河南分所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赵志华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漯河慧光会计师事务所有限责任公司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段玉青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北京兴华会计师事务所（特殊普通合伙）河南分所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郭光胜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北京国府嘉盈会计师事务所（特殊普通合伙）河南分所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梁贝贝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北京兴华会计师事务所（特殊普通合伙）河南分所</w:t>
            </w:r>
          </w:p>
        </w:tc>
      </w:tr>
      <w:tr w:rsidR="00A23E76" w:rsidRPr="002438BA" w:rsidTr="00A23E7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76" w:rsidRPr="00741CEB" w:rsidRDefault="00A23E76" w:rsidP="00A23E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1CE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注册会计师类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褚梦杰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3E76" w:rsidRPr="00741CEB" w:rsidRDefault="00A23E76" w:rsidP="00A23E76">
            <w:pPr>
              <w:rPr>
                <w:rFonts w:ascii="仿宋_GB2312" w:eastAsia="仿宋_GB2312"/>
              </w:rPr>
            </w:pPr>
            <w:r w:rsidRPr="00741CEB">
              <w:rPr>
                <w:rFonts w:ascii="仿宋_GB2312" w:eastAsia="仿宋_GB2312" w:hint="eastAsia"/>
              </w:rPr>
              <w:t>和信会计师事务所（特殊普通合伙）河南分所</w:t>
            </w:r>
          </w:p>
        </w:tc>
      </w:tr>
    </w:tbl>
    <w:p w:rsidR="00DE2255" w:rsidRPr="002438BA" w:rsidRDefault="002438BA">
      <w:r>
        <w:fldChar w:fldCharType="end"/>
      </w:r>
      <w:bookmarkStart w:id="0" w:name="_GoBack"/>
      <w:bookmarkEnd w:id="0"/>
    </w:p>
    <w:sectPr w:rsidR="00DE2255" w:rsidRPr="00243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0A" w:rsidRDefault="004D5F0A" w:rsidP="002438BA">
      <w:r>
        <w:separator/>
      </w:r>
    </w:p>
  </w:endnote>
  <w:endnote w:type="continuationSeparator" w:id="0">
    <w:p w:rsidR="004D5F0A" w:rsidRDefault="004D5F0A" w:rsidP="0024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0A" w:rsidRDefault="004D5F0A" w:rsidP="002438BA">
      <w:r>
        <w:separator/>
      </w:r>
    </w:p>
  </w:footnote>
  <w:footnote w:type="continuationSeparator" w:id="0">
    <w:p w:rsidR="004D5F0A" w:rsidRDefault="004D5F0A" w:rsidP="0024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3"/>
    <w:rsid w:val="00215D24"/>
    <w:rsid w:val="002438BA"/>
    <w:rsid w:val="003B534F"/>
    <w:rsid w:val="004D5F0A"/>
    <w:rsid w:val="00741CEB"/>
    <w:rsid w:val="008A0372"/>
    <w:rsid w:val="00953870"/>
    <w:rsid w:val="009B250D"/>
    <w:rsid w:val="00A23E76"/>
    <w:rsid w:val="00BA3693"/>
    <w:rsid w:val="00DE2255"/>
    <w:rsid w:val="00E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5854D-C3E9-414A-99E8-8E19A80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hncz</dc:creator>
  <cp:keywords/>
  <dc:description/>
  <cp:lastModifiedBy>司银哲</cp:lastModifiedBy>
  <cp:revision>6</cp:revision>
  <dcterms:created xsi:type="dcterms:W3CDTF">2025-05-08T09:05:00Z</dcterms:created>
  <dcterms:modified xsi:type="dcterms:W3CDTF">2026-05-11T09:52:00Z</dcterms:modified>
</cp:coreProperties>
</file>