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1E" w:rsidRDefault="005E0E57">
      <w:pPr>
        <w:spacing w:line="600" w:lineRule="exact"/>
        <w:rPr>
          <w:rFonts w:ascii="方正黑体_GBK" w:eastAsia="方正黑体_GBK" w:hAnsi="方正黑体_GBK" w:cs="方正黑体_GBK"/>
          <w:color w:val="000000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color w:val="000000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color w:val="000000"/>
          <w:szCs w:val="32"/>
        </w:rPr>
        <w:t>1</w:t>
      </w:r>
    </w:p>
    <w:p w:rsidR="0037431E" w:rsidRDefault="005E0E57">
      <w:pPr>
        <w:spacing w:beforeLines="50" w:before="156" w:afterLines="50" w:after="156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老旧营运货车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新能源替代</w:t>
      </w:r>
      <w:r>
        <w:rPr>
          <w:rFonts w:ascii="Times New Roman" w:eastAsia="方正小标宋_GBK" w:hAnsi="Times New Roman" w:cs="Times New Roman"/>
          <w:sz w:val="36"/>
          <w:szCs w:val="36"/>
        </w:rPr>
        <w:t>资金申请表</w:t>
      </w: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9"/>
        <w:gridCol w:w="424"/>
        <w:gridCol w:w="389"/>
        <w:gridCol w:w="805"/>
        <w:gridCol w:w="420"/>
        <w:gridCol w:w="365"/>
        <w:gridCol w:w="145"/>
        <w:gridCol w:w="540"/>
        <w:gridCol w:w="285"/>
        <w:gridCol w:w="45"/>
        <w:gridCol w:w="75"/>
        <w:gridCol w:w="750"/>
        <w:gridCol w:w="120"/>
        <w:gridCol w:w="247"/>
        <w:gridCol w:w="558"/>
        <w:gridCol w:w="110"/>
        <w:gridCol w:w="322"/>
        <w:gridCol w:w="445"/>
        <w:gridCol w:w="148"/>
        <w:gridCol w:w="729"/>
        <w:gridCol w:w="381"/>
        <w:gridCol w:w="770"/>
        <w:gridCol w:w="127"/>
        <w:gridCol w:w="1133"/>
      </w:tblGrid>
      <w:tr w:rsidR="0037431E">
        <w:trPr>
          <w:trHeight w:val="216"/>
          <w:jc w:val="center"/>
        </w:trPr>
        <w:tc>
          <w:tcPr>
            <w:tcW w:w="1047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431E" w:rsidRDefault="005E0E57">
            <w:pPr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编号：</w:t>
            </w:r>
          </w:p>
        </w:tc>
      </w:tr>
      <w:tr w:rsidR="0037431E">
        <w:trPr>
          <w:trHeight w:val="502"/>
          <w:jc w:val="center"/>
        </w:trPr>
        <w:tc>
          <w:tcPr>
            <w:tcW w:w="2758" w:type="dxa"/>
            <w:gridSpan w:val="5"/>
            <w:tcBorders>
              <w:top w:val="single" w:sz="4" w:space="0" w:color="auto"/>
            </w:tcBorders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申请资金类型</w:t>
            </w:r>
          </w:p>
        </w:tc>
        <w:tc>
          <w:tcPr>
            <w:tcW w:w="7715" w:type="dxa"/>
            <w:gridSpan w:val="20"/>
            <w:tcBorders>
              <w:top w:val="single" w:sz="4" w:space="0" w:color="auto"/>
            </w:tcBorders>
            <w:vAlign w:val="center"/>
          </w:tcPr>
          <w:p w:rsidR="0037431E" w:rsidRDefault="005E0E57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报废国四并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更新新能源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报废国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五并更新新能源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报废国六并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更新新能源</w:t>
            </w:r>
          </w:p>
        </w:tc>
      </w:tr>
      <w:tr w:rsidR="0037431E">
        <w:trPr>
          <w:trHeight w:val="514"/>
          <w:jc w:val="center"/>
        </w:trPr>
        <w:tc>
          <w:tcPr>
            <w:tcW w:w="2758" w:type="dxa"/>
            <w:gridSpan w:val="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车辆注册登记所有人</w:t>
            </w:r>
          </w:p>
        </w:tc>
        <w:tc>
          <w:tcPr>
            <w:tcW w:w="1875" w:type="dxa"/>
            <w:gridSpan w:val="7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07" w:type="dxa"/>
            <w:gridSpan w:val="6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所有人统一社会信用代码</w:t>
            </w:r>
          </w:p>
        </w:tc>
        <w:tc>
          <w:tcPr>
            <w:tcW w:w="3733" w:type="dxa"/>
            <w:gridSpan w:val="7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73"/>
          <w:jc w:val="center"/>
        </w:trPr>
        <w:tc>
          <w:tcPr>
            <w:tcW w:w="2758" w:type="dxa"/>
            <w:gridSpan w:val="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法定代表人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经营者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875" w:type="dxa"/>
            <w:gridSpan w:val="7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07" w:type="dxa"/>
            <w:gridSpan w:val="6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法定代表人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经营者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3733" w:type="dxa"/>
            <w:gridSpan w:val="7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73"/>
          <w:jc w:val="center"/>
        </w:trPr>
        <w:tc>
          <w:tcPr>
            <w:tcW w:w="2758" w:type="dxa"/>
            <w:gridSpan w:val="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所有人地址</w:t>
            </w:r>
          </w:p>
        </w:tc>
        <w:tc>
          <w:tcPr>
            <w:tcW w:w="2625" w:type="dxa"/>
            <w:gridSpan w:val="8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357" w:type="dxa"/>
            <w:gridSpan w:val="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3733" w:type="dxa"/>
            <w:gridSpan w:val="7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73"/>
          <w:jc w:val="center"/>
        </w:trPr>
        <w:tc>
          <w:tcPr>
            <w:tcW w:w="2758" w:type="dxa"/>
            <w:gridSpan w:val="5"/>
            <w:vAlign w:val="center"/>
          </w:tcPr>
          <w:p w:rsidR="0037431E" w:rsidRDefault="005E0E57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开户银行名称（须填写全称）</w:t>
            </w:r>
          </w:p>
        </w:tc>
        <w:tc>
          <w:tcPr>
            <w:tcW w:w="7715" w:type="dxa"/>
            <w:gridSpan w:val="20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27"/>
          <w:jc w:val="center"/>
        </w:trPr>
        <w:tc>
          <w:tcPr>
            <w:tcW w:w="2758" w:type="dxa"/>
            <w:gridSpan w:val="5"/>
            <w:vAlign w:val="center"/>
          </w:tcPr>
          <w:p w:rsidR="0037431E" w:rsidRDefault="005E0E57">
            <w:pPr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开户银行账号</w:t>
            </w:r>
          </w:p>
        </w:tc>
        <w:tc>
          <w:tcPr>
            <w:tcW w:w="7715" w:type="dxa"/>
            <w:gridSpan w:val="20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62"/>
          <w:jc w:val="center"/>
        </w:trPr>
        <w:tc>
          <w:tcPr>
            <w:tcW w:w="10473" w:type="dxa"/>
            <w:gridSpan w:val="2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报废营运货车基本情况</w:t>
            </w:r>
          </w:p>
        </w:tc>
      </w:tr>
      <w:tr w:rsidR="0037431E">
        <w:trPr>
          <w:trHeight w:val="388"/>
          <w:jc w:val="center"/>
        </w:trPr>
        <w:tc>
          <w:tcPr>
            <w:tcW w:w="1564" w:type="dxa"/>
            <w:gridSpan w:val="3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总数（辆）</w:t>
            </w:r>
          </w:p>
        </w:tc>
        <w:tc>
          <w:tcPr>
            <w:tcW w:w="8909" w:type="dxa"/>
            <w:gridSpan w:val="2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23"/>
          <w:jc w:val="center"/>
        </w:trPr>
        <w:tc>
          <w:tcPr>
            <w:tcW w:w="851" w:type="dxa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713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车辆号码</w:t>
            </w:r>
          </w:p>
        </w:tc>
        <w:tc>
          <w:tcPr>
            <w:tcW w:w="1194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车辆识别代号</w:t>
            </w:r>
          </w:p>
        </w:tc>
        <w:tc>
          <w:tcPr>
            <w:tcW w:w="930" w:type="dxa"/>
            <w:gridSpan w:val="3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道路运输证号</w:t>
            </w:r>
          </w:p>
        </w:tc>
        <w:tc>
          <w:tcPr>
            <w:tcW w:w="825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经营范围</w:t>
            </w:r>
          </w:p>
        </w:tc>
        <w:tc>
          <w:tcPr>
            <w:tcW w:w="990" w:type="dxa"/>
            <w:gridSpan w:val="4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品牌</w:t>
            </w:r>
          </w:p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型号</w:t>
            </w:r>
          </w:p>
        </w:tc>
        <w:tc>
          <w:tcPr>
            <w:tcW w:w="915" w:type="dxa"/>
            <w:gridSpan w:val="3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车辆</w:t>
            </w:r>
          </w:p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类型</w:t>
            </w:r>
          </w:p>
        </w:tc>
        <w:tc>
          <w:tcPr>
            <w:tcW w:w="915" w:type="dxa"/>
            <w:gridSpan w:val="3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排放</w:t>
            </w:r>
          </w:p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阶段</w:t>
            </w:r>
          </w:p>
        </w:tc>
        <w:tc>
          <w:tcPr>
            <w:tcW w:w="1110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注册登记日期</w:t>
            </w:r>
          </w:p>
        </w:tc>
        <w:tc>
          <w:tcPr>
            <w:tcW w:w="897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ind w:leftChars="-50" w:left="-160" w:rightChars="-50" w:right="-16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注销</w:t>
            </w:r>
          </w:p>
          <w:p w:rsidR="0037431E" w:rsidRDefault="005E0E57">
            <w:pPr>
              <w:snapToGrid w:val="0"/>
              <w:spacing w:line="240" w:lineRule="atLeast"/>
              <w:ind w:leftChars="-50" w:left="-160" w:rightChars="-50" w:right="-16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日期</w:t>
            </w:r>
          </w:p>
        </w:tc>
        <w:tc>
          <w:tcPr>
            <w:tcW w:w="1133" w:type="dxa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实际使用年限</w:t>
            </w:r>
          </w:p>
        </w:tc>
      </w:tr>
      <w:tr w:rsidR="0037431E">
        <w:trPr>
          <w:trHeight w:val="323"/>
          <w:jc w:val="center"/>
        </w:trPr>
        <w:tc>
          <w:tcPr>
            <w:tcW w:w="851" w:type="dxa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ind w:left="-283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23"/>
          <w:jc w:val="center"/>
        </w:trPr>
        <w:tc>
          <w:tcPr>
            <w:tcW w:w="851" w:type="dxa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3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……</w:t>
            </w:r>
          </w:p>
        </w:tc>
        <w:tc>
          <w:tcPr>
            <w:tcW w:w="1194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88"/>
          <w:jc w:val="center"/>
        </w:trPr>
        <w:tc>
          <w:tcPr>
            <w:tcW w:w="10473" w:type="dxa"/>
            <w:gridSpan w:val="2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新购置车辆基本情况</w:t>
            </w:r>
          </w:p>
        </w:tc>
      </w:tr>
      <w:tr w:rsidR="0037431E">
        <w:trPr>
          <w:trHeight w:val="358"/>
          <w:jc w:val="center"/>
        </w:trPr>
        <w:tc>
          <w:tcPr>
            <w:tcW w:w="1953" w:type="dxa"/>
            <w:gridSpan w:val="4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总数（辆）</w:t>
            </w:r>
          </w:p>
        </w:tc>
        <w:tc>
          <w:tcPr>
            <w:tcW w:w="8520" w:type="dxa"/>
            <w:gridSpan w:val="21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23"/>
          <w:jc w:val="center"/>
        </w:trPr>
        <w:tc>
          <w:tcPr>
            <w:tcW w:w="1140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813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车牌号码</w:t>
            </w:r>
          </w:p>
        </w:tc>
        <w:tc>
          <w:tcPr>
            <w:tcW w:w="1225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车辆识别代号</w:t>
            </w:r>
          </w:p>
        </w:tc>
        <w:tc>
          <w:tcPr>
            <w:tcW w:w="1050" w:type="dxa"/>
            <w:gridSpan w:val="3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道路运输证号</w:t>
            </w:r>
          </w:p>
        </w:tc>
        <w:tc>
          <w:tcPr>
            <w:tcW w:w="1275" w:type="dxa"/>
            <w:gridSpan w:val="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品牌</w:t>
            </w:r>
          </w:p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型号</w:t>
            </w:r>
          </w:p>
        </w:tc>
        <w:tc>
          <w:tcPr>
            <w:tcW w:w="805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车辆</w:t>
            </w:r>
          </w:p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类型</w:t>
            </w:r>
          </w:p>
        </w:tc>
        <w:tc>
          <w:tcPr>
            <w:tcW w:w="877" w:type="dxa"/>
            <w:gridSpan w:val="3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排放</w:t>
            </w:r>
          </w:p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阶段</w:t>
            </w:r>
          </w:p>
        </w:tc>
        <w:tc>
          <w:tcPr>
            <w:tcW w:w="877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燃料</w:t>
            </w:r>
          </w:p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种类</w:t>
            </w:r>
          </w:p>
        </w:tc>
        <w:tc>
          <w:tcPr>
            <w:tcW w:w="1151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注册</w:t>
            </w:r>
          </w:p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登记日期</w:t>
            </w:r>
          </w:p>
        </w:tc>
        <w:tc>
          <w:tcPr>
            <w:tcW w:w="1260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23"/>
          <w:jc w:val="center"/>
        </w:trPr>
        <w:tc>
          <w:tcPr>
            <w:tcW w:w="1140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13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23"/>
          <w:jc w:val="center"/>
        </w:trPr>
        <w:tc>
          <w:tcPr>
            <w:tcW w:w="1140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13" w:type="dxa"/>
            <w:gridSpan w:val="2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……</w:t>
            </w:r>
          </w:p>
        </w:tc>
        <w:tc>
          <w:tcPr>
            <w:tcW w:w="1225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23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资金构成</w:t>
            </w:r>
          </w:p>
        </w:tc>
        <w:tc>
          <w:tcPr>
            <w:tcW w:w="2403" w:type="dxa"/>
            <w:gridSpan w:val="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申请资金类型</w:t>
            </w:r>
          </w:p>
        </w:tc>
        <w:tc>
          <w:tcPr>
            <w:tcW w:w="2207" w:type="dxa"/>
            <w:gridSpan w:val="8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补贴标准</w:t>
            </w:r>
          </w:p>
        </w:tc>
        <w:tc>
          <w:tcPr>
            <w:tcW w:w="2693" w:type="dxa"/>
            <w:gridSpan w:val="7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数量（辆）</w:t>
            </w:r>
          </w:p>
        </w:tc>
        <w:tc>
          <w:tcPr>
            <w:tcW w:w="2030" w:type="dxa"/>
            <w:gridSpan w:val="3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申请资金（元）</w:t>
            </w:r>
          </w:p>
        </w:tc>
      </w:tr>
      <w:tr w:rsidR="0037431E">
        <w:trPr>
          <w:trHeight w:val="323"/>
          <w:jc w:val="center"/>
        </w:trPr>
        <w:tc>
          <w:tcPr>
            <w:tcW w:w="1140" w:type="dxa"/>
            <w:gridSpan w:val="2"/>
            <w:vMerge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07" w:type="dxa"/>
            <w:gridSpan w:val="8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23"/>
          <w:jc w:val="center"/>
        </w:trPr>
        <w:tc>
          <w:tcPr>
            <w:tcW w:w="1140" w:type="dxa"/>
            <w:gridSpan w:val="2"/>
            <w:vMerge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……</w:t>
            </w:r>
          </w:p>
        </w:tc>
        <w:tc>
          <w:tcPr>
            <w:tcW w:w="2207" w:type="dxa"/>
            <w:gridSpan w:val="8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323"/>
          <w:jc w:val="center"/>
        </w:trPr>
        <w:tc>
          <w:tcPr>
            <w:tcW w:w="5750" w:type="dxa"/>
            <w:gridSpan w:val="15"/>
            <w:vAlign w:val="center"/>
          </w:tcPr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申请资金合计（元）</w:t>
            </w:r>
          </w:p>
        </w:tc>
        <w:tc>
          <w:tcPr>
            <w:tcW w:w="4723" w:type="dxa"/>
            <w:gridSpan w:val="10"/>
            <w:vAlign w:val="center"/>
          </w:tcPr>
          <w:p w:rsidR="0037431E" w:rsidRDefault="0037431E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7431E">
        <w:trPr>
          <w:trHeight w:val="864"/>
          <w:jc w:val="center"/>
        </w:trPr>
        <w:tc>
          <w:tcPr>
            <w:tcW w:w="10473" w:type="dxa"/>
            <w:gridSpan w:val="25"/>
            <w:vAlign w:val="center"/>
          </w:tcPr>
          <w:p w:rsidR="0037431E" w:rsidRDefault="005E0E57">
            <w:pP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本人（单位）承诺所填内容真实有效，自愿承担相关法律责任。</w:t>
            </w:r>
          </w:p>
          <w:p w:rsidR="0037431E" w:rsidRDefault="005E0E57">
            <w:pP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申领人（签字或盖章）：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                                             </w:t>
            </w:r>
          </w:p>
          <w:p w:rsidR="0037431E" w:rsidRDefault="005E0E57">
            <w:pP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                                                   </w:t>
            </w:r>
          </w:p>
          <w:p w:rsidR="0037431E" w:rsidRDefault="005E0E5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日</w:t>
            </w:r>
          </w:p>
        </w:tc>
      </w:tr>
      <w:tr w:rsidR="0037431E">
        <w:trPr>
          <w:trHeight w:val="851"/>
          <w:jc w:val="center"/>
        </w:trPr>
        <w:tc>
          <w:tcPr>
            <w:tcW w:w="4558" w:type="dxa"/>
            <w:gridSpan w:val="11"/>
            <w:vAlign w:val="center"/>
          </w:tcPr>
          <w:p w:rsidR="0037431E" w:rsidRDefault="005E0E57">
            <w:pPr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市交通运输主管部门</w:t>
            </w:r>
          </w:p>
          <w:p w:rsidR="0037431E" w:rsidRDefault="005E0E57">
            <w:pPr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意见（盖章）</w:t>
            </w:r>
          </w:p>
        </w:tc>
        <w:tc>
          <w:tcPr>
            <w:tcW w:w="5915" w:type="dxa"/>
            <w:gridSpan w:val="14"/>
            <w:vAlign w:val="center"/>
          </w:tcPr>
          <w:p w:rsidR="0037431E" w:rsidRDefault="005E0E57">
            <w:pPr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市财政部门</w:t>
            </w:r>
          </w:p>
          <w:p w:rsidR="0037431E" w:rsidRDefault="005E0E57">
            <w:pPr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意见（盖章）</w:t>
            </w:r>
          </w:p>
        </w:tc>
      </w:tr>
    </w:tbl>
    <w:p w:rsidR="0037431E" w:rsidRDefault="005E0E57">
      <w:pPr>
        <w:ind w:leftChars="-300" w:left="-960" w:rightChars="-235" w:right="-752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注：</w:t>
      </w:r>
      <w:r>
        <w:rPr>
          <w:rFonts w:ascii="Times New Roman" w:eastAsia="仿宋_GB2312" w:hAnsi="Times New Roman" w:cs="Times New Roman"/>
          <w:sz w:val="21"/>
          <w:szCs w:val="21"/>
        </w:rPr>
        <w:t>1.</w:t>
      </w:r>
      <w:r>
        <w:rPr>
          <w:rFonts w:ascii="Times New Roman" w:eastAsia="仿宋_GB2312" w:hAnsi="Times New Roman" w:cs="Times New Roman"/>
          <w:sz w:val="21"/>
          <w:szCs w:val="21"/>
        </w:rPr>
        <w:t>此表一式</w:t>
      </w:r>
      <w:r>
        <w:rPr>
          <w:rFonts w:ascii="Times New Roman" w:eastAsia="仿宋_GB2312" w:hAnsi="Times New Roman" w:cs="Times New Roman" w:hint="eastAsia"/>
          <w:sz w:val="21"/>
          <w:szCs w:val="21"/>
        </w:rPr>
        <w:t>四</w:t>
      </w:r>
      <w:r>
        <w:rPr>
          <w:rFonts w:ascii="Times New Roman" w:eastAsia="仿宋_GB2312" w:hAnsi="Times New Roman" w:cs="Times New Roman"/>
          <w:sz w:val="21"/>
          <w:szCs w:val="21"/>
        </w:rPr>
        <w:t>份，省、市交通运输主管部门、财政部门各留存一份。</w:t>
      </w:r>
    </w:p>
    <w:p w:rsidR="0037431E" w:rsidRDefault="005E0E57">
      <w:pPr>
        <w:ind w:leftChars="-300" w:left="-960" w:rightChars="-235" w:right="-752" w:firstLineChars="200" w:firstLine="42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2.</w:t>
      </w:r>
      <w:r>
        <w:rPr>
          <w:rFonts w:ascii="Times New Roman" w:eastAsia="仿宋_GB2312" w:hAnsi="Times New Roman" w:cs="Times New Roman"/>
          <w:sz w:val="21"/>
          <w:szCs w:val="21"/>
        </w:rPr>
        <w:t>其中，编号由市级交通运输主管部门编制，由地级市名称、年代代码（申请年）和</w:t>
      </w:r>
      <w:r>
        <w:rPr>
          <w:rFonts w:ascii="Times New Roman" w:eastAsia="仿宋_GB2312" w:hAnsi="Times New Roman" w:cs="Times New Roman"/>
          <w:sz w:val="21"/>
          <w:szCs w:val="21"/>
        </w:rPr>
        <w:t>6</w:t>
      </w:r>
      <w:r>
        <w:rPr>
          <w:rFonts w:ascii="Times New Roman" w:eastAsia="仿宋_GB2312" w:hAnsi="Times New Roman" w:cs="Times New Roman"/>
          <w:sz w:val="21"/>
          <w:szCs w:val="21"/>
        </w:rPr>
        <w:t>位数字流水号组成</w:t>
      </w:r>
      <w:r>
        <w:rPr>
          <w:rFonts w:ascii="Times New Roman" w:eastAsia="仿宋_GB2312" w:hAnsi="Times New Roman" w:cs="Times New Roman" w:hint="eastAsia"/>
          <w:sz w:val="21"/>
          <w:szCs w:val="21"/>
        </w:rPr>
        <w:t>；</w:t>
      </w:r>
      <w:r>
        <w:rPr>
          <w:rFonts w:ascii="Times New Roman" w:eastAsia="仿宋_GB2312" w:hAnsi="Times New Roman" w:cs="Times New Roman"/>
          <w:sz w:val="21"/>
          <w:szCs w:val="21"/>
        </w:rPr>
        <w:t>车辆基本情况按有关证书及实际情况填写</w:t>
      </w:r>
      <w:r>
        <w:rPr>
          <w:rFonts w:ascii="Times New Roman" w:eastAsia="仿宋_GB2312" w:hAnsi="Times New Roman" w:cs="Times New Roman" w:hint="eastAsia"/>
          <w:sz w:val="21"/>
          <w:szCs w:val="21"/>
        </w:rPr>
        <w:t>。</w:t>
      </w:r>
    </w:p>
    <w:p w:rsidR="0037431E" w:rsidRDefault="005E0E57">
      <w:pPr>
        <w:widowControl/>
        <w:jc w:val="lef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附件</w:t>
      </w:r>
      <w:r>
        <w:rPr>
          <w:rFonts w:ascii="Times New Roman" w:eastAsia="黑体" w:hAnsi="Times New Roman" w:cs="Times New Roman" w:hint="eastAsia"/>
          <w:szCs w:val="32"/>
        </w:rPr>
        <w:t>2</w:t>
      </w:r>
    </w:p>
    <w:p w:rsidR="0037431E" w:rsidRDefault="0037431E">
      <w:pPr>
        <w:widowControl/>
        <w:jc w:val="left"/>
        <w:rPr>
          <w:rFonts w:ascii="Times New Roman" w:eastAsia="黑体" w:hAnsi="Times New Roman" w:cs="Times New Roman"/>
          <w:szCs w:val="32"/>
        </w:rPr>
      </w:pPr>
    </w:p>
    <w:p w:rsidR="0037431E" w:rsidRDefault="0037431E">
      <w:pPr>
        <w:widowControl/>
        <w:jc w:val="left"/>
        <w:rPr>
          <w:rFonts w:ascii="Times New Roman" w:eastAsia="黑体" w:hAnsi="Times New Roman" w:cs="Times New Roman"/>
          <w:szCs w:val="32"/>
        </w:rPr>
      </w:pPr>
    </w:p>
    <w:p w:rsidR="0037431E" w:rsidRDefault="005E0E57">
      <w:pPr>
        <w:widowControl/>
        <w:ind w:left="640" w:hangingChars="200" w:hanging="640"/>
        <w:jc w:val="center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 w:hint="eastAsia"/>
          <w:noProof/>
          <w:szCs w:val="21"/>
        </w:rPr>
        <w:drawing>
          <wp:inline distT="0" distB="0" distL="114300" distR="114300">
            <wp:extent cx="2166620" cy="2038985"/>
            <wp:effectExtent l="0" t="0" r="5080" b="18415"/>
            <wp:docPr id="1" name="图片 1" descr="微信图片_20260518104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181041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31E" w:rsidRDefault="005E0E57">
      <w:pPr>
        <w:widowControl/>
        <w:jc w:val="center"/>
        <w:rPr>
          <w:rFonts w:ascii="仿宋" w:hAnsi="仿宋" w:cs="仿宋"/>
          <w:sz w:val="24"/>
        </w:rPr>
      </w:pPr>
      <w:r>
        <w:rPr>
          <w:rFonts w:ascii="仿宋" w:hAnsi="仿宋" w:cs="仿宋" w:hint="eastAsia"/>
          <w:sz w:val="24"/>
        </w:rPr>
        <w:t>“</w:t>
      </w:r>
      <w:r>
        <w:rPr>
          <w:rFonts w:ascii="仿宋" w:hAnsi="仿宋" w:cs="仿宋" w:hint="eastAsia"/>
          <w:sz w:val="24"/>
        </w:rPr>
        <w:t>设备更新快捷通</w:t>
      </w:r>
      <w:r>
        <w:rPr>
          <w:rFonts w:ascii="仿宋" w:hAnsi="仿宋" w:cs="仿宋" w:hint="eastAsia"/>
          <w:sz w:val="24"/>
        </w:rPr>
        <w:t>”</w:t>
      </w:r>
      <w:r>
        <w:rPr>
          <w:rFonts w:ascii="仿宋" w:hAnsi="仿宋" w:cs="仿宋" w:hint="eastAsia"/>
          <w:sz w:val="24"/>
        </w:rPr>
        <w:t>二维码</w:t>
      </w:r>
    </w:p>
    <w:p w:rsidR="0037431E" w:rsidRDefault="0037431E">
      <w:pPr>
        <w:ind w:leftChars="-300" w:left="-960" w:rightChars="-235" w:right="-752" w:firstLineChars="200" w:firstLine="640"/>
        <w:rPr>
          <w:rFonts w:ascii="Times New Roman" w:eastAsia="仿宋_GB2312" w:hAnsi="Times New Roman" w:cs="Times New Roman"/>
          <w:szCs w:val="32"/>
        </w:rPr>
      </w:pPr>
    </w:p>
    <w:p w:rsidR="0037431E" w:rsidRDefault="0037431E">
      <w:pPr>
        <w:pStyle w:val="a0"/>
        <w:rPr>
          <w:rFonts w:ascii="Times New Roman" w:eastAsia="仿宋_GB2312" w:hAnsi="Times New Roman" w:cs="Times New Roman"/>
          <w:szCs w:val="32"/>
        </w:rPr>
      </w:pPr>
    </w:p>
    <w:p w:rsidR="0037431E" w:rsidRDefault="0037431E">
      <w:pPr>
        <w:pStyle w:val="a0"/>
        <w:rPr>
          <w:rFonts w:ascii="Times New Roman" w:eastAsia="仿宋_GB2312" w:hAnsi="Times New Roman" w:cs="Times New Roman"/>
          <w:szCs w:val="32"/>
        </w:rPr>
      </w:pPr>
    </w:p>
    <w:p w:rsidR="0037431E" w:rsidRDefault="0037431E">
      <w:pPr>
        <w:pStyle w:val="a0"/>
        <w:rPr>
          <w:rFonts w:ascii="Times New Roman" w:eastAsia="仿宋_GB2312" w:hAnsi="Times New Roman" w:cs="Times New Roman"/>
          <w:szCs w:val="32"/>
        </w:rPr>
      </w:pPr>
    </w:p>
    <w:p w:rsidR="0037431E" w:rsidRDefault="0037431E">
      <w:pPr>
        <w:pStyle w:val="a0"/>
        <w:rPr>
          <w:rFonts w:ascii="Times New Roman" w:eastAsia="仿宋_GB2312" w:hAnsi="Times New Roman" w:cs="Times New Roman"/>
          <w:szCs w:val="32"/>
        </w:rPr>
      </w:pPr>
    </w:p>
    <w:p w:rsidR="0037431E" w:rsidRDefault="0037431E">
      <w:pPr>
        <w:pStyle w:val="a0"/>
        <w:rPr>
          <w:rFonts w:ascii="Times New Roman" w:eastAsia="仿宋_GB2312" w:hAnsi="Times New Roman" w:cs="Times New Roman"/>
          <w:szCs w:val="32"/>
        </w:rPr>
      </w:pPr>
    </w:p>
    <w:p w:rsidR="0037431E" w:rsidRDefault="0037431E">
      <w:pPr>
        <w:pStyle w:val="a0"/>
        <w:rPr>
          <w:rFonts w:ascii="Times New Roman" w:eastAsia="仿宋_GB2312" w:hAnsi="Times New Roman" w:cs="Times New Roman"/>
          <w:szCs w:val="32"/>
        </w:rPr>
      </w:pPr>
    </w:p>
    <w:p w:rsidR="0037431E" w:rsidRDefault="0037431E">
      <w:pPr>
        <w:pStyle w:val="a0"/>
        <w:rPr>
          <w:rFonts w:ascii="Times New Roman" w:eastAsia="仿宋_GB2312" w:hAnsi="Times New Roman" w:cs="Times New Roman"/>
          <w:szCs w:val="32"/>
        </w:rPr>
      </w:pPr>
    </w:p>
    <w:sectPr w:rsidR="0037431E">
      <w:footerReference w:type="default" r:id="rId9"/>
      <w:pgSz w:w="11906" w:h="16838"/>
      <w:pgMar w:top="2098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0E57">
      <w:r>
        <w:separator/>
      </w:r>
    </w:p>
  </w:endnote>
  <w:endnote w:type="continuationSeparator" w:id="0">
    <w:p w:rsidR="00000000" w:rsidRDefault="005E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1E" w:rsidRDefault="005E0E5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3840" cy="1835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431E" w:rsidRDefault="005E0E57">
                          <w:pPr>
                            <w:pStyle w:val="a6"/>
                            <w:rPr>
                              <w:rFonts w:ascii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cs="仿宋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9.2pt;height:14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" filled="f" stroked="f" strokeweight=".5pt">
              <v:textbox inset="0,0,0,0">
                <w:txbxContent>
                  <w:p w:rsidR="0037431E" w:rsidRDefault="005E0E57">
                    <w:pPr>
                      <w:pStyle w:val="a6"/>
                      <w:rPr>
                        <w:rFonts w:ascii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cs="仿宋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" w:hAnsi="仿宋" w:cs="仿宋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cs="仿宋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仿宋" w:hAnsi="仿宋" w:cs="仿宋"/>
                        <w:noProof/>
                        <w:sz w:val="24"/>
                      </w:rPr>
                      <w:t>1</w:t>
                    </w:r>
                    <w:r>
                      <w:rPr>
                        <w:rFonts w:ascii="仿宋" w:hAnsi="仿宋" w:cs="仿宋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0E57">
      <w:r>
        <w:separator/>
      </w:r>
    </w:p>
  </w:footnote>
  <w:footnote w:type="continuationSeparator" w:id="0">
    <w:p w:rsidR="00000000" w:rsidRDefault="005E0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OGQ0ZGE4ZGM0MDJhMjdkZDM0MTc3NzE1Yjg5MTUifQ=="/>
  </w:docVars>
  <w:rsids>
    <w:rsidRoot w:val="29465060"/>
    <w:rsid w:val="DDE8EB5C"/>
    <w:rsid w:val="DFFC8826"/>
    <w:rsid w:val="EDAFD8A6"/>
    <w:rsid w:val="FFE3A85C"/>
    <w:rsid w:val="0037431E"/>
    <w:rsid w:val="005E0E57"/>
    <w:rsid w:val="00824069"/>
    <w:rsid w:val="012C2953"/>
    <w:rsid w:val="01875DDB"/>
    <w:rsid w:val="01EC3E90"/>
    <w:rsid w:val="01F603CB"/>
    <w:rsid w:val="020F04B3"/>
    <w:rsid w:val="0286044B"/>
    <w:rsid w:val="02DB6D23"/>
    <w:rsid w:val="035B12CD"/>
    <w:rsid w:val="03B94246"/>
    <w:rsid w:val="03F359AA"/>
    <w:rsid w:val="044F0706"/>
    <w:rsid w:val="046046C1"/>
    <w:rsid w:val="048B3E34"/>
    <w:rsid w:val="04B05649"/>
    <w:rsid w:val="04D23811"/>
    <w:rsid w:val="04D94B9F"/>
    <w:rsid w:val="050628FC"/>
    <w:rsid w:val="052A0545"/>
    <w:rsid w:val="05907074"/>
    <w:rsid w:val="059D3E1F"/>
    <w:rsid w:val="05B44CC5"/>
    <w:rsid w:val="05D11D1B"/>
    <w:rsid w:val="061C626A"/>
    <w:rsid w:val="06297D89"/>
    <w:rsid w:val="06361B7E"/>
    <w:rsid w:val="0639166E"/>
    <w:rsid w:val="074A1304"/>
    <w:rsid w:val="076369A2"/>
    <w:rsid w:val="079E4E4C"/>
    <w:rsid w:val="07BD28E7"/>
    <w:rsid w:val="08162E72"/>
    <w:rsid w:val="08752E31"/>
    <w:rsid w:val="08C72F61"/>
    <w:rsid w:val="08F33D56"/>
    <w:rsid w:val="09061CDB"/>
    <w:rsid w:val="09067802"/>
    <w:rsid w:val="0972111F"/>
    <w:rsid w:val="098F128D"/>
    <w:rsid w:val="099C263F"/>
    <w:rsid w:val="09D33507"/>
    <w:rsid w:val="09DC2A3C"/>
    <w:rsid w:val="0A505C5E"/>
    <w:rsid w:val="0A5847B8"/>
    <w:rsid w:val="0A650C83"/>
    <w:rsid w:val="0A842E95"/>
    <w:rsid w:val="0A9D21CB"/>
    <w:rsid w:val="0ADF330C"/>
    <w:rsid w:val="0AE4604C"/>
    <w:rsid w:val="0B100BEF"/>
    <w:rsid w:val="0B1A381C"/>
    <w:rsid w:val="0B3B3BB6"/>
    <w:rsid w:val="0B3C11A9"/>
    <w:rsid w:val="0B422D73"/>
    <w:rsid w:val="0BBC003A"/>
    <w:rsid w:val="0BD75BB1"/>
    <w:rsid w:val="0BDA7E23"/>
    <w:rsid w:val="0CA50C99"/>
    <w:rsid w:val="0CB56E1A"/>
    <w:rsid w:val="0CB67574"/>
    <w:rsid w:val="0CCB0AF5"/>
    <w:rsid w:val="0CDF4D1D"/>
    <w:rsid w:val="0CFB4039"/>
    <w:rsid w:val="0D907DC5"/>
    <w:rsid w:val="0E040CF0"/>
    <w:rsid w:val="0EAA4EB7"/>
    <w:rsid w:val="0F1C1A1C"/>
    <w:rsid w:val="0F5337A0"/>
    <w:rsid w:val="0FA64A22"/>
    <w:rsid w:val="0FAD1102"/>
    <w:rsid w:val="0FDE1CCB"/>
    <w:rsid w:val="0FFF7484"/>
    <w:rsid w:val="103C7B39"/>
    <w:rsid w:val="10433815"/>
    <w:rsid w:val="113373E5"/>
    <w:rsid w:val="11560F71"/>
    <w:rsid w:val="115708DB"/>
    <w:rsid w:val="115D4462"/>
    <w:rsid w:val="11CC7C14"/>
    <w:rsid w:val="11D54078"/>
    <w:rsid w:val="11FC1ECD"/>
    <w:rsid w:val="12244F80"/>
    <w:rsid w:val="1283614B"/>
    <w:rsid w:val="12C53FC8"/>
    <w:rsid w:val="13103CCD"/>
    <w:rsid w:val="13882DDE"/>
    <w:rsid w:val="13BF7656"/>
    <w:rsid w:val="141C0605"/>
    <w:rsid w:val="145F6743"/>
    <w:rsid w:val="147F2631"/>
    <w:rsid w:val="14B922F8"/>
    <w:rsid w:val="15B036FB"/>
    <w:rsid w:val="15D31197"/>
    <w:rsid w:val="15EC4007"/>
    <w:rsid w:val="16096967"/>
    <w:rsid w:val="161A0B74"/>
    <w:rsid w:val="16A9014A"/>
    <w:rsid w:val="173644E8"/>
    <w:rsid w:val="179D1A5D"/>
    <w:rsid w:val="17C0574B"/>
    <w:rsid w:val="183A07EC"/>
    <w:rsid w:val="191775ED"/>
    <w:rsid w:val="19353F17"/>
    <w:rsid w:val="194A1770"/>
    <w:rsid w:val="1A1678A4"/>
    <w:rsid w:val="1A2975D8"/>
    <w:rsid w:val="1A2A15A2"/>
    <w:rsid w:val="1A9A2283"/>
    <w:rsid w:val="1B3A3A66"/>
    <w:rsid w:val="1BE7599C"/>
    <w:rsid w:val="1BF45396"/>
    <w:rsid w:val="1C071B9A"/>
    <w:rsid w:val="1C197B20"/>
    <w:rsid w:val="1C2D484C"/>
    <w:rsid w:val="1C5B4F8A"/>
    <w:rsid w:val="1D2B2EF5"/>
    <w:rsid w:val="1D8F1E47"/>
    <w:rsid w:val="1DD27F86"/>
    <w:rsid w:val="1DE57D57"/>
    <w:rsid w:val="1E312EFF"/>
    <w:rsid w:val="1E340C41"/>
    <w:rsid w:val="1E403142"/>
    <w:rsid w:val="1E796654"/>
    <w:rsid w:val="204C2272"/>
    <w:rsid w:val="207D6864"/>
    <w:rsid w:val="20BA367F"/>
    <w:rsid w:val="20C91B14"/>
    <w:rsid w:val="20EB628C"/>
    <w:rsid w:val="21635AC5"/>
    <w:rsid w:val="21DF7535"/>
    <w:rsid w:val="21F514CA"/>
    <w:rsid w:val="22540BE6"/>
    <w:rsid w:val="226715E5"/>
    <w:rsid w:val="226F3FF6"/>
    <w:rsid w:val="23131E83"/>
    <w:rsid w:val="23272B22"/>
    <w:rsid w:val="24A35889"/>
    <w:rsid w:val="24C20D54"/>
    <w:rsid w:val="25421E95"/>
    <w:rsid w:val="25645611"/>
    <w:rsid w:val="25673ECD"/>
    <w:rsid w:val="25F3318F"/>
    <w:rsid w:val="26080F88"/>
    <w:rsid w:val="260B2287"/>
    <w:rsid w:val="265E2CFF"/>
    <w:rsid w:val="2714160F"/>
    <w:rsid w:val="27395E67"/>
    <w:rsid w:val="274A3283"/>
    <w:rsid w:val="276C6975"/>
    <w:rsid w:val="28002AB0"/>
    <w:rsid w:val="286D0FD7"/>
    <w:rsid w:val="29465060"/>
    <w:rsid w:val="294A57BC"/>
    <w:rsid w:val="298011DE"/>
    <w:rsid w:val="2987431B"/>
    <w:rsid w:val="2A2B114A"/>
    <w:rsid w:val="2A3F0751"/>
    <w:rsid w:val="2A4E6BE6"/>
    <w:rsid w:val="2A816FBC"/>
    <w:rsid w:val="2A860805"/>
    <w:rsid w:val="2AD510B6"/>
    <w:rsid w:val="2AD9487F"/>
    <w:rsid w:val="2AE9690F"/>
    <w:rsid w:val="2B3D7387"/>
    <w:rsid w:val="2B8D0535"/>
    <w:rsid w:val="2BA94A1C"/>
    <w:rsid w:val="2C273B93"/>
    <w:rsid w:val="2C677580"/>
    <w:rsid w:val="2CC3566A"/>
    <w:rsid w:val="2CC6515A"/>
    <w:rsid w:val="2CEB696E"/>
    <w:rsid w:val="2CF72F53"/>
    <w:rsid w:val="2CF96358"/>
    <w:rsid w:val="2CFF066C"/>
    <w:rsid w:val="2D812D39"/>
    <w:rsid w:val="2D850B71"/>
    <w:rsid w:val="2D9E1C33"/>
    <w:rsid w:val="2E051CB2"/>
    <w:rsid w:val="2E3600BD"/>
    <w:rsid w:val="2E56250D"/>
    <w:rsid w:val="2EA63495"/>
    <w:rsid w:val="2EA94D33"/>
    <w:rsid w:val="2F204FF5"/>
    <w:rsid w:val="2F4B5DEA"/>
    <w:rsid w:val="2FAC3343"/>
    <w:rsid w:val="2FC260AC"/>
    <w:rsid w:val="2FE14059"/>
    <w:rsid w:val="3025627B"/>
    <w:rsid w:val="304545E8"/>
    <w:rsid w:val="30AD75DA"/>
    <w:rsid w:val="31866869"/>
    <w:rsid w:val="31EE06F3"/>
    <w:rsid w:val="31FD161E"/>
    <w:rsid w:val="32E3352E"/>
    <w:rsid w:val="334D3EDF"/>
    <w:rsid w:val="336D632F"/>
    <w:rsid w:val="339E0BDF"/>
    <w:rsid w:val="340B1DFA"/>
    <w:rsid w:val="34164C19"/>
    <w:rsid w:val="3421711A"/>
    <w:rsid w:val="3521215B"/>
    <w:rsid w:val="352275ED"/>
    <w:rsid w:val="35817FB5"/>
    <w:rsid w:val="359A7184"/>
    <w:rsid w:val="35BC207B"/>
    <w:rsid w:val="35C81F43"/>
    <w:rsid w:val="35C97A69"/>
    <w:rsid w:val="36363350"/>
    <w:rsid w:val="36DB7A54"/>
    <w:rsid w:val="370A1DE9"/>
    <w:rsid w:val="374612E9"/>
    <w:rsid w:val="377C4D93"/>
    <w:rsid w:val="379259E7"/>
    <w:rsid w:val="37DF6456"/>
    <w:rsid w:val="38044D88"/>
    <w:rsid w:val="38367638"/>
    <w:rsid w:val="38481119"/>
    <w:rsid w:val="38571D22"/>
    <w:rsid w:val="385B6485"/>
    <w:rsid w:val="38B67B31"/>
    <w:rsid w:val="38DD3F57"/>
    <w:rsid w:val="393578EF"/>
    <w:rsid w:val="393D67A4"/>
    <w:rsid w:val="39857FA0"/>
    <w:rsid w:val="39904B26"/>
    <w:rsid w:val="39B66FC1"/>
    <w:rsid w:val="39C05149"/>
    <w:rsid w:val="3A10210A"/>
    <w:rsid w:val="3A57514E"/>
    <w:rsid w:val="3A6F0BDF"/>
    <w:rsid w:val="3AD46C94"/>
    <w:rsid w:val="3B070E17"/>
    <w:rsid w:val="3B455DE4"/>
    <w:rsid w:val="3BE70C49"/>
    <w:rsid w:val="3C706E90"/>
    <w:rsid w:val="3C9B3F0D"/>
    <w:rsid w:val="3CE33B06"/>
    <w:rsid w:val="3D184442"/>
    <w:rsid w:val="3D51281E"/>
    <w:rsid w:val="3D6A1B31"/>
    <w:rsid w:val="3DA55AB8"/>
    <w:rsid w:val="3DF930F4"/>
    <w:rsid w:val="3E241CE0"/>
    <w:rsid w:val="3E530817"/>
    <w:rsid w:val="3E7E340E"/>
    <w:rsid w:val="3ECF7E9E"/>
    <w:rsid w:val="3F2325EB"/>
    <w:rsid w:val="3F43263A"/>
    <w:rsid w:val="3F5B3E28"/>
    <w:rsid w:val="3FA0183A"/>
    <w:rsid w:val="3FF33945"/>
    <w:rsid w:val="403703F1"/>
    <w:rsid w:val="404843AC"/>
    <w:rsid w:val="407C4056"/>
    <w:rsid w:val="40AD2461"/>
    <w:rsid w:val="41BB6E00"/>
    <w:rsid w:val="41C55588"/>
    <w:rsid w:val="41CC6917"/>
    <w:rsid w:val="41F85955"/>
    <w:rsid w:val="42167C91"/>
    <w:rsid w:val="42C57F36"/>
    <w:rsid w:val="42F60DA5"/>
    <w:rsid w:val="432033BE"/>
    <w:rsid w:val="435810FF"/>
    <w:rsid w:val="43A06C70"/>
    <w:rsid w:val="43CC52F4"/>
    <w:rsid w:val="447B4624"/>
    <w:rsid w:val="44EE4DF6"/>
    <w:rsid w:val="45576E3F"/>
    <w:rsid w:val="45779EFC"/>
    <w:rsid w:val="458614D2"/>
    <w:rsid w:val="458C4D3B"/>
    <w:rsid w:val="46080375"/>
    <w:rsid w:val="462E5DF2"/>
    <w:rsid w:val="46333408"/>
    <w:rsid w:val="467004E2"/>
    <w:rsid w:val="46AA2F9F"/>
    <w:rsid w:val="476615BC"/>
    <w:rsid w:val="477136AE"/>
    <w:rsid w:val="47E32C0C"/>
    <w:rsid w:val="47F11848"/>
    <w:rsid w:val="4893018E"/>
    <w:rsid w:val="48A71E8C"/>
    <w:rsid w:val="491C0184"/>
    <w:rsid w:val="494E7BD9"/>
    <w:rsid w:val="49741B10"/>
    <w:rsid w:val="497578E2"/>
    <w:rsid w:val="497F6965"/>
    <w:rsid w:val="49891591"/>
    <w:rsid w:val="49951CE4"/>
    <w:rsid w:val="49CF169A"/>
    <w:rsid w:val="49E30CA1"/>
    <w:rsid w:val="4A484FA8"/>
    <w:rsid w:val="4A8C1339"/>
    <w:rsid w:val="4B325670"/>
    <w:rsid w:val="4B8D4151"/>
    <w:rsid w:val="4B9E7C0A"/>
    <w:rsid w:val="4BA83F51"/>
    <w:rsid w:val="4C0D36BB"/>
    <w:rsid w:val="4C35155C"/>
    <w:rsid w:val="4C6562E6"/>
    <w:rsid w:val="4C767EF9"/>
    <w:rsid w:val="4C784DB3"/>
    <w:rsid w:val="4CB86415"/>
    <w:rsid w:val="4CC90623"/>
    <w:rsid w:val="4CF60CEC"/>
    <w:rsid w:val="4D0C49B3"/>
    <w:rsid w:val="4D3161C8"/>
    <w:rsid w:val="4D3F1EE9"/>
    <w:rsid w:val="4D9E092E"/>
    <w:rsid w:val="4DAB3F2C"/>
    <w:rsid w:val="4E3162AA"/>
    <w:rsid w:val="4E74512F"/>
    <w:rsid w:val="4E7D7917"/>
    <w:rsid w:val="4ED65279"/>
    <w:rsid w:val="4F0F2539"/>
    <w:rsid w:val="4F2F2DF2"/>
    <w:rsid w:val="4F3926C7"/>
    <w:rsid w:val="4F9F1B0F"/>
    <w:rsid w:val="4FB55E94"/>
    <w:rsid w:val="4FB8672C"/>
    <w:rsid w:val="50624857"/>
    <w:rsid w:val="508F3931"/>
    <w:rsid w:val="50AD025B"/>
    <w:rsid w:val="50D13F4A"/>
    <w:rsid w:val="51247890"/>
    <w:rsid w:val="514B1E8F"/>
    <w:rsid w:val="514C1822"/>
    <w:rsid w:val="51CA3CFC"/>
    <w:rsid w:val="51DA0BDC"/>
    <w:rsid w:val="51E2596D"/>
    <w:rsid w:val="522462FB"/>
    <w:rsid w:val="5233692D"/>
    <w:rsid w:val="52642B9B"/>
    <w:rsid w:val="526622C1"/>
    <w:rsid w:val="52E57838"/>
    <w:rsid w:val="52E635B0"/>
    <w:rsid w:val="537B63EF"/>
    <w:rsid w:val="53801D8B"/>
    <w:rsid w:val="53FB308C"/>
    <w:rsid w:val="54242899"/>
    <w:rsid w:val="54837309"/>
    <w:rsid w:val="54EB4EAE"/>
    <w:rsid w:val="55173EF5"/>
    <w:rsid w:val="55C0458D"/>
    <w:rsid w:val="55FE1883"/>
    <w:rsid w:val="56167D3E"/>
    <w:rsid w:val="5621327D"/>
    <w:rsid w:val="56244B1C"/>
    <w:rsid w:val="56830880"/>
    <w:rsid w:val="57165992"/>
    <w:rsid w:val="57284198"/>
    <w:rsid w:val="57A962BC"/>
    <w:rsid w:val="57E02CC4"/>
    <w:rsid w:val="57EA58F1"/>
    <w:rsid w:val="57F239CD"/>
    <w:rsid w:val="581A4428"/>
    <w:rsid w:val="585F008D"/>
    <w:rsid w:val="59DB1995"/>
    <w:rsid w:val="5A363503"/>
    <w:rsid w:val="5A5B2AD6"/>
    <w:rsid w:val="5B1442BA"/>
    <w:rsid w:val="5B305D11"/>
    <w:rsid w:val="5B6B0AF7"/>
    <w:rsid w:val="5BB04C2C"/>
    <w:rsid w:val="5BE414B7"/>
    <w:rsid w:val="5BEC1C38"/>
    <w:rsid w:val="5BF39593"/>
    <w:rsid w:val="5C1E3DBB"/>
    <w:rsid w:val="5C466A1C"/>
    <w:rsid w:val="5C5D0D87"/>
    <w:rsid w:val="5C6A4B30"/>
    <w:rsid w:val="5C9D73D6"/>
    <w:rsid w:val="5CC22998"/>
    <w:rsid w:val="5D192F00"/>
    <w:rsid w:val="5D83481E"/>
    <w:rsid w:val="5DA327CA"/>
    <w:rsid w:val="5DC32C1F"/>
    <w:rsid w:val="5DFEFAC2"/>
    <w:rsid w:val="5E0F60B1"/>
    <w:rsid w:val="5EC24ED2"/>
    <w:rsid w:val="5EC925A8"/>
    <w:rsid w:val="5EDE1E16"/>
    <w:rsid w:val="5EEE5CC7"/>
    <w:rsid w:val="5F8D3732"/>
    <w:rsid w:val="5FBB3EA7"/>
    <w:rsid w:val="5FC765D8"/>
    <w:rsid w:val="60327E35"/>
    <w:rsid w:val="60395667"/>
    <w:rsid w:val="607E307A"/>
    <w:rsid w:val="61181721"/>
    <w:rsid w:val="612B3202"/>
    <w:rsid w:val="612E3045"/>
    <w:rsid w:val="614C3178"/>
    <w:rsid w:val="61665FE8"/>
    <w:rsid w:val="61A60ADB"/>
    <w:rsid w:val="62015D11"/>
    <w:rsid w:val="62462346"/>
    <w:rsid w:val="626D784A"/>
    <w:rsid w:val="63163A3E"/>
    <w:rsid w:val="63576530"/>
    <w:rsid w:val="63620A31"/>
    <w:rsid w:val="6381535B"/>
    <w:rsid w:val="63CD67F3"/>
    <w:rsid w:val="63EE0517"/>
    <w:rsid w:val="645F419B"/>
    <w:rsid w:val="648A46E4"/>
    <w:rsid w:val="64947310"/>
    <w:rsid w:val="64DB4F3F"/>
    <w:rsid w:val="65067CDB"/>
    <w:rsid w:val="65CB4FB4"/>
    <w:rsid w:val="65FE0EE5"/>
    <w:rsid w:val="660F30F2"/>
    <w:rsid w:val="66551E8A"/>
    <w:rsid w:val="668F41BE"/>
    <w:rsid w:val="66BB24C0"/>
    <w:rsid w:val="66D63C10"/>
    <w:rsid w:val="67336F86"/>
    <w:rsid w:val="67430B7A"/>
    <w:rsid w:val="67825B46"/>
    <w:rsid w:val="67D652A3"/>
    <w:rsid w:val="67DF6AF4"/>
    <w:rsid w:val="6821710D"/>
    <w:rsid w:val="6850354E"/>
    <w:rsid w:val="687234C5"/>
    <w:rsid w:val="68AC3AE8"/>
    <w:rsid w:val="69201173"/>
    <w:rsid w:val="69450BD9"/>
    <w:rsid w:val="69512A7C"/>
    <w:rsid w:val="697F233D"/>
    <w:rsid w:val="69A43B52"/>
    <w:rsid w:val="69BF6BDD"/>
    <w:rsid w:val="6A835E5D"/>
    <w:rsid w:val="6A95610E"/>
    <w:rsid w:val="6A9A4F55"/>
    <w:rsid w:val="6AF26B3F"/>
    <w:rsid w:val="6B340F05"/>
    <w:rsid w:val="6BDB75D3"/>
    <w:rsid w:val="6BEE5558"/>
    <w:rsid w:val="6C042FCD"/>
    <w:rsid w:val="6C305B70"/>
    <w:rsid w:val="6CA35F05"/>
    <w:rsid w:val="6CBE317C"/>
    <w:rsid w:val="6CCA7D73"/>
    <w:rsid w:val="6D3F3B91"/>
    <w:rsid w:val="6D6261FE"/>
    <w:rsid w:val="6D8E6FF3"/>
    <w:rsid w:val="6DA22F40"/>
    <w:rsid w:val="6DC02F24"/>
    <w:rsid w:val="6DD24D22"/>
    <w:rsid w:val="6E054DDB"/>
    <w:rsid w:val="6E731D44"/>
    <w:rsid w:val="6EDA6267"/>
    <w:rsid w:val="6F0A6CFC"/>
    <w:rsid w:val="6F0B01CF"/>
    <w:rsid w:val="6F633A2E"/>
    <w:rsid w:val="6F9B59F7"/>
    <w:rsid w:val="6FAD572A"/>
    <w:rsid w:val="6FE3114C"/>
    <w:rsid w:val="70552BAA"/>
    <w:rsid w:val="706C2EEF"/>
    <w:rsid w:val="70A12A23"/>
    <w:rsid w:val="70B136C5"/>
    <w:rsid w:val="7143FD65"/>
    <w:rsid w:val="714D0F73"/>
    <w:rsid w:val="71AA100A"/>
    <w:rsid w:val="71E74F23"/>
    <w:rsid w:val="723D4B43"/>
    <w:rsid w:val="726C367A"/>
    <w:rsid w:val="72AD2D4A"/>
    <w:rsid w:val="72C214EC"/>
    <w:rsid w:val="73247AB1"/>
    <w:rsid w:val="734B2FC2"/>
    <w:rsid w:val="73552701"/>
    <w:rsid w:val="735D2FC3"/>
    <w:rsid w:val="73722F12"/>
    <w:rsid w:val="73726A6F"/>
    <w:rsid w:val="737E3665"/>
    <w:rsid w:val="73C843FF"/>
    <w:rsid w:val="7400240A"/>
    <w:rsid w:val="74231206"/>
    <w:rsid w:val="7428537F"/>
    <w:rsid w:val="74850A24"/>
    <w:rsid w:val="75041948"/>
    <w:rsid w:val="750556C0"/>
    <w:rsid w:val="75330480"/>
    <w:rsid w:val="7621477C"/>
    <w:rsid w:val="762F50EB"/>
    <w:rsid w:val="76622FCC"/>
    <w:rsid w:val="76C05D43"/>
    <w:rsid w:val="77213382"/>
    <w:rsid w:val="77626DFA"/>
    <w:rsid w:val="77877839"/>
    <w:rsid w:val="779417A1"/>
    <w:rsid w:val="77AD5450"/>
    <w:rsid w:val="77F263D0"/>
    <w:rsid w:val="77FD5AF4"/>
    <w:rsid w:val="78830A28"/>
    <w:rsid w:val="78B53D94"/>
    <w:rsid w:val="78D37FAF"/>
    <w:rsid w:val="78DD2BDC"/>
    <w:rsid w:val="791757D6"/>
    <w:rsid w:val="797057FE"/>
    <w:rsid w:val="7984574E"/>
    <w:rsid w:val="798564B4"/>
    <w:rsid w:val="79AD6A52"/>
    <w:rsid w:val="7A886B78"/>
    <w:rsid w:val="7B503B39"/>
    <w:rsid w:val="7B8E4662"/>
    <w:rsid w:val="7B8E6D95"/>
    <w:rsid w:val="7B9277F2"/>
    <w:rsid w:val="7B964626"/>
    <w:rsid w:val="7BC65BA9"/>
    <w:rsid w:val="7C507B69"/>
    <w:rsid w:val="7C754D1F"/>
    <w:rsid w:val="7C8B41AE"/>
    <w:rsid w:val="7D22212D"/>
    <w:rsid w:val="7D3F0D09"/>
    <w:rsid w:val="7DE02B83"/>
    <w:rsid w:val="7E244E09"/>
    <w:rsid w:val="7E503E50"/>
    <w:rsid w:val="7ECB34D7"/>
    <w:rsid w:val="7EDA4E48"/>
    <w:rsid w:val="7EF944E8"/>
    <w:rsid w:val="7F0828CC"/>
    <w:rsid w:val="7F382F0D"/>
    <w:rsid w:val="7F9E2999"/>
    <w:rsid w:val="7FDD5BB8"/>
    <w:rsid w:val="7FDDF8A4"/>
    <w:rsid w:val="7FDF5054"/>
    <w:rsid w:val="7FFFE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Body Tex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</w:style>
  <w:style w:type="paragraph" w:styleId="a4">
    <w:name w:val="Body Text"/>
    <w:basedOn w:val="a"/>
    <w:next w:val="20"/>
    <w:qFormat/>
    <w:pPr>
      <w:widowControl/>
      <w:adjustRightInd w:val="0"/>
      <w:snapToGrid w:val="0"/>
      <w:spacing w:line="600" w:lineRule="exact"/>
      <w:jc w:val="left"/>
    </w:pPr>
    <w:rPr>
      <w:rFonts w:ascii="方正仿宋_GBK" w:eastAsia="方正仿宋_GBK" w:hAnsi="Tahoma" w:cs="Tahoma"/>
      <w:color w:val="000000"/>
      <w:kern w:val="0"/>
      <w:szCs w:val="21"/>
    </w:rPr>
  </w:style>
  <w:style w:type="paragraph" w:styleId="20">
    <w:name w:val="Body Text 2"/>
    <w:basedOn w:val="a"/>
    <w:next w:val="a4"/>
    <w:unhideWhenUsed/>
    <w:qFormat/>
    <w:pPr>
      <w:spacing w:after="120" w:line="480" w:lineRule="auto"/>
    </w:pPr>
  </w:style>
  <w:style w:type="paragraph" w:styleId="a5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1">
    <w:name w:val="Body Text First Indent 2"/>
    <w:basedOn w:val="a"/>
    <w:next w:val="a"/>
    <w:uiPriority w:val="99"/>
    <w:unhideWhenUsed/>
    <w:qFormat/>
    <w:pPr>
      <w:ind w:firstLineChars="200" w:firstLine="420"/>
    </w:pPr>
    <w:rPr>
      <w:rFonts w:ascii="等线" w:hAnsi="等线" w:cs="等线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Pr>
      <w:b/>
    </w:rPr>
  </w:style>
  <w:style w:type="character" w:styleId="ab">
    <w:name w:val="Emphasis"/>
    <w:basedOn w:val="a1"/>
    <w:qFormat/>
    <w:rPr>
      <w:i/>
    </w:rPr>
  </w:style>
  <w:style w:type="character" w:styleId="ac">
    <w:name w:val="Hyperlink"/>
    <w:basedOn w:val="a1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Body Tex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</w:style>
  <w:style w:type="paragraph" w:styleId="a4">
    <w:name w:val="Body Text"/>
    <w:basedOn w:val="a"/>
    <w:next w:val="20"/>
    <w:qFormat/>
    <w:pPr>
      <w:widowControl/>
      <w:adjustRightInd w:val="0"/>
      <w:snapToGrid w:val="0"/>
      <w:spacing w:line="600" w:lineRule="exact"/>
      <w:jc w:val="left"/>
    </w:pPr>
    <w:rPr>
      <w:rFonts w:ascii="方正仿宋_GBK" w:eastAsia="方正仿宋_GBK" w:hAnsi="Tahoma" w:cs="Tahoma"/>
      <w:color w:val="000000"/>
      <w:kern w:val="0"/>
      <w:szCs w:val="21"/>
    </w:rPr>
  </w:style>
  <w:style w:type="paragraph" w:styleId="20">
    <w:name w:val="Body Text 2"/>
    <w:basedOn w:val="a"/>
    <w:next w:val="a4"/>
    <w:unhideWhenUsed/>
    <w:qFormat/>
    <w:pPr>
      <w:spacing w:after="120" w:line="480" w:lineRule="auto"/>
    </w:pPr>
  </w:style>
  <w:style w:type="paragraph" w:styleId="a5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1">
    <w:name w:val="Body Text First Indent 2"/>
    <w:basedOn w:val="a"/>
    <w:next w:val="a"/>
    <w:uiPriority w:val="99"/>
    <w:unhideWhenUsed/>
    <w:qFormat/>
    <w:pPr>
      <w:ind w:firstLineChars="200" w:firstLine="420"/>
    </w:pPr>
    <w:rPr>
      <w:rFonts w:ascii="等线" w:hAnsi="等线" w:cs="等线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Pr>
      <w:b/>
    </w:rPr>
  </w:style>
  <w:style w:type="character" w:styleId="ab">
    <w:name w:val="Emphasis"/>
    <w:basedOn w:val="a1"/>
    <w:qFormat/>
    <w:rPr>
      <w:i/>
    </w:rPr>
  </w:style>
  <w:style w:type="character" w:styleId="ac">
    <w:name w:val="Hyperlink"/>
    <w:basedOn w:val="a1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476</Words>
  <Characters>481</Characters>
  <Application>Microsoft Office Word</Application>
  <DocSecurity>0</DocSecurity>
  <Lines>150</Lines>
  <Paragraphs>70</Paragraphs>
  <ScaleCrop>false</ScaleCrop>
  <Company>P R C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望乡</dc:creator>
  <cp:lastModifiedBy>null</cp:lastModifiedBy>
  <cp:revision>2</cp:revision>
  <cp:lastPrinted>2026-05-22T02:00:00Z</cp:lastPrinted>
  <dcterms:created xsi:type="dcterms:W3CDTF">2024-05-16T01:59:00Z</dcterms:created>
  <dcterms:modified xsi:type="dcterms:W3CDTF">2026-06-16T07:26:00Z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D18706DF94C14D709311758413EB4E6D_13</vt:lpwstr>
  </property>
  <property fmtid="{D5CDD505-2E9C-101B-9397-08002B2CF9AE}" pid="4" name="KSOTemplateDocerSaveRecord">
    <vt:lpwstr>eyJoZGlkIjoiMTFhZTM0NjcwMzFiNTEyNGVkMzg3NDczNWQxNGE4NjYiLCJ1c2VySWQiOiIxMTI4NzgzNDkzIn0=</vt:lpwstr>
  </property>
</Properties>
</file>