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资格审查不合格知情书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，因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原因，2026年度河南省事业单位公开招聘联考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岗位的资格审查不合格，本人已知晓。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承诺人（盖手印）：</w:t>
      </w:r>
    </w:p>
    <w:p>
      <w:pPr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31"/>
    <w:rsid w:val="002E313F"/>
    <w:rsid w:val="002E51B0"/>
    <w:rsid w:val="00916C2E"/>
    <w:rsid w:val="00A32808"/>
    <w:rsid w:val="00BA4F31"/>
    <w:rsid w:val="00C74F89"/>
    <w:rsid w:val="00DE7912"/>
    <w:rsid w:val="00F25E0B"/>
    <w:rsid w:val="6BEB53A6"/>
    <w:rsid w:val="F7A59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Lines>1</Lines>
  <Paragraphs>1</Paragraphs>
  <TotalTime>23</TotalTime>
  <ScaleCrop>false</ScaleCrop>
  <LinksUpToDate>false</LinksUpToDate>
  <CharactersWithSpaces>141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2026-06-26T09:33:00Z</dcterms:created>
  <dc:creator>BYD</dc:creator>
  <cp:lastModifiedBy>文子</cp:lastModifiedBy>
  <dcterms:modified xsi:type="dcterms:W3CDTF">2026-06-26T12:42:56Z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