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2E9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A6F39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河南省省直保健服务中心</w:t>
      </w:r>
    </w:p>
    <w:p w14:paraId="148A2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2026年河南省事业单位公开招聘联考省直系统面试资格递补人员名册</w:t>
      </w:r>
    </w:p>
    <w:p w14:paraId="03B2AC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148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760"/>
        <w:gridCol w:w="1725"/>
        <w:gridCol w:w="1560"/>
        <w:gridCol w:w="1935"/>
        <w:gridCol w:w="1200"/>
        <w:gridCol w:w="1335"/>
        <w:gridCol w:w="735"/>
        <w:gridCol w:w="885"/>
        <w:gridCol w:w="780"/>
        <w:gridCol w:w="1178"/>
      </w:tblGrid>
      <w:tr w14:paraId="032A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报考单位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报考岗位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准考证号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职测成绩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专业成绩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加分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总成绩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排名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2437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辛闯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河南省省直保健服务中心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1802200501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专业技术初级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604181801726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61.2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62.4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自愿放弃</w:t>
            </w:r>
          </w:p>
        </w:tc>
      </w:tr>
      <w:tr w14:paraId="4CAD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河南省省直保健服务中心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1802200501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DE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604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160601120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6A8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CC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0D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61.75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091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递补</w:t>
            </w:r>
          </w:p>
        </w:tc>
      </w:tr>
      <w:tr w14:paraId="317B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8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8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173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D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D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D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C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6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4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0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E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1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A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A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C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2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9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8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78E5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2026-07-03T03:21:10Z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B2B45C2BC33E4776BCE0369D829AE028_12</vt:lpwstr>
  </property>
</Properties>
</file>