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D6069">
      <w:pPr>
        <w:pStyle w:val="6"/>
        <w:spacing w:line="560" w:lineRule="exact"/>
        <w:ind w:leftChars="-180" w:hanging="377" w:hangingChars="118"/>
        <w:rPr>
          <w:rFonts w:ascii="黑体" w:eastAsia="黑体" w:cs="黑体"/>
          <w:szCs w:val="32"/>
        </w:rPr>
      </w:pPr>
      <w:r>
        <w:rPr>
          <w:rFonts w:hint="eastAsia" w:ascii="黑体" w:eastAsia="黑体" w:cs="黑体"/>
          <w:szCs w:val="32"/>
        </w:rPr>
        <w:t>附件</w:t>
      </w:r>
      <w:r>
        <w:rPr>
          <w:rFonts w:hint="eastAsia" w:ascii="Times New Roman" w:hAnsi="Times New Roman" w:eastAsia="黑体" w:cs="黑体"/>
          <w:szCs w:val="32"/>
        </w:rPr>
        <w:t>10</w:t>
      </w:r>
    </w:p>
    <w:p w14:paraId="37D7665D">
      <w:pPr>
        <w:pStyle w:val="3"/>
        <w:spacing w:line="560" w:lineRule="exact"/>
        <w:ind w:firstLine="0" w:firstLineChars="0"/>
        <w:jc w:val="center"/>
        <w:rPr>
          <w:rFonts w:ascii="微软雅黑" w:eastAsia="微软雅黑" w:cs="宋体"/>
          <w:bCs/>
          <w:sz w:val="44"/>
          <w:szCs w:val="44"/>
        </w:rPr>
      </w:pPr>
      <w:r>
        <w:rPr>
          <w:rFonts w:hint="eastAsia" w:ascii="微软雅黑" w:hAnsi="微软雅黑" w:eastAsia="微软雅黑" w:cs="微软雅黑"/>
          <w:bCs/>
          <w:sz w:val="44"/>
          <w:szCs w:val="44"/>
        </w:rPr>
        <w:t>大赛决赛名额分配表</w:t>
      </w:r>
    </w:p>
    <w:p w14:paraId="6D01CCA5">
      <w:pPr>
        <w:pStyle w:val="6"/>
        <w:spacing w:line="560" w:lineRule="exact"/>
        <w:ind w:firstLine="0" w:firstLineChars="0"/>
      </w:pPr>
    </w:p>
    <w:tbl>
      <w:tblPr>
        <w:tblStyle w:val="4"/>
        <w:tblW w:w="96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2035"/>
        <w:gridCol w:w="2177"/>
        <w:gridCol w:w="1575"/>
        <w:gridCol w:w="1467"/>
        <w:gridCol w:w="1680"/>
      </w:tblGrid>
      <w:tr w14:paraId="396EA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tblHeader/>
          <w:jc w:val="center"/>
        </w:trPr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25BED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DE434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lang w:bidi="ar"/>
              </w:rPr>
              <w:t>各省辖市（区）、各组队单位</w:t>
            </w:r>
          </w:p>
        </w:tc>
        <w:tc>
          <w:tcPr>
            <w:tcW w:w="3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BABE8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lang w:bidi="ar"/>
              </w:rPr>
              <w:t>创新赛项目数</w:t>
            </w: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097BB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lang w:bidi="ar"/>
              </w:rPr>
              <w:t>创业赛项目数</w:t>
            </w:r>
          </w:p>
        </w:tc>
      </w:tr>
      <w:tr w14:paraId="63871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tblHeader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AD5DE">
            <w:pPr>
              <w:spacing w:line="240" w:lineRule="exact"/>
              <w:jc w:val="center"/>
              <w:rPr>
                <w:rFonts w:ascii="黑体" w:hAnsi="宋体" w:eastAsia="黑体" w:cs="黑体"/>
                <w:sz w:val="22"/>
                <w:szCs w:val="22"/>
              </w:rPr>
            </w:pPr>
          </w:p>
        </w:tc>
        <w:tc>
          <w:tcPr>
            <w:tcW w:w="2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7B978">
            <w:pPr>
              <w:spacing w:line="240" w:lineRule="exact"/>
              <w:jc w:val="center"/>
              <w:rPr>
                <w:rFonts w:ascii="黑体" w:hAnsi="宋体" w:eastAsia="黑体" w:cs="黑体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DA294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lang w:bidi="ar"/>
              </w:rPr>
              <w:t>博士后项目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E010D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lang w:bidi="ar"/>
              </w:rPr>
              <w:t>留学人员项目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2FE50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lang w:bidi="ar"/>
              </w:rPr>
              <w:t>博士后项目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28ED4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lang w:bidi="ar"/>
              </w:rPr>
              <w:t>留学人员项目</w:t>
            </w:r>
          </w:p>
        </w:tc>
      </w:tr>
      <w:tr w14:paraId="7EDD7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31C7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66C60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郑州大学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0080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8E97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C6CCB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68E6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</w:tr>
      <w:tr w14:paraId="35DE1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58A0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0AA00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河南大学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AA7E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18F5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0483B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3FC0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</w:tr>
      <w:tr w14:paraId="4C612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CE9F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B15E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河南理工大学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340A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A6E8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90C35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A392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</w:tr>
      <w:tr w14:paraId="7E867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3230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84F10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河南农业大学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F673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6D34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24C6A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359E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</w:tr>
      <w:tr w14:paraId="3DD6B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8D0B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096C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河南师范大学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8684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0BDE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9BFF7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15B8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</w:tr>
      <w:tr w14:paraId="40D66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37D4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75C8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河南工业大学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04FA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4850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90BF5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534A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</w:tr>
      <w:tr w14:paraId="1420C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9019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06C3C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河南科技大学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F2B9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58D1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C1834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72C3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</w:tr>
      <w:tr w14:paraId="04DC4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CF31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DFF25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河南中医药大学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681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15F7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7748A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2920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</w:tr>
      <w:tr w14:paraId="0D4FE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29FB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54E4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华北水利水电大学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4910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AAD9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C2A53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E637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</w:tr>
      <w:tr w14:paraId="22A84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3ABF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67FF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郑州轻工业大学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F8AC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5C7E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474A9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D4A6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</w:tr>
      <w:tr w14:paraId="4C21F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DE08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47020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河南财经政法大学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138D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7B5A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2EA5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3D6E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</w:tr>
      <w:tr w14:paraId="4E504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9E29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3085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郑州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98F4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63DF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6BDAC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2B047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3</w:t>
            </w:r>
          </w:p>
        </w:tc>
      </w:tr>
      <w:tr w14:paraId="50425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D503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7F496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开封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AE26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B0A9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2C379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DCC57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55A93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18A4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60DA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洛阳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BFE5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DB48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2360B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57534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7E470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6F84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2B6C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平顶山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BC43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5725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F3ED5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07237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3C16A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3DEA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534E4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安阳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3F6B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3CCC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C25D9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E403C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44811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DC4F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21C7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鹤壁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BF3D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65AD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924DF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A9447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4BB05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3DC2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89954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新乡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D39F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81D8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9B777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0EFCD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669B2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C2D1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4991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焦作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705D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0699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D812A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7BD25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320C5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6B56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E3C40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濮阳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7212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A850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DDA80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F123D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4C7BE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4F10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1997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许昌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DE35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8796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E2D8F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656A2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0D69D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6FF0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9AE8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漯河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7C4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24E6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C13C6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E57D0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18A62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2B85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C790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三门峡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7B29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A34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85C25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7A57E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48E9A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E20C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66C30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南阳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E10C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7FDD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FFE1B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AD5D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0B0EB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E6B3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9E610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商丘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A06B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44F7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7F1E3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4FD9D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6B1A3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8DC8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0199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信阳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6E0C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A31A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8B166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A3951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1926F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6B18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1E8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周口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16F9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8DB5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681F9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D1729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4FD89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5338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DB188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驻马店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A59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EEC6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6DB4F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C51EA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43EC6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B1E4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30CD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济源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A079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C634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76FFF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152CC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63520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4E49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73A56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航空港区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F73C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3106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B01F2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B7E84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2ACF8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B85B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9E35C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省直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6C0B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CC70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—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82BCD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51A2E">
            <w:pPr>
              <w:widowControl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37016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EFA1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8CF51">
            <w:pPr>
              <w:spacing w:line="240" w:lineRule="exact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50F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170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9C51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799E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CAD5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  <w:szCs w:val="22"/>
                <w:lang w:bidi="ar"/>
              </w:rPr>
              <w:t>24</w:t>
            </w:r>
          </w:p>
        </w:tc>
      </w:tr>
    </w:tbl>
    <w:p w14:paraId="78D1A78C">
      <w:pPr>
        <w:adjustRightInd w:val="0"/>
        <w:snapToGrid w:val="0"/>
        <w:spacing w:line="560" w:lineRule="exact"/>
        <w:jc w:val="left"/>
        <w:rPr>
          <w:rFonts w:ascii="楷体" w:hAnsi="楷体" w:eastAsia="楷体" w:cs="楷体"/>
          <w:kern w:val="0"/>
          <w:sz w:val="30"/>
          <w:szCs w:val="30"/>
        </w:rPr>
      </w:pPr>
    </w:p>
    <w:p w14:paraId="68D539E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7B004C"/>
    <w:rsid w:val="002D755B"/>
    <w:rsid w:val="00E73658"/>
    <w:rsid w:val="03B6404B"/>
    <w:rsid w:val="03C53137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DF53A14"/>
    <w:rsid w:val="217B004C"/>
    <w:rsid w:val="24A94093"/>
    <w:rsid w:val="2549036D"/>
    <w:rsid w:val="2D711FC3"/>
    <w:rsid w:val="2F342B3A"/>
    <w:rsid w:val="317A0619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8354955"/>
    <w:rsid w:val="496B6A17"/>
    <w:rsid w:val="49C44AAA"/>
    <w:rsid w:val="49F8146E"/>
    <w:rsid w:val="4B4A7C19"/>
    <w:rsid w:val="4B5332B7"/>
    <w:rsid w:val="4C0263C3"/>
    <w:rsid w:val="4DC84697"/>
    <w:rsid w:val="50DB3B3A"/>
    <w:rsid w:val="50E41FE3"/>
    <w:rsid w:val="51840738"/>
    <w:rsid w:val="52315280"/>
    <w:rsid w:val="52337393"/>
    <w:rsid w:val="53966943"/>
    <w:rsid w:val="55953257"/>
    <w:rsid w:val="56BA2B6E"/>
    <w:rsid w:val="58A6628E"/>
    <w:rsid w:val="5A385321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autoSpaceDE w:val="0"/>
      <w:autoSpaceDN w:val="0"/>
      <w:spacing w:before="120" w:after="120"/>
      <w:jc w:val="center"/>
      <w:outlineLvl w:val="1"/>
    </w:pPr>
    <w:rPr>
      <w:rFonts w:ascii="宋体" w:hAnsi="宋体"/>
      <w:b/>
      <w:color w:val="000000"/>
      <w:kern w:val="0"/>
      <w:sz w:val="30"/>
      <w:szCs w:val="1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djustRightInd w:val="0"/>
      <w:snapToGrid w:val="0"/>
      <w:spacing w:line="600" w:lineRule="exact"/>
      <w:ind w:firstLine="800" w:firstLineChars="200"/>
    </w:pPr>
    <w:rPr>
      <w:rFonts w:ascii="宋体" w:hAnsi="宋体" w:eastAsia="仿宋_GB2312"/>
      <w:sz w:val="32"/>
    </w:rPr>
  </w:style>
  <w:style w:type="paragraph" w:customStyle="1" w:styleId="6">
    <w:name w:val="Plain Text1"/>
    <w:qFormat/>
    <w:uiPriority w:val="0"/>
    <w:pPr>
      <w:widowControl w:val="0"/>
      <w:adjustRightInd w:val="0"/>
      <w:snapToGrid w:val="0"/>
      <w:spacing w:line="600" w:lineRule="exact"/>
      <w:ind w:firstLine="800" w:firstLineChars="200"/>
      <w:jc w:val="both"/>
    </w:pPr>
    <w:rPr>
      <w:rFonts w:ascii="宋体" w:hAnsi="宋体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2026-07-07T06:35:00Z</dcterms:created>
  <dc:creator>四驱小蜗牛</dc:creator>
  <cp:lastModifiedBy>四驱小蜗牛</cp:lastModifiedBy>
  <dcterms:modified xsi:type="dcterms:W3CDTF">2026-07-07T06:35:34Z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304BB82BFD5441D9862374B7F0C584ED_11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