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河南省企业服务工作先进单位和先进个人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建议表彰对象和备选对象名单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一、河南省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企业服务工作先进单位</w:t>
      </w:r>
      <w:r>
        <w:rPr>
          <w:rFonts w:hint="eastAsia" w:ascii="黑体" w:hAnsi="黑体" w:eastAsia="黑体" w:cs="黑体"/>
          <w:spacing w:val="0"/>
          <w:sz w:val="32"/>
          <w:szCs w:val="32"/>
        </w:rPr>
        <w:t>建议表彰对象和备选对象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郑州市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中共郑州市委员会统一战线工作部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郑州市金水区工业和信息化局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郑州高新技术产业开发区经济发展部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郑州市经济技术开发区工信局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开封市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兰考县工业和信息化局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开封市城乡一体化示范区工业和信息化局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洛阳市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洛阳市民营经济发展局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洛阳市偃师区民营经济发展局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洛阳市洛龙区工业和信息化局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平顶山市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平顶山高新技术产业开发区经济发展局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宝丰县自然资源局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安阳市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汤阴县工业和信息化局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鹤壁市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国网鹤壁供电公司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鹤壁经济技术开发区科技工信局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新乡市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新乡县工业和信息化局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延津县工业和信息化局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辉县市工业和信息化局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焦作市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国网焦作供电公司营销部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焦作市工业和信息化局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濮阳市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濮阳市工业和信息化局运行监测协调办公室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濮阳市自然资源和规划局国土空间用途管制科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范县发展和改革委员会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许昌市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许昌市建安区发展和改革委员会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长葛经济技术开发区管理委员会经济发展局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漯河市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漯河市工业和信息化局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漯河经济技术开发区经济发展和行政审批服务局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临颍县工业和信息化局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三门峡市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国家税务总局三门峡市税务局纳税服务科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灵宝市工业和信息化局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三门峡市社会保险中心养老保险待遇科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南阳市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南阳市中级人民法院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商丘市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商丘市工业和信息化局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永城市工业和信息化局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信阳市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信阳市企业发展服务中心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光山县先进制造业开发区管理委员会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周口市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周口市西华经济技术开发区管理委员会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周口市淮阳区工业和信息化局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驻马店市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驻马店市工业和信息化局企业运行科（企业服务办公室）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遂平县先进制造业开发区管理委员会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驻马店市驿城区工业和信息化局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济源示范区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济源产城融合示范区工业信息和科技局运行监测协调局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济源产城融合示范区发展改革和统计局工业和高技术发展科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航空港区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郑州航空港经济综合实验区党政办公室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省直和中央驻豫单位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省委办公厅省委督查一室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省政府办公厅六处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省委宣传部文化改革发展处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省委统战部非公有制经济工作处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省委政法委法治处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省发展改革委服务业发展办公室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省科技厅科技企业与现代服务业科技处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省工业和信息化厅汽车工业处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省财政厅服务业处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郑州海关综合业务处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省高级人民法院民事审判第二庭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省人民检察院法律政策研究室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省民政厅社会组织管理局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省农业农村厅法规处（行政审批服务办公室）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省行政审批和政务信息管理局政务服务处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中国人民银行河南省分行信贷政策管理处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二、河南省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企业服务工作先进个人</w:t>
      </w:r>
      <w:r>
        <w:rPr>
          <w:rFonts w:hint="eastAsia" w:ascii="黑体" w:hAnsi="黑体" w:eastAsia="黑体" w:cs="黑体"/>
          <w:spacing w:val="0"/>
          <w:sz w:val="32"/>
          <w:szCs w:val="32"/>
        </w:rPr>
        <w:t>建议表彰对象和备选对象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郑州市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918" w:leftChars="304" w:hanging="1280" w:hangingChars="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陈晓东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郑州经开综合保税区党工委副书记、管委会主任（原郑州经济技术开发区管理委员会党工委委员、管委会副主任）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李晨阳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郑州市人民政府办公室四处副处长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李晓亮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郑州市工业和信息化局企业服务办公室主任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齐  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郑州市住房保障和房地产管理局房地产开发管理处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郑州市城乡建设局建筑市场监管处副处长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景  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中共郑州市委组织部组织一处处长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孟  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郑州市发展改革委生活处副处长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李志栋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郑州市郑东新区科技人才局中小企业服务科科长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开封市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樊军科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开封市财政局党组书记、局长、一级调研员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常梦可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开封市工业和信息化局企业服务办公室主任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  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国家税务总局开封市税务局纳税服务科科长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杞县工业和信息化局党组书记、局长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尉氏县民营企业投诉中心八级职员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开封市人大常委会机关办公室人事科科长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洛阳市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刘伟侠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洛阳市发展和改革委员会城市发展科科长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石志远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洛阳市科技局科技人才合作和科普科（外国专家服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务科）科长（原洛阳市科学技术局科技企业与现代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服务业科技科科长）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祁胜国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宜阳县发展和改革委员会副主任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郭凯华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洛阳市财政局企业科科长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孙秀辰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国家税务总局洛阳市税务局第一税务分局局长（原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国家税务总局洛阳市税务局纳税服务科科长）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张红波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中共洛宁县委办公室副主任（分管日常工作）（原洛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宁县民营经济发展局党组书记、局长）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段彦飞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洛阳市孟津区工业和信息化局工业信息服务中心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洛阳市工业和信息化局运行监测协调科科长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赵明浩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洛阳市民营经济发展促进中心九级职员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平顶山市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库宇博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平顶山尼龙新材料开发区管委会经济发展部副部长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杨敬周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平顶山市发展和改革委员会基础设施发展科科长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（原平顶山市发展和改革委员会营商环境监督局局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蒋宝丽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平顶山市财政局企业科副科长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贾亦斌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平顶山市新华区矿工路街道党工委委员、办事处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何  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平顶山市工业和信息化局总经济师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张小丹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汝州市工业和信息化局党组成员、副局长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牛孝军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平顶山市卫东区工业信息中心主任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  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郏县工业和信息化局党组书记、局长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白梦琬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国家税务总局平顶山市税务局纳税服务科副科长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安阳市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陈帅鹏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安阳市工业和信息化发展中心二级技师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贾世方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安阳市龙安区工业和信息化发展中心中级经济师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韩高远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安阳市殷都区人才工作服务中心主任（原安阳市殷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都区工业和信息化局党组书记、局长）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王新朝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林州市工业和信息化局局长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  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安阳市工业和信息化局中小企业科科长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王东方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安阳市生态环境监测和安全中心中级经济师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刘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安阳高新区经济发展服务局局长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毛晓亮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安阳市工业和信息化发展中心科员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鹤壁市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王铭业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中共鹤壁市委组织部人才工作科科长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刘辰雷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鹤壁市专用通信局九级职员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  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鹤壁市工业和信息化局企业服务科科长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刘智颖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鹤壁市人民政府办公室金融一科科长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  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鹤壁市财政局预算执行科科长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胡  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鹤壁市人力资源和社会保障局人力资源市场管理科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  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鹤壁市民营企业发展服务中心综合科副科长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  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鹤壁市淇滨区工业和信息化局党组成员、副局长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新乡市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刘增文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新乡市平原示范区科技和工业信息化局局长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赵旭辉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长垣市工业和信息化局党组副书记、副局长（主持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祝晓琳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新乡市人民政府办公室二级主任科员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王佳慧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新乡市工业和信息化局中小企业服务科科长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刘小彭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新乡市人力资源和社会保障局就业促进办公室主任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王琳珺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新乡经济技术开发区管理委员会经济发展和统计局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工信科科长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李兴华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新乡市商务促进中心科员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刘学超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新乡市科学技术局科技企业与现代服务业科技科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翟素伟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新乡市市场监督管理局登记注册服务科副科长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焦作市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马亚萍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焦作市中站区工业和信息化局党组成员、副局长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李瑞哲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焦作高新技术产业开发区科技和工业信息化中心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冯  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焦作市行政审批和政务信息管理局办公室主任、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薛珊珊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焦作市人力资源和社会保障局就业创业科副科长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濮阳市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杨俊俊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濮阳市工业和信息化局装备工业与材料工业科科长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齐洪轩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濮阳市人力资源和社会保障局党组书记、局长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高建辉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濮阳市企业服务中心中级经济师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尹晓阳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濮阳市发展和改革委员会固定资产投资科科长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赵艳超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濮阳市科学技术局科技企业与现代服务业科技科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王富政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国网濮阳供电公司营销部主任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李建甫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濮阳县工业和信息化局中小企业服务股股长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郑彩义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范县工业和信息化局副局长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孟艳蕊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南乐县工业和信息化局党组书记、局长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许昌市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许昌市人民政府办公室五科科长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明诗锋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许昌市纪委监委驻市工信局纪检监察组副组长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于江南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许昌市工业和信息化局企业服务科科长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连颖超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许昌市科学技术局办公室主任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赵朝水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襄城县工业和信息化局二级主任科员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张东伟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长葛市公共资源交易中心七级职员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程  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许昌市城乡一体化示范区党工委副书记、副主任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程  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许昌建安区先进制造业开发区管理委员会党工委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副书记、副主任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沈金元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禹州市工业和信息化局八级职员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漯河市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吴永刚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漯河市舞阳县数字化转型服务中心主任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康新胜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漯河市召陵区工业和信息化局党组书记、局长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叶永军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漯河市人民政府办公室四科科长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郭金菊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漯河市数字化转型服务中心产业发展科科长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魏超祥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漯河市源汇区工业经济服务中心副主任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李伟娜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漯河市重点项目建设服务中心主任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李卫广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漯河市郾城区工业和信息化局 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宋  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漯河市人力资源和社会保障局就业促进办公室主任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三门峡市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贺转峡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三门峡市工业和信息化局党组成员、副局长、二级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何伟刚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三门峡市纪委监委调研法规室主任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高廷军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义马市工业和信息化局党组书记、局长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常晓灵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卢氏县工业信息化和商务局局长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王恒锐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三门峡市重点项目建设服务中心节约能源和循环经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济科科长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谢东良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三门峡市陕州区工业和信息化局党委书记、局长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曹雪莲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三门峡市城乡一体化示范区科技创新部机关支部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李相瑞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渑池县先进制造业开发区管委会八级职员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潘旭卿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三门峡市湖滨区工业和信息化局党组成员（原三门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峡市湖滨区工业和信息化局党组成员、副局长）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南阳市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夏春阳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南阳市工业和信息化局二级调研员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贺冠斐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南阳市人民政府办公室六科科长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蒋天煜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南阳市财政局企业科科长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南阳市企业服务中心问题收集办理科科长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杨文明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南阳市纪委监委驻市发展和改革委员会纪检监察组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副组长、一级主任科员、一级监察官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吕忠山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邓州市工业和信息化局党组书记、局长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贾文涛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淅川县工业和信息化局党组书记、局长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新野县企业服务中心主任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卢思远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桐柏县企业服务中心八级职员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商丘市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高媛媛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商丘市经济社会调查队专项调查科副科长（原商丘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市统计局工业科副科长）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商丘市发展和改革委员会工业发展科科长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  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中国人民银行商丘市分行货币信贷政策管理科科长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胡小兵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商丘市城乡一体化示范区工业信息化和科技局党组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张志军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梁园区工业和信息化局党组书记、局长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  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虞城县工业和信息化局党组成员、副局长，二级主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  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国家税务总局商丘市税务局纳税服务科科长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信阳市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谭  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信阳市发展和改革委员会财政金融和信用建设科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科长、一级主任科员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  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信阳市羊山新区科技与工业信息化局副局长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张祖江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信阳市商城县营商环境服务中心党组书记、主任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陈小龙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信阳市科学技术局高新技术产业化科科长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杨国军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信阳高新技术产业开发区明港园区管理办公室主任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毛复兴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信阳市人民政府办公室金融风险防控一科科长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杨才军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新县科学技术局党组成员、副局长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周口市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周口市人民政府办公室五科科长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刘慧丽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中共周口市委周口市人民政府督查局综合科科长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郭明睿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周口市工业和信息化局开放合作科科长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张晓辉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商水县工业和信息化局党组书记、局长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齐前坤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沈丘县工业和信息化局局长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陈振奇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周口市人力资源社会保障局二级调研员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陈建涛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国网周口供电公司营销部主任、党支部书记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黄  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郸城县工业和信息化局党组书记、局长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宋  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太康县工业和信息化局党组书记、局长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驻马店市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  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中共驻马店市委办公室市委督查一科科长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马天宇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驻马店市人民政府办公室督查四科科长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周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驻马店市财政局企业科科长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贾春光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驻马店市重点产业发展促进中心产业发展规划科科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长（原驻马店市重点产业发展促进中心产业发展规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划科副科长）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国网驻马店供电公司副总经理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张金辉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上蔡县非公有制经济服务中心经济师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夏慧锋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驻马店经济开发区科技与工业信息化促进中心负责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杨建新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正阳县工业和信息化局党组书记、局长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张德云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西平县工业和信息化局党组书记、局长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济源示范区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张嫣嫣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济源产城融合示范区财政局企业服务业和科技科负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济源产城融合示范区就业创业服务中心副主任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李云州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济源高新技术产业开发区管理办公室化工产业园服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航空港区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中共郑州航空港经济综合实验区工作委员会组织人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事部部长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郑州航空港经济综合实验区科技工信局汽车和装备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工业科科长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白晓磊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郑州航空港区党群工作部统战科副科长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省直和中央驻豫单位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刘慧丽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省纪委监委驻省市场监管局纪检监察组一级主任科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陈诗露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省纪委监委驻省委组织部纪检监察组一级主任科员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（原省纪委监委驻省发展改革委纪检监察组一级主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任科员）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张凯瑞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省委办公厅综合二处副处长、三级调研员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  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省委办公厅省委法规室副主任、三级调研员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时天保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省政府办公厅六处副处长、三级调研员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种航飞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省政府办公厅一处四级调研员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董春民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省委宣传部出版处二级调研员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王泽平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省委宣传部电影处二级调研员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楚  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省委统战部非公有制经济工作处副处长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何晓晨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省工商联经济联络部一级主任科员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张瑞花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省委政法委执法司法监督一处副处长、三级调研员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李利君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省委政法委法治处一级主任科员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张传亮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省委军民融合办产业融合发展处副处长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谷晓旭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省委金融办金融风险防控二处一级调研员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王二鹏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省人民检察院第七检察部二级检察官助理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董誉文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省发展改革委服务业发展办公室四级调研员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张佳琦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省发展改革委工业发展处三级主任科员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省教育厅财务处（审计处）处长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苏  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省科学技术厅科技企业与现代服务业科技处一级主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省科学技术厅科技项目统筹推进处二级主任科员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郭军锋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省工业和信息化厅企业服务办公室副主任、三级调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郭文强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省工业和信息化厅生物与医药工业处三级主任科员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李恒政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省公安厅办公室二级主任科员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牛亚倩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省财政厅预算局一级主任科员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马丽娅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省财政厅企业处四级调研员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吴家永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省人力资源社会保障厅人力资源流动管理处三级调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刘海丰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省应急管理厅政策法规处（行政审批服务处）三级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省市场监督管理局登记注册处三级调研员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申光宇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省行政审批和政务信息管理局电子政务处处长、一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张睿蕊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国家税务总局河南省税务局纳税服务处处长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王建华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省交通运输厅法规处副处长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郭振博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省国防动员办公室工程建设管理处三级主任科员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秦豪岚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国家金融监督管理总局河南监管局统计监测处四级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朱春风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省密码资源中心三级调研员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刘玉华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省公安厅治安管理总队警务技术一级主管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孙臻钰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省农业农村厅乡村产业发展处三级主任科员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魏向前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省市场监督管理局登记注册处二级主任科员</w:t>
      </w:r>
    </w:p>
    <w:sectPr>
      <w:pgSz w:w="11906" w:h="16838"/>
      <w:pgMar w:top="1417" w:right="1417" w:bottom="1417" w:left="1417" w:header="851" w:footer="1701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607D4"/>
    <w:rsid w:val="08800295"/>
    <w:rsid w:val="09CD15B4"/>
    <w:rsid w:val="47966D36"/>
    <w:rsid w:val="546278E9"/>
    <w:rsid w:val="581B23E9"/>
    <w:rsid w:val="5B632B01"/>
    <w:rsid w:val="69A1799C"/>
    <w:rsid w:val="77774280"/>
    <w:rsid w:val="777DE5A2"/>
    <w:rsid w:val="BEB770E8"/>
    <w:rsid w:val="DAEBB75D"/>
    <w:rsid w:val="ED3DC245"/>
    <w:rsid w:val="FCDB20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17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zhaoxinlei</dc:creator>
  <cp:lastModifiedBy>邵佳</cp:lastModifiedBy>
  <cp:lastPrinted>2026-07-28T00:56:00Z</cp:lastPrinted>
  <dcterms:modified xsi:type="dcterms:W3CDTF">2026-07-29T09:31:08Z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3EBFE92AC32E3C6EFC8E606AAFE255C2_43</vt:lpwstr>
  </property>
</Properties>
</file>