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091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871" w:firstLineChars="1900"/>
        <w:jc w:val="both"/>
        <w:textAlignment w:val="auto"/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</w:pPr>
      <w:bookmarkStart w:id="0" w:name="_GoBack"/>
      <w:bookmarkEnd w:id="0"/>
    </w:p>
    <w:p w14:paraId="61EE605F">
      <w:pPr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leftChars="0" w:right="0" w:firstLine="0" w:firstLineChars="0"/>
        <w:jc w:val="left"/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</w:pPr>
    </w:p>
    <w:p w14:paraId="13D6D036">
      <w:pPr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leftChars="0" w:right="0" w:firstLine="0" w:firstLineChars="0"/>
        <w:jc w:val="left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  <w:t>附件：</w:t>
      </w:r>
    </w:p>
    <w:tbl>
      <w:tblPr>
        <w:tblStyle w:val="2"/>
        <w:tblW w:w="9452" w:type="dxa"/>
        <w:tblInd w:w="9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714"/>
        <w:gridCol w:w="1418"/>
        <w:gridCol w:w="3146"/>
        <w:gridCol w:w="1364"/>
      </w:tblGrid>
      <w:tr w14:paraId="7004D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45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77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1287" w:firstLineChars="300"/>
              <w:jc w:val="both"/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</w:pPr>
          </w:p>
          <w:p w14:paraId="58DAE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1287" w:firstLineChars="300"/>
              <w:jc w:val="both"/>
              <w:rPr>
                <w:rFonts w:hint="default" w:ascii="方正小标宋简体" w:hAnsi="宋体" w:eastAsia="方正小标宋简体" w:cs="宋体"/>
                <w:color w:val="000000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工程勘察设计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  <w:lang w:val="en-US" w:eastAsia="zh-CN"/>
              </w:rPr>
              <w:t>企业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资质审查意见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  <w:lang w:val="en-US" w:eastAsia="zh-CN"/>
              </w:rPr>
              <w:t>汇总表</w:t>
            </w:r>
          </w:p>
        </w:tc>
      </w:tr>
      <w:tr w14:paraId="10F24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41A6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B65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4575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CA1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E0E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143F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9D0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71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D6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3E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269" w:firstLineChars="100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申请</w:t>
            </w:r>
          </w:p>
          <w:p w14:paraId="0CE0C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269" w:firstLineChars="100"/>
              <w:jc w:val="both"/>
              <w:rPr>
                <w:rFonts w:hint="default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类型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33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事项名称</w:t>
            </w:r>
          </w:p>
        </w:tc>
        <w:tc>
          <w:tcPr>
            <w:tcW w:w="136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3B72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公示结论</w:t>
            </w:r>
          </w:p>
        </w:tc>
      </w:tr>
      <w:tr w14:paraId="74B5D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39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49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18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焦作市宏图矿业设计有限公司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13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18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增项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D1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18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煤炭行业矿井乙级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D878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不同意</w:t>
            </w:r>
          </w:p>
        </w:tc>
      </w:tr>
      <w:tr w14:paraId="549AA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4B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66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18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河南鸿润钢结构工程有限公司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1C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18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首次</w:t>
            </w:r>
          </w:p>
          <w:p w14:paraId="0A210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18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3A6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18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建筑行业(建筑工程）乙级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08DC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209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不同意</w:t>
            </w:r>
          </w:p>
        </w:tc>
      </w:tr>
      <w:tr w14:paraId="7B02C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E4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87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18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河南石安电力工程设计有限公司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72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18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增项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71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18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工程勘察劳务类工程钻探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2E9C4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209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同意</w:t>
            </w:r>
          </w:p>
        </w:tc>
      </w:tr>
      <w:tr w14:paraId="24D61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35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1C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18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商丘市天宇电力工程勘测设计有限公司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4B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18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增项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05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18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建筑行业(建筑工程）乙级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78CE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209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不同意</w:t>
            </w:r>
          </w:p>
        </w:tc>
      </w:tr>
    </w:tbl>
    <w:p w14:paraId="4C7322DC"/>
    <w:p w14:paraId="53D230E9">
      <w:pPr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leftChars="0" w:right="0" w:firstLine="0" w:firstLineChars="0"/>
        <w:jc w:val="left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/>
        </w:rPr>
      </w:pPr>
    </w:p>
    <w:p w14:paraId="422EE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587" w:bottom="2098" w:left="1587" w:header="851" w:footer="992" w:gutter="0"/>
      <w:cols w:space="0" w:num="1"/>
      <w:rtlGutter w:val="0"/>
      <w:docGrid w:type="linesAndChars" w:linePitch="287" w:charSpace="-2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398"/>
      </w:pPr>
      <w:r>
        <w:separator/>
      </w:r>
    </w:p>
  </w:endnote>
  <w:endnote w:type="continuationSeparator" w:id="1">
    <w:p>
      <w:pPr>
        <w:spacing w:line="240" w:lineRule="auto"/>
        <w:ind w:firstLine="39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398"/>
      </w:pPr>
      <w:r>
        <w:separator/>
      </w:r>
    </w:p>
  </w:footnote>
  <w:footnote w:type="continuationSeparator" w:id="1">
    <w:p>
      <w:pPr>
        <w:spacing w:line="240" w:lineRule="auto"/>
        <w:ind w:firstLine="39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99"/>
  <w:drawingGridVerticalSpacing w:val="144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D3451"/>
    <w:rsid w:val="0BDC4F75"/>
    <w:rsid w:val="0E172295"/>
    <w:rsid w:val="0ED84052"/>
    <w:rsid w:val="12B9500C"/>
    <w:rsid w:val="14402876"/>
    <w:rsid w:val="1AE04B07"/>
    <w:rsid w:val="2524556B"/>
    <w:rsid w:val="27A40BE5"/>
    <w:rsid w:val="2B964CE9"/>
    <w:rsid w:val="2CA90A4C"/>
    <w:rsid w:val="2D0D2D89"/>
    <w:rsid w:val="2E0920C9"/>
    <w:rsid w:val="2E982B26"/>
    <w:rsid w:val="302A1EA4"/>
    <w:rsid w:val="338B2C59"/>
    <w:rsid w:val="340842AA"/>
    <w:rsid w:val="351F7AFD"/>
    <w:rsid w:val="35A149B6"/>
    <w:rsid w:val="37BF7375"/>
    <w:rsid w:val="3D0C4E0B"/>
    <w:rsid w:val="3DE9514C"/>
    <w:rsid w:val="401D732F"/>
    <w:rsid w:val="441427F7"/>
    <w:rsid w:val="461D3BE5"/>
    <w:rsid w:val="497955D6"/>
    <w:rsid w:val="4A08789D"/>
    <w:rsid w:val="4A3B6D2F"/>
    <w:rsid w:val="4CA23096"/>
    <w:rsid w:val="4D135D42"/>
    <w:rsid w:val="4E8A3DE2"/>
    <w:rsid w:val="4E915170"/>
    <w:rsid w:val="4F2E6E63"/>
    <w:rsid w:val="510A120A"/>
    <w:rsid w:val="52950FA7"/>
    <w:rsid w:val="55855303"/>
    <w:rsid w:val="5F3F91D1"/>
    <w:rsid w:val="67242BCD"/>
    <w:rsid w:val="6A732CEC"/>
    <w:rsid w:val="6B8C0D41"/>
    <w:rsid w:val="6D170ADE"/>
    <w:rsid w:val="75FE0072"/>
    <w:rsid w:val="7B853EC3"/>
    <w:rsid w:val="7EF5E541"/>
    <w:rsid w:val="7EFE9CD5"/>
    <w:rsid w:val="7F759AF8"/>
    <w:rsid w:val="AF3BF209"/>
    <w:rsid w:val="E4F82F47"/>
    <w:rsid w:val="FF6BD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640" w:firstLineChars="20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5">
    <w:name w:val="10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431</Characters>
  <Lines>1</Lines>
  <Paragraphs>1</Paragraphs>
  <TotalTime>2</TotalTime>
  <ScaleCrop>false</ScaleCrop>
  <LinksUpToDate>false</LinksUpToDate>
  <CharactersWithSpaces>439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2025-08-09T09:51:00Z</dcterms:created>
  <dc:creator>lenovo</dc:creator>
  <cp:lastModifiedBy>zyl小鲤</cp:lastModifiedBy>
  <dcterms:modified xsi:type="dcterms:W3CDTF">2026-08-05T11:42:47Z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eyJoZGlkIjoiODk0Y2M4ZGRhOTUwYzIxMzU3NmMyNzY5NWJmNzFlY2MiLCJ1c2VySWQiOiIzMTQ4NDA3MTQifQ==</vt:lpwstr>
  </property>
  <property fmtid="{D5CDD505-2E9C-101B-9397-08002B2CF9AE}" pid="4" name="ICV">
    <vt:lpwstr>3E6ABDF4508C44AD93BAE53AD532DB2E_13</vt:lpwstr>
  </property>
</Properties>
</file>