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E1F5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拟邀请参加2026年世界职业院校技能大赛国际组争夺赛参赛队情况统计表</w:t>
      </w:r>
    </w:p>
    <w:p w14:paraId="565FFC5F">
      <w:pPr>
        <w:jc w:val="left"/>
        <w:rPr>
          <w:rFonts w:hint="eastAsia" w:ascii="黑体" w:hAnsi="黑体" w:eastAsia="黑体" w:cs="黑体"/>
          <w:b w:val="0"/>
          <w:bCs w:val="0"/>
          <w:kern w:val="0"/>
          <w:sz w:val="30"/>
          <w:szCs w:val="30"/>
          <w:lang w:val="en-US" w:eastAsia="zh-CN" w:bidi="ar"/>
        </w:rPr>
      </w:pPr>
    </w:p>
    <w:tbl>
      <w:tblPr>
        <w:tblStyle w:val="7"/>
        <w:tblW w:w="104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846"/>
        <w:gridCol w:w="1286"/>
        <w:gridCol w:w="707"/>
        <w:gridCol w:w="1200"/>
        <w:gridCol w:w="1082"/>
        <w:gridCol w:w="1168"/>
        <w:gridCol w:w="1564"/>
        <w:gridCol w:w="1029"/>
        <w:gridCol w:w="793"/>
      </w:tblGrid>
      <w:tr w14:paraId="1BC6D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C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邀请学校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9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邀请学校联系人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8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F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被邀请学校国别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6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被邀请学校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2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拟参加赛道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9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参赛形式（线上/线下）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8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初步参赛项目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30A5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8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E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6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3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6DDC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EAA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5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0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B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3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6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2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99146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684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8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8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8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9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C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F0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80810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ABB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A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2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C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E7EB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B1B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2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4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4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7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CA18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9D8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E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56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0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0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7814B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5B9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A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B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B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4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486A7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D1B49AF">
      <w:pPr>
        <w:jc w:val="left"/>
        <w:rPr>
          <w:rFonts w:hint="default" w:ascii="黑体" w:hAnsi="黑体" w:eastAsia="黑体" w:cs="黑体"/>
          <w:b w:val="0"/>
          <w:bCs w:val="0"/>
          <w:kern w:val="0"/>
          <w:sz w:val="30"/>
          <w:szCs w:val="30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C4B31F-B2F3-43FB-BBC7-37E1697423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179EE55-78C5-4C79-944C-9D3E2D6B3DB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978D89D-92C8-4AF8-9CB1-5336E6A6B66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962E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4E8E31">
                          <w:pPr>
                            <w:pStyle w:val="4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4E8E31">
                    <w:pPr>
                      <w:pStyle w:val="4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3484E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31638"/>
    <w:rsid w:val="0A002BCE"/>
    <w:rsid w:val="0CD93263"/>
    <w:rsid w:val="0FB44B49"/>
    <w:rsid w:val="11E06CBD"/>
    <w:rsid w:val="129E1317"/>
    <w:rsid w:val="13750189"/>
    <w:rsid w:val="1A450DDB"/>
    <w:rsid w:val="21104A68"/>
    <w:rsid w:val="25036248"/>
    <w:rsid w:val="394465E5"/>
    <w:rsid w:val="3F3D68E9"/>
    <w:rsid w:val="41C67A51"/>
    <w:rsid w:val="47B642F1"/>
    <w:rsid w:val="5DDC8678"/>
    <w:rsid w:val="62290C35"/>
    <w:rsid w:val="68456707"/>
    <w:rsid w:val="6870246A"/>
    <w:rsid w:val="6D538F07"/>
    <w:rsid w:val="6DB4489F"/>
    <w:rsid w:val="6EFF857D"/>
    <w:rsid w:val="7493785F"/>
    <w:rsid w:val="797B119D"/>
    <w:rsid w:val="7EDFBAB1"/>
    <w:rsid w:val="AEF34F46"/>
    <w:rsid w:val="BFBFB840"/>
    <w:rsid w:val="DED7B983"/>
    <w:rsid w:val="EEEDDE6F"/>
    <w:rsid w:val="FA3E6CF7"/>
    <w:rsid w:val="FF77EC84"/>
    <w:rsid w:val="FFFD8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944</Words>
  <Characters>1044</Characters>
  <Lines>0</Lines>
  <Paragraphs>0</Paragraphs>
  <TotalTime>15</TotalTime>
  <ScaleCrop>false</ScaleCrop>
  <LinksUpToDate>false</LinksUpToDate>
  <CharactersWithSpaces>1056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2026-08-26T13:19:00Z</dcterms:created>
  <dc:creator>123</dc:creator>
  <cp:lastModifiedBy>＿＿LUS</cp:lastModifiedBy>
  <cp:lastPrinted>2026-08-27T17:37:00Z</cp:lastPrinted>
  <dcterms:modified xsi:type="dcterms:W3CDTF">2026-08-26T03:35:37Z</dcterms:modified>
  <dc:title>关于拟推荐2026年世界职业院校技能大赛争夺赛高职组河南省代表队的公告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eyJoZGlkIjoiMDNkZDNkZWI3NTRkOGU5ZDBkYTVjMTA4MDkyZjdmYzUiLCJ1c2VySWQiOiIzMzg5MDI2NzUifQ==</vt:lpwstr>
  </property>
  <property fmtid="{D5CDD505-2E9C-101B-9397-08002B2CF9AE}" pid="4" name="ICV">
    <vt:lpwstr>E05A0A6EF06148BD8081D5682B236B22_13</vt:lpwstr>
  </property>
</Properties>
</file>