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12823C">
      <w:pPr>
        <w:widowControl/>
        <w:spacing w:before="75" w:line="555" w:lineRule="atLeast"/>
        <w:jc w:val="both"/>
        <w:rPr>
          <w:rFonts w:ascii="仿宋" w:hAnsi="仿宋" w:eastAsia="仿宋" w:cs="Arial"/>
          <w:kern w:val="0"/>
          <w:sz w:val="32"/>
          <w:szCs w:val="32"/>
        </w:rPr>
      </w:pPr>
      <w:bookmarkStart w:id="0" w:name="_GoBack"/>
      <w:bookmarkEnd w:id="0"/>
    </w:p>
    <w:p w14:paraId="3AC0D21F">
      <w:pPr>
        <w:widowControl/>
        <w:spacing w:before="75" w:line="555" w:lineRule="atLeast"/>
        <w:ind w:firstLine="615"/>
        <w:jc w:val="center"/>
        <w:rPr>
          <w:rFonts w:ascii="仿宋" w:hAnsi="仿宋" w:eastAsia="仿宋" w:cs="Arial"/>
          <w:kern w:val="0"/>
          <w:sz w:val="32"/>
          <w:szCs w:val="32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河南省建筑施工企业安全生产许可证2026年第十三批</w:t>
      </w:r>
    </w:p>
    <w:p w14:paraId="083C6F1C">
      <w:pPr>
        <w:widowControl/>
        <w:spacing w:before="75" w:line="555" w:lineRule="atLeast"/>
        <w:ind w:firstLine="615"/>
        <w:jc w:val="center"/>
        <w:rPr>
          <w:rFonts w:hint="eastAsia" w:ascii="Arial" w:hAnsi="Arial" w:eastAsia="宋体" w:cs="Arial"/>
          <w:kern w:val="0"/>
          <w:sz w:val="24"/>
          <w:szCs w:val="24"/>
        </w:rPr>
      </w:pPr>
      <w:r>
        <w:rPr>
          <w:rFonts w:hint="eastAsia" w:ascii="仿宋" w:hAnsi="仿宋" w:eastAsia="仿宋" w:cs="Arial"/>
          <w:kern w:val="0"/>
          <w:sz w:val="32"/>
          <w:szCs w:val="32"/>
        </w:rPr>
        <w:t>正常延期审查合格企业名单</w:t>
      </w:r>
    </w:p>
    <w:tbl>
      <w:tblPr>
        <w:tblStyle w:val="4"/>
        <w:tblW w:w="0" w:type="auto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42"/>
        <w:gridCol w:w="3682"/>
        <w:gridCol w:w="2698"/>
        <w:gridCol w:w="1275"/>
        <w:gridCol w:w="1351"/>
      </w:tblGrid>
      <w:tr w14:paraId="61A591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137E7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​序号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D94ED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企业名称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75D67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0AB51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事项类型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993D12">
            <w:pPr>
              <w:widowControl/>
              <w:spacing w:after="150"/>
              <w:jc w:val="center"/>
              <w:rPr>
                <w:rFonts w:hint="eastAsia"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公告</w:t>
            </w:r>
            <w:r>
              <w:rPr>
                <w:rFonts w:hint="eastAsia" w:ascii="Arial" w:hAnsi="Arial" w:eastAsia="宋体" w:cs="Arial"/>
                <w:kern w:val="0"/>
                <w:sz w:val="24"/>
                <w:szCs w:val="24"/>
              </w:rPr>
              <w:t>意见</w:t>
            </w:r>
          </w:p>
        </w:tc>
      </w:tr>
      <w:tr w14:paraId="118B3B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E694D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B8B60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济源市黄河园林工程有限公司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953F0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56C77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58B6F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F48CF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06BAF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CFC78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河南省吉瑞建筑劳务有限公司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8CD9C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B075B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C437C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1D71D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DA692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57EC7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南阳力源改造工程有限公司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9B78F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ABBA7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806A2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CD151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1CB3E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A890B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河南城建建设集团有限责任公司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FF525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ACA56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72694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537D2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56D5F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7D1A3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焦作市弘坤阴极保护防腐材料有限公司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2E9BC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45128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15486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EA455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34754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205B2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河南精匠建筑劳务有限公司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7E81A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9FF54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EFAB4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CC537E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C1052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15FA2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河南省林盾消防工程有限公司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B818B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E1C68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648DD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6C6274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4AF82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DF7A2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河南碧富建筑工程有限公司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93458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231D7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09042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A977C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189FB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829F9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河南顺晨公路工程有限公司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C00F6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9FE4C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D4DEA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6FCEA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BB045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8139C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河南兰蕙建筑工程有限公司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68263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EFFCC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C8904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F41C87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353FD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4AC22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河南泰立建筑工程有限公司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1036C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E9198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C605A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0DB30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1732C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D8EA0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河南裕锦建设发展有限公司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6FE02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501FE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278E6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E320C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F32F7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58EBA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河南千淼建设工程有限公司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8F615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7DBE7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F289E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246C1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775DA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F2336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河南晟水建设工程有限公司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2A520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1E31F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885BC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E8ED99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EEA1D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7BE58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河南敏源建筑工程有限公司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7E3D5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91851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6A34D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12686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5CFD2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0A391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河南宝韵市政工程有限公司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0D568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C69AD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F15D8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E719D9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84030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BCDA0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河南立畅建设工程有限公司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D1994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C1FC7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3B4EE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E2B10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38E4B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6F825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河南中原鼎盛工程技术有限公司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A1FC6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EB281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42E67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5EB148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B89D1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5244F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河南红日照明有限公司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1D576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D6C74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48076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752AF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4D323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BEDC4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河南省顺宏建筑劳务有限公司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570D6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CB287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9E6BF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CFF9D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582EC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AA510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河南中业建设有限公司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31FED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7BAB8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E2A0B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C5FDE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B0171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41D25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河南万华建筑工程有限公司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829A5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C3216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32773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FB9FF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880BD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F892D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河南君辉建筑劳务有限公司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90D53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C995A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232ED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FD507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24294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62A15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河南玖安市政工程有限公司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61DE0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24D0E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6A155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0B0F8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73B85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77CBF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郑州金沃克建筑劳务有限公司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0D41D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E1369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10E14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A6A2A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FA3A5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AFC9A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郑州景林科贸有限公司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F7117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E5833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89981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A3C97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06FFB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A5E86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焦作市隆畅装饰工程有限责任公司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8FC28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9EDE7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EA621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0E499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F37F5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64C4B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河南泰庚建筑机械设备租赁有限公司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31DB2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A677E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F65CA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1709E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04B94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1E895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南阳市美华建筑安装有限公司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2649C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91252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08D12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E6DC5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262A1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B7A6D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河南应投公路工程有限公司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C8B7D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109B8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9F3C1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4A0E0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F2F44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C8605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许昌恒盛建设集团有限公司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7F96C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125B3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EDF64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0126E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B7A46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C7B9D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河南省畅合利建筑工程有限公司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8FB29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1961D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18681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87615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E2871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E2169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郑州曙川建设工程有限公司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256C2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29314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FFBDB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14886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9C893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669E8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许昌瑞祥钢结构有限公司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8BCC7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480A0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5017E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2BCC6B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1FEAB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1D916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河南隽昊建设工程有限公司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BA473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D8D3F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C9C83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749FE1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CB7E4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4E754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河南天距建筑工程有限公司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04466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21C65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1D0EA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7EB5E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62610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0BACD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郑州三和水工机械有限公司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53BA2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E6701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127A6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9AF7B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B1A2F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13F5A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河南秉曼建设工程有限公司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0C8BF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6A273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8BF48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8CBFF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AC62F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521E1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南阳市源正水利水电建筑工程有限公司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846FE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CCB5F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45B2F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F86A8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66DD4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40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DF559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河南展光建筑劳务有限公司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7B622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91B73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41CA5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05424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86405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41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8A44E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许昌尚淼建筑劳务有限公司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7CBEE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5A2E8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C8522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C5CA5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39901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42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536A5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河南盛锋市政工程有限公司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E7F0C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19515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19EFB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09889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A5A75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43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B6319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河南苏贤建筑工程有限公司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3F3CF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62F96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F7738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0EB00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1B3CA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44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4F830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郑州宇宏建设工程有限公司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FB4EF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9A282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B1966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324B8F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090D7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45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A575C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灵宝市公路工程有限责任公司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3D8F7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DEE8D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664DA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5C5D0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525D9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46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7902C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莱柏建设有限公司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461B2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9C869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2A646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E391D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D7704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47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0A158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河南柴领建筑工程有限公司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ADE87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EEF9F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38D6C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5F1C8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FE6A6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48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60983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河南卓尔盛实业有限公司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102AE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2818E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6EB26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B74C9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24D2F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49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16415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河南恒德鑫建设工程有限公司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3F7D1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4D38E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08FC6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1E994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A4B12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50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58EFD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河南省泽振建筑工程有限公司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B7FF1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F5047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86342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F9190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CB1E4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51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169CF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林州市栋学建筑工程有限公司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B2D50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B647E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E825A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05F64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8CD7D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52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8DF98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河南藏书建筑工程有限公司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568CC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F2754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02C3D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F905B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64C3B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53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47AAD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洛阳留社岩土工程有限公司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508D2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0B154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F7DE8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A2843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11641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54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01D28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河南鸿璨建筑工程有限公司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FC5B5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272AE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605EB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5C969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17130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55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30C39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河南寒眸建筑工程有限公司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20EBC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103FD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2843F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839BEE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E3F8A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56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CEA9B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河南昊瑞兴建筑工程有限公司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4DCF6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641EB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5A111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79C76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3BDFF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57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88A7B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河南浩士嘉建设工程有限公司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C04E5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35433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6B9BF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74220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002D8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58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37351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河南淇兴建筑工程有限公司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60698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F04D1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0A55D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65B17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42108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59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3502B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郑州中拓能源技术有限责任公司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A7801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0D849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B039F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9EB7A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1CE45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60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21140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河南龙威建筑劳务有限公司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10770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7A753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6CF3D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46EB4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0933B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61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88B75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河南渤通建设工程有限公司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58D04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CE254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41CD8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F74C9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E4244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62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70FEF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河南邦鑫建设工程有限公司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4DFDB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78F85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F2854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1F9748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42FAA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63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4A222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河南啸昂建筑工程有限公司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57A26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DF93A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196A5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F668B2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CE8EC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64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C48F3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河南楚铎电力工程有限公司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C0C02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F781E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9E754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413D90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F0733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65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39B3F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濮阳普瑞德燃控设备工程有限公司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E1937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1F3E3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027F2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5A02ED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921B9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66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2E8F3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河南可德建设集团有限公司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A13FF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6318A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0D8CC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73A58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E68FB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67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6CCBC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河南海富防腐保温有限公司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F8840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DB618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41928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DBE33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756EF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68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D066A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南阳市曼巴建设工程有限公司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B7157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47599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28E9E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D27D4F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C5264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69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7CFFB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河南辉平建筑机械安装有限公司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29FDF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A3592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50D8F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EE60CA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AF7DD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70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5E0D8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河南省京赫建设有限公司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34996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52028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49D88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935F8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505A0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71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41244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南阳雨田劳务施工有限公司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BA1A8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A05B6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87048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3F8DC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0F330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72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931C1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河南省和平建设有限公司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31B21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987A4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2DF4F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DBB42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28C76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73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A7E70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驻马店市思创设备安装有限公司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09942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04FDD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70B23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F4146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A1390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74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9ADB9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河南瑞硕迎实业发展有限公司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67919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A57B4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A5650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8D478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907B8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75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BE363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洛阳星立建筑劳务分包有限责任公司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9B6C6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A960E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65C92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5B29AF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D837F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76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4DDE3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河南长安交通科技发展有限公司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E5C33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23C08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FF154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7832A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1D4D1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77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B445C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河南诚赢电力有限公司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DF57B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1160C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11ACE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8FE78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84972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78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A8482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河南筑方建设工程有限公司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C58B9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18265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F75AB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D654F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1257E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79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CF473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河南派安建筑劳务有限公司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106DB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CE315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2B18D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0FE0F3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E3709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80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70104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河南社稷建筑工程有限公司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844D5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3188D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86F7F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D9323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C8B73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81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8443A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河南高文建筑工程有限公司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04EB6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A52CF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8401F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9C8F0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CAAE3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82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E76D9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河南兴奕建设工程有限公司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317F0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259B6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EBD43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B26F3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F02B3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83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51B8B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河南玖达建筑工程有限公司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683FB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A5209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1883E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B88029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D75A3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84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DAD12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鹤壁诚汇建筑工程有限公司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826D3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BC306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4AA48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3DE23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19FFB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85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DBD4F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平顶山市达远建筑施工劳务有限公司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8E108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0D58A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0C3BB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60C98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03993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86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C0C94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河南智舜建筑劳务分包有限公司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C4E90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69201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FF483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46254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3F8E0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87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AF0B7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信阳市浩启建筑工程有限公司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FF8D9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CF4B4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E9F81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1A80E7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4FB86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88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DF473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河南天健节能设备有限公司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38582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A4F8E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DC28A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F9A8E3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6491F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89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D5911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河南省敏凑建筑工程有限公司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BC897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D153C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E6DF9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D5B228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6FDE0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90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1C908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河南曲丰建设工程有限公司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FEAB2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BDE95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C6D65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C9B1D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95B77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91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6A11F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顺泰电力集团有限公司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01E68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572EB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03159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1ABF1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56590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92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48F1D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河南旭飞场道工程有限公司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DFD13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2AB8D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CC2CB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0805E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DECF6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93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01583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河南康瑞建筑工程有限公司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0D539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B18CC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67E99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44A47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E49AD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94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030D0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郑州泽为建筑劳务有限公司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38077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34F2C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3F485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5F6A0B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FCFE6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95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E0A0B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河南杭威建设工程有限公司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5B517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7B910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1F458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65250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D40E8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96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810E4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郑州千景建设工程有限公司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31C99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21F7E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01C4C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8AAD78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49A73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97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DDC39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河南乐畔建筑工程有限公司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0A264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2741B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87F03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8E0314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089AF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98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B807E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河南晟曜实业发展有限公司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62269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1398E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160D3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1948D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A69DF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99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BA35D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河南威禾建筑工程有限公司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858E8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CBD36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7E1D4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F516C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DCD6A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100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B1D89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南阳三海机械设备租赁有限公司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FA79F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85C64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61430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D9903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79062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101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9A08D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河南蒲康建设有限公司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1E9DA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C7F51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4C443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9B34E6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D2F39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102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213B9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河南利东电力工程有限公司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F979E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0999B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55255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FD1B5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C964C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103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A55C4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河南省政安建设有限公司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12E66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769E8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FFAF9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2DCB8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7B6E4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104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23CC7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驻马店市思创建设工程劳务有限公司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8C2C8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88BA0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41920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852125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79804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105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BA930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光山县鑫睿工程建设有限公司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CC966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8AB8A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BAEA6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F9261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BF74D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106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EACC4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河南第九建设集团有限公司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0E966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D78C9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3F79A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5A1B1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E28E8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107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6F3CE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河南三承建工有限公司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4AC99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EFF1C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FD838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A70D4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E1EE9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108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34767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洛阳阳光铝业有限公司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C5E24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1B6C6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3309D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BD4C07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583BD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109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B0415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河南省锐旅建筑劳务分包有限公司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FBFEE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ECA1E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DC2A9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58DBD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5F50F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110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78667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安阳宝印建筑劳务有限公司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380C7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69136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5BC29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F2A35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B2E4F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111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FDCF4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河南丰诺建筑工程有限公司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4CEA7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2E876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B41DD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D9108A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2BA4B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112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1A3F8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欣欣工程集团有限公司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70FFA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DCA34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65663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C5388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08D16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113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93F94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河南信好通建筑劳务有限公司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43B08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5D6CF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E4F98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B613B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86CDB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114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B9CC3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河南省防腐工程有限公司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445FF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FAA21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1F0B9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7C056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AE59E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115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20DBC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河南庄澳建筑工程有限公司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4C16A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14FD6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D2FBF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9D72D0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44DE9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116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23B81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河南省中鸿城市建设有限公司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59F87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ECB80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E90A3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E7CA8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3EB24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117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AC4C2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淮阳县恒跃建设工程有限公司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D2528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74B1E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48DA0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F55581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5F716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118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3CBD2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河南滨佰建设工程有限公司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2064E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EAD9A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12B97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61C52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151BF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119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DC1BC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河南泽松建筑劳务有限公司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09ED9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100F7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FA45C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C696E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142E4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120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218C5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中州梦建设集团有限公司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83A25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0181D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BF3D1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0E0D8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F100F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121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58048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河南磐泰建设集团有限公司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D195B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B872E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FB911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29A36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A2395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122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EA2D6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河南昊之宇实业有限公司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13452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15385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05D34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F843D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7DA8C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123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7D558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河南领特信息工程有限公司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274A4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BE3D6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A6768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369D4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D75D0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124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FD5C7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新乡市土建安装有限公司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2CB19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14EE3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DA32F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B7283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F1BD9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125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AD60C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河南龙达集团建设工程有限公司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7B12F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B9292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C8E5C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23E71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96691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126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0D471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河南奥翔建设工程有限公司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B0DEB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CDFD5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57B42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B1C6E2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42FEB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127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718EA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河南陆鹏交通科技股份有限公司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1C2BB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F564E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0F5D0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636400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E005C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128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61D83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河南盛世未来建筑工程有限公司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15B6E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6A39D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BBBF7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3FB89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6EA81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129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F17B1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河南顺弘翔建筑工程有限公司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930CD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5A4B0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C4DD5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E1768D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A2C23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130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8E33F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河南宁安实业有限公司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72E4E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88F55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4C91D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12EB2C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D97B7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131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78CB6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河南大俊实业有限公司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E014F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D36B1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F5D88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EE2B3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C0749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132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A875C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河南汇成智能科技有限公司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AECAE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F7399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852C0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EA7D70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5CC90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133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60EBC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河南科宏建设工程有限公司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91781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AFB1E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56D3F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72F573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880B9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134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DBB27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河南迪安基础工程有限公司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B5AF7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407F2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AAA76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20981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DBF4D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135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DEA42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河南量智建筑劳务有限公司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C875E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B9A77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5C391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69FF10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D9288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136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A320F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河南知晓建设工程有限公司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67C1A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9B533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41DF6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185DB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D99F0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137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CE8AA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新乡市恒卓钢结构工程有限公司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E3CB3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59C9B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3C82C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9B871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14408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138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9DB5B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河南济濠建设工程有限公司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6512E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F8846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9D825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55DFE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28C16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139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60F7B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河南安靠电力工程设计有限公司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E95F7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BE41A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161A8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4C1B66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3C0D7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140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C8FBD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鹤壁润安建筑工程有限公司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246DB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56BA2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10CDC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D83C1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432A3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141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3DE5D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河南财京建设工程有限公司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ACABE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EC111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0EC25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F3832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40B64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142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FD7D2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河南茂纳建设工程有限公司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FCFF0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7A905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F7DD8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3B2C4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5157B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143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9F473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河南博欧建设工程有限公司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D04C4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A2556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32781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200C9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6B278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144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67D9A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河南禾旺机电工程有限公司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575A3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AF6E7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96E72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8DB34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7A9AD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145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87C8F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正启工程服务有限公司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F8B8B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8E576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D98DB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33A68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D223B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146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1264E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河南步青建设工程有限公司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4E55C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8960D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E39FA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F83C7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F14B1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147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64ADF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河南东晁劳务有限公司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2C412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8CF0B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E6376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C37DE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FC506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148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90D8D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郑州鹏旭装饰工程有限公司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6AFBF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7CCA9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3F059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65861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481DF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149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69C67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商丘市嘉洋建筑工程有限公司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CCFEF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B493F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668E1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26F7B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D94CD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150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283DD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河南汇德电力科技有限公司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46487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63A96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C0AC8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AF12B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88648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151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F4163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河南凯能电力工程有限公司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61B29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D36AC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1D7A1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6A179B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9D3AD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152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92E93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河南万沃机电工程有限公司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88A31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0B5ED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BE83D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573FD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EA228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153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C8F21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郑州新勇市政工程有限公司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DBF1D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63FBB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69400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3D3E8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2E97E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154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7AECF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河南星源市政工程有限公司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AC60B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3B1A7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BB3DB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92EB1B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4099D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155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0F862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河南环博海建设工程有限公司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60E67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81B6E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33655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32C2D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4E5E3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156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7AA1C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河南中投装饰有限公司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065D6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F6E74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868E1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CFCA4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A1BFD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157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1227C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河南协赞建筑工程有限公司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D2798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B047B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3B3E1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4B91BE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A3E39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158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5B5C4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河南信科建设工程有限公司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9EC90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B71C5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F3A1B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02AD5D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693B0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159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FB0B9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巨正建设有限公司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2268C6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4AA85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42DA1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AE9FA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05168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160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7D5BA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河南煜泰电力工程有限公司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A6A4B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AF9C6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1D7EC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A25723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B3BDD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161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48CA3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漯河市天顺制冷设备有限公司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95A3D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F85BD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6B6D2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C8CAA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69FE5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162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659E8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郑州英之帆实业有限公司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F3A43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32CDE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643DA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B762A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F6ADD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163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4FD8F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河南智宸通信工程有限公司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EBFB8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31FCC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3583D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AE8BBD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12757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164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5E088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河南学恒建设工程有限公司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98262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C24AA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4337A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B429BD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17D7C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165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DB052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河南奎南建设有限公司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2290C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59996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D36E0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F7B16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FDA51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166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30914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河南通聪建筑工程有限公司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8E0F3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B840C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9599D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7D991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CDFA5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167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8BC48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河南厚基建设工程有限公司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4ECC6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F3294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9ED6D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2958D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1A40B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168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AAAB8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河南学派建筑工程有限公司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6C8F7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5F446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2B462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DFEEDD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062A4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169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8DCFF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商丘市佳航防水防腐保温工程有限公司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00850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074C8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4E1CE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F9FCF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E498C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170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BC24A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河南州工建筑工程有限公司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43795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87FD0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F6336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9B80B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F5144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171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A3C1A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河南策岱建筑工程有限公司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741D1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4EDF9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ADEDF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CBE2F2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66C63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172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81EE7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郑州宸宇建筑劳务有限公司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6B1FE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60FC1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2A612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78ADB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95FFE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173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D1C6C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郑州海诺电子科技有限公司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C9C32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0A905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BE579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A6FCC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BC987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174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002F4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河南达济建筑工程有限公司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9926F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27203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C9562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64F4D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B5E63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175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86B99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河南恒元建设工程有限公司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A2EA9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2E61B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481AB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3EA898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00D41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176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40D1D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河南省永宏鑫安起重设备安装有限公司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45D68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AB0D1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66F84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9F0E8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8C0A1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177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DFB77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河南省显德建筑工程有限公司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A75B5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11DD0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B2A0F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26AC8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F173D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178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B457D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洛阳市宇昊建筑安装有限公司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E471A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497AA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5F697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3646E4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DE0ED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179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47C2F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河南中达通建设集团有限公司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7337B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B6F4D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12F5C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C2EF3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F5E9C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180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911D0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河南祺豫建筑工程有限公司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64D4C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B9F48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FA7E5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9A801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E029A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181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B19CC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河南祥展装饰工程有限公司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30A21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31066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6945B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CFCCF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88220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182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44FF7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许昌新然建筑劳务分包有限公司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7CC8E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DF4E8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680FC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7C4F1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6B2A9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183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B803B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河南聚凤建设工程有限公司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A13C2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1CBDE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22D10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713CBD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22BE8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184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744B7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河南希尔建筑工程有限公司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C7F3C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4F160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18CA3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69FFE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3D2C9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185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0EF87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林州市柯浩建设有限公司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9916C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C1550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48092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35B11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2EFCD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186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5AB20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郑州三信机房电子技术有限公司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B1537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F7901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538B6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CF214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45ED9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187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42A4C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河南吉光建设有限公司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6F68B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7F128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CB61E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26C86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90F35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188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66F5D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桐柏县隆泰建筑工程有限公司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94333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5B43E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21C81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106D2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15724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189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D4304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河南省朝前建设工程有限公司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C4DDC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05F0B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6F69F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0D70D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6A8DF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190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C2524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河南明程建设工程有限公司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59E4D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0301D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ED3B7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026C1E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250E0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191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B8B69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唐河县驰凌建筑劳务有限公司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003BE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F73F6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A50A4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9FB8FB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DF202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192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C9542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河南善尔润建筑工程有限公司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BBB68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609A2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8E1F9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2C510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B359F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193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F9478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洛阳汉子木制品安装有限公司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7E211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EC536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5E033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03F66A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606F3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194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134E4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河南八方公路工程有限公司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BFE20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75909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A78F6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2484B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63A87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195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8437D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河南宗彦建设工程有限公司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EFD85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D5C46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860F6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AB303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E9244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196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65F13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郑州祥煜电气技术有限公司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0A661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EF38B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DF068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2D6C41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67BAC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197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C8009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河南祥森建设发展有限公司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1E33F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EB12A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EE9E8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39848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C22F8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198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B1B6D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河南易家建设工程有限公司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CB397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83C87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D1CD4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A4DC9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9A605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199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D14EE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河南鼎龙电力设备有限公司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8477A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02BC6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A9817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00EAC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04E21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200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14470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河南宏心泰建筑工程有限公司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63097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35420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83262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3B7CDF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80996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201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81B43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河南旭宸建设工程有限公司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AFF62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4FAED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3DA2A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56762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F6AA1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202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DB400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河南杜一建筑工程有限公司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06881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963D3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BFF32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BD7FD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8EF22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203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02C5E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河南中豫磐硕建设有限公司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30AC1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94285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2BC98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F8DFE8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C6681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204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A3F11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河南山岭建设工程有限责任公司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E048E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406EB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07A3F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CA352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BE9D7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205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FD56F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河南通润水电安装工程有限公司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34F74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18D95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DEBA8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BECE1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E3F58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206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37339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河南泽海建设有限公司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F34ED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0FF3F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0DC11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447514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0834A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207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90028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郑州路宽建筑工程有限公司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EB821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6FC69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1AFFF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F9991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85A8E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208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AEA81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河南金亿冠热能设备材料有限公司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B3569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13D6C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D0CC3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67814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FE526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209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93872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河南通升建设集团有限公司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BB524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76C0E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A742A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529752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3FC30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210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E0665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河南省乾宝建设工程有限公司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8E7F5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6881F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6B1B2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FEC021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480C5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211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CB744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林州明辉建筑工程有限公司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F50EA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44FDA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A65C2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C2AE36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A212E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212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CDE99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许昌市童园建筑工程有限公司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BDF76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7F60C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B7BB6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00A7C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34E4B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213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4A4DD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河南禾光智能科技股份有限公司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D93C6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74A2A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23D1F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FCE1F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815A9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214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22C31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河南龙泽电力工程有限公司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9C803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855FB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12064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E17F4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DB8EA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215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7EBE5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河南齐源建设工程有限公司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FF4F4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6A6E8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DD386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38A894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D2BB9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216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BA90B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禹州市恒鑫耐火材料有限公司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079B3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C8435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93888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F49AA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CFDB7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217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DC03F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河南腾达建筑有限公司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C1B39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849F0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23197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0758B4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D3D28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218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931E7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河南安鹤建筑工程有限公司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3109A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00C71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1163A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966DF5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AD415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219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6075F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河南信晟泰建设工程有限公司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AFDD5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1D44F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716F6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E7BA8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19A87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220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64D65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河南中钻建筑工程有限公司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70B13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46A81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10D62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9AAFA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EF550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221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54A9B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项城市世邦建筑工程有限公司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CE872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22069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BAD64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107ED3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65AF6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222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91CC0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三角鼎建设工程有限公司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25C57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8C217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D61D2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32A8D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67A40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223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919F1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河南勤为建设有限公司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7B7CF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596DB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98DDC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A50059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73275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224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99633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河南华聚建筑工程有限公司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FA436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4FEFB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C2DAE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644B4A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31CD6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225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71594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中联蓝海建工集团有限公司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62DD5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B8557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975BB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860F4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52AC2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226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EC98C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河南燊合劳务服务有限公司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A84CE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3C1F6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79D09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E0B38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D35AB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227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5608C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河南铎兴机电安装工程有限公司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B60D8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544C9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C50B4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5B5013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D34C0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228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DD612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河南从戎建设工程有限公司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E0101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A7CED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4631E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54F8D0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B0573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229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ACAC4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濮阳市昌汇建筑劳务分包有限公司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403A9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FCFB4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F0C5A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0FA028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92B44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230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07A04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新乡市忠正建设工程有限公司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B1E79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38BF1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89DEA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2B31BE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5BDCE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231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E9CED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河南神能光电科技有限公司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0F492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23FDC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2D51A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731A1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95BFD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232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48A7D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河南众创先锋建筑工程有限公司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407CB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C0C8B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C4AE7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119B63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023F0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233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39967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河南振鸿劳务有限公司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05E64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7DCE0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5525C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2F656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828C9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234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12DB5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郑州邦亮建筑劳务分包有限公司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655E2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F45B4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89661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C7340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102B3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235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A9D0B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郑州唯盛环保科技有限公司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4A264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97FC7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2C17A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360ECF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74041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236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DBD91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河南发新建筑工程有限公司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CE8A6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5AE3B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75726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713B2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B32A4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237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C648A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河南顺设建筑工程有限公司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507A4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9694F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C7130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BC96AF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BD053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238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40F00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河南尚琨建设工程有限公司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185EB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493E2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4A37F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DE57E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8540E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239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FBA0F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洛阳中曜鑫建设工程有限公司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ACD41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F44AE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02D87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101654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62220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240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AD473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河南虹霞新型防水材料有限公司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AEB91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0BE25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A40F1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5A3E71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1668D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241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69395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河南边度建筑劳务有限公司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81A76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2B722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3D84C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35B48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57C0E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242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9BB53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河南坤亚建筑劳务有限公司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1AADF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67F83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8FC1F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EB994C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5D03D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243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D8410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河南省中远建设工程有限公司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71315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3B687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AB092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F003B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2E6CD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244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4E00E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河南焦阜建筑工程有限公司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E8A10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27F9A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F6385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B487F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CAFBB9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245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93CFD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河南舟环建筑工程有限公司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E794E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05C40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8EA0A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FCD455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C1190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246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2A47E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河南帝悦建设工程有限公司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2E33C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79181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A8279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95238E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C7D94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247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29755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河南共盈建设工程有限公司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BD835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4ACDE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6145B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BEDC0F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F6639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248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67236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河南省飞扬实业有限公司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7F3EE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047D3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81076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B1783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204DB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249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CB022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河南广固建设工程有限公司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9CBA4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285B8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D2CC5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E86DC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BEACE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250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DAB8D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河南志明桥梁工程有限公司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BE13A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B2C26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A0AFF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CED5EF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1CCEF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251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5A9AD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河南辉科交通设施有限公司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6E683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DAC4F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AF4D6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8078C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D5AEC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252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A8161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巩义市兴嘉耐火材料有限公司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ACBBA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63EEC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62AC3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FCBB1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B0FB7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253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4D428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洛阳晟辉建设工程有限公司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A8C42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32061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1ABC0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F2832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B6B06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254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719EC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郑州恒正建筑劳务有限公司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5A430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100C9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A5645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BF5D9C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8E9B5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255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CD243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河南劲诚建设有限公司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A67EB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29F9D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EC1E9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1B7AB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69B84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256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C9951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郑州一建集团工程建设有限公司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D16C9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96DF4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07139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E54DF3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9801A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257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BF4D4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焦作市荣晟建设工程有限公司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77222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A848A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066B5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B76880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95BE1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258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1FE4B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河南三槐建设有限公司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69775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85D7F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4BAAB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665B44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5D99C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259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81438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河南港匡建筑工程有限公司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E83A9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9D9FA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4799B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4A79DD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4F7F7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260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9CD91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洛阳恒建安装工程有限公司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EC4A2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2F635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E4B55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22B23D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4E487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261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67A4F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河南无双建设工程有限公司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C9C15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8F047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F59D9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0029D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DCFBD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262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9013C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河南江杉建筑工程有限公司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2016B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9A690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6A979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06073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D468D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263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09030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河南西乾建筑工程管理有限公司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15431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00EAA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44801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17C788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0CFBD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264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55C6F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河南轩霖建设有限公司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BF01E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81ECB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3E8E8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84FD4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8CC41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265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9D719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河南尚邦建筑劳务有限公司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C8620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5303C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5F8A5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9F900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D9F5E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266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FA546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河南景丰建筑工程有限公司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F4888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0DE29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262E4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4CE36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B1C93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267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25310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河南辰发建筑劳务分包有限公司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8339D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4C899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ED4A8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4FBA47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29A8A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268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D50EF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中城投集团第八工程局（河南）有限公司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5AF1A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36530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AE71C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16E6E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92557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269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90145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河南城投正和建设有限公司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997BE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C0F6C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EA39E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ED0236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F8B7D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270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BC7C5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河南硕方消防科技有限公司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73B7A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3D6F4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C7C8E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45D889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55364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271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D7DA9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漯河市市政建设集团有限公司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C6F6D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E1454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C3903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EDCAD6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58BB4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272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C5266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安阳朝夕建设工程有限公司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961F4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DDCF6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4171C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6A97C5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993BF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273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FE717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河南黑栋建筑工程有限公司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37567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39B84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26443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84C248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2A81D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274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317E1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河南裕升腾建设工程有限公司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04219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01E77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AA0E4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FBFD42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104CA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275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84CC8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河南嘉源正基建设工程有限公司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91A20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B9FF1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A9FE9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4D0C84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1DD4B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276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C57AC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林州市恒和建筑劳务有限公司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C80C0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FC4DB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6DDF8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25908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C6C9B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277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64705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河南中元电力装备股份有限公司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1AC9F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40C3E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95A6C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2ED69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EF160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278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AA7FF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河南楚基建设实业有限公司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5E6E7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68ACF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EE74E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610C5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6DF38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279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844C2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唐河县鑫东建筑工程有限公司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87D9A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3B352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D4311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C51BBF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FD5CA5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280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33D9C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河南秉鼎建筑工程有限公司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25413A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F2E8B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2FA26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1E67E1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32B6F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281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8AF1E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河南承泽建筑劳务有限公司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A1D858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216D8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81522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5B806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E03A2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282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5C841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河南恒和盛建筑工程有限公司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908FF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A4A8A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7956C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9CBF0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7106B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283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F3512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河南淇水水利水电工程有限公司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A1CFA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D5320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725C7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9BD12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048D4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284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DF6E6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周口市通力建设工程有限公司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2E92C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E724F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B6DD2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0BED89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C2684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285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26DA8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孟州市第一建筑工程有限公司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B13CA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3F156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96D6D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D43C1A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93839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286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D0526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河南柯发建筑工程有限公司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AD3EE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B686D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BB3C9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E1E88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EB1C7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287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49E28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云建联勘测规划设计（河南）有限公司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AD5A9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65D36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64353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96721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64F9E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288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E1E01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九州电网建设有限公司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3275A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1D72C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223A1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5E1E3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E4335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289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1584B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河南永晟晟建筑工程有限公司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80A4D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D2849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8C24C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6E3A15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801A8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290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6F2CF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河南铭通建设工程有限公司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EA2A8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95F49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3AC49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055F8D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59ED6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291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0220F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河南利麟建筑工程有限公司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F0C92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2DA17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FC04D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91218A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568F3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292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67099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河南凯控建筑工程有限公司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52BB1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8D90E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02F86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3986D5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AD8A1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293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589CE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河南辉讯建筑劳务分包有限公司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5B393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D8556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C7E8B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82062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324AA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294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1A5BA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河南铁阔建筑工程有限公司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DFC95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28879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BF708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84F4DE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6E009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295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40B63C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河南星华消防工程有限公司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29A10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77F4C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D1DD9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F4B774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906837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296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C9E87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河南趣丰建筑工程有限公司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DDA30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1FA0F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F0D00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75E20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C7BAD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297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3280C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唐河县翔领建材有限公司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1CA59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6AFC69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7BADC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0805B4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84BEA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298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90498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河南赣昌工程有限公司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9FD57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5C245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EA202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3884E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59635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299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798FD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河南佳福源建设工程有限公司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C2427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23B80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173FF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48D0CA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74DC5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300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C0CE8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河南招盈建筑劳务有限公司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38081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5B0A2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9DF137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CCECB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98E04F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301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A7089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河南科诺威工程技术有限公司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8C8F7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A2799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1F0BA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46B92E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4DE38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302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0CE5B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河南国满建筑劳务有限公司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CED61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169E3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90CAC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210AB5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8FFD4E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303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A4EF8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河南远泰建筑工程有限公司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FF7032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F032F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C0039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191E6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FC88C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304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B2A25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河南尚升建设发展有限公司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AE364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10F98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5040C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D9C8FF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B5996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305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D1430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河南鑫昌鸿建筑工程有限公司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A8152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1475BD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F8A68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26E806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02C60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306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69CFD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河南德圣瑞工程劳务有限公司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58140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DF5F0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5CFB1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D241A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25C3E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307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E9A63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河南怀岑建筑劳务分包有限公司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A6B75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7FFFB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ABB43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C4966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50752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308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0AC99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安阳县正元建筑劳务有限公司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BB223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F37F7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C94CD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C8E77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BB5EE1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309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99B8D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新乡市圣越建筑工程有限公司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3A593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A2BD6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BABE2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7FC84F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7928F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310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A578C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河南凌飞达建设工程有限公司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9F41F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32C70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852ED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D7CFA2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C51BB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311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F11FD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河南岑霖建筑工程有限公司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51285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AB308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86DDB6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0C9C0F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30CA2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312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BC1A5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铁建中原工程有限公司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C2527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C2F72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7939F2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0F2E7A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8ED64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313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8E5A3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河南旭腾建设工程有限公司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135FC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D2697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B673C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117E9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B297F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314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0218F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河南品发建筑工程有限公司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D63BD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FC536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66D230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A0C586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DD180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315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FAC9C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辉县市孟安建筑工程有限公司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3470A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18679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EB3B2B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A17B92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8CB549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316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913F0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河南安瑞吉泰建筑工程有限公司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71B0D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5CAC0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80AE9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9145E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9E2EA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317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1CBF4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郑州中强耐火材料有限公司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39285C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986C5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185036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7535D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558FC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318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BCAE4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沁阳市天王玻璃钢有限公司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26995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ED60F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53941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1A7EE1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F37AC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319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09387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河南彰德建筑工程有限公司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ED8AC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0A648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4902B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0C4915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BC7C0F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320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0FEAC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河南省欧耀建设工程有限公司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46005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9E7B2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2C862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235DD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1225B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321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4B4E5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河南兴宏域建设工程有限公司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2A20F6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59B34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94D34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A34D0F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61730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322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A5259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河南迪玖建筑劳务有限公司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3AD048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378B68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8462A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97BC2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43AB1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323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963EC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林州豫佑建筑工程有限公司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0241E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3F3DE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6A50E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14BF6E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37680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324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1F2AB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河南盛通达建筑劳务有限公司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A8727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34923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F3B9F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3AE958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7DBA4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325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87206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许昌汇达建设工程有限公司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6085B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C47D3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21A4C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AAB7B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B555F0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326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2AC9C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河南凌岷建筑工程有限公司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208159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632B6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FB68D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ED7E70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E2F99E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327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BC227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河南弘达昌建筑劳务分包有限公司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FB874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42C423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935EA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275675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7E4165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328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CC94B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合鸿建设有限公司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5D0DC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A455E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7E8D7A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AE2AFC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0791F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329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167966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河南遥遥领先工程有限公司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12323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30DFA9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C112D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F0BB56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F091D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330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317DE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河南东聪建筑劳务有限公司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10115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8FD4D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003B4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3D023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F2B33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331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D2C36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河南易安志得建筑工程有限公司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A4063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62999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BFC64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BBC02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35A14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332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07408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许昌市大道建筑劳务有限公司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7940F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A868B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C65F7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520C7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7432B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333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DEFFF8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河南大唐绿色建筑科技有限公司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3936E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0109C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9AEB0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855E91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094B9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334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CA138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伊和建设有限公司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D5D8F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D6BFD8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8EEC8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1CE0CA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FFF7B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335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E9D27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南阳浩英机电安装工程有限公司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C0DA9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FDB48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AB15DB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0FCE15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232F4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336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D248A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河南盛汇机电设备有限公司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960E8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66C84A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B4B4E4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69E73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735DB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337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C8A694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河南博聪建筑工程有限公司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11DF95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23A3A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0CE570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6CAA0A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49EDD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338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0CBF84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河南观创宸建设工程有限公司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3B258B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1E38C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43D9E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E62AA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AC3F2D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339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27F0A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中鑫硕果建设工程有限公司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FCAF8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0DBCE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45FF1E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3DD591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CA0CB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340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71986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河南水玖建筑工程有限公司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226C90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2EB9B0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B8FB1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104D5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3E4A72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341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97464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河南展获建设工程有限公司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BBC47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49370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36B66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2F7B4A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205B8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342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D583D7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河南正建农工建筑劳务有限公司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090B0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80BA5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84054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A375E3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F4519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343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D1ABF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河南盛全建筑工程有限公司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71B57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A93DEC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21ADE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9A2A8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F330E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344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045A3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新乡岜丰建筑工程有限公司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FB2F36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437F9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CFA02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A758F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F5C29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345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59450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河南一泓建设工程有限公司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E0408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8BB40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B84B3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C82597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D4D553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346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6DB6E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河南中梁联建建筑有限公司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D8504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E760D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41FD4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1FC19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1C10E8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347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68D2E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上蔡县鸿通公路工程有限公司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826FEA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7F12A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1DC1FC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C7864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669AA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348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80E28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云锦交通工程（河南）有限公司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CE306B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D93A0E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D4731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3B8EA5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2FE1E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349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55795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河南德聪建筑工程有限公司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D0B2DC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FCFDCF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7DC6F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23FB3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E947C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350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0532AC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河南豫冉建设工程有限公司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E1E62B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6CC3E7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9874EF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6D2342B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A919B9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351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00134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郑州润发建筑工程有限公司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82A47D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DFA1A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954E63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27BA7A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6901C5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352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5A5DB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河南琰琼建筑工程有限公司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61C2C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E45B1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3E9CD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40315E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9BC7C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353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014D79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河南旷岳建设有限公司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DFBF2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443B4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1CA3A7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99A1C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9319C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354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7A670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河南昱辉建筑工程有限公司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CCFF9B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885E41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CBF515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F02CE1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A74F4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355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9AADF8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河南省优起重型起重机械有限公司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94CE08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5D8ACF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6802F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184F5E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FEE4E1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356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F70841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河南亚锦工程管理有限公司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BF9E6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685768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C130D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925A0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144A5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357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CFCB62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朗建（河南）建设有限公司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777189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FF2F09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5FDB8F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71CD39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67D0DF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358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27E54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河南中红建设工程有限公司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7A35AE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209819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D74AAB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178D5D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C73DD0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359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1CCDF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河南驰楠建筑工程有限公司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BD7554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FAFAD6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9537C1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53871B2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7DF20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360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701C5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河南硕兴建筑工程有限公司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520BC88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C0BB4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81646F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BA7F42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A47D59B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361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544EB6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河南平津建筑工程有限公司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C98C3F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BBF351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FF377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0DCFED3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0A9EEE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362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058379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河南团森建筑工程有限公司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63BC9B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E0EDF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EC94E5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FBEAE4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0BCDA7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363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35B85C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河南东纬装备技术有限公司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498C2D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E990EB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FBEFA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3C2A34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7DBB09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364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54FD85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河南新蒲科技标识有限公司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E39CDF2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4C331F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AE71BF9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72B647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B4D2FC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365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EBB78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郑州市青岩地质勘查有限公司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A7A6DD1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BF5FBF6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22FA4C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AFCF9E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475CF5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366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D3AF1DC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河南彬璀建筑工程有限公司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3380D6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37A3366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EA22307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405A470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25593EC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367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44006D3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河南兴高建筑工程有限公司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0598627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8136FD4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7E1B1C7D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  <w:tr w14:paraId="2925416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4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515FD16A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368</w:t>
            </w:r>
          </w:p>
        </w:tc>
        <w:tc>
          <w:tcPr>
            <w:tcW w:w="3682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0B61F3E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河南川宇建筑工程有限公司</w:t>
            </w:r>
          </w:p>
        </w:tc>
        <w:tc>
          <w:tcPr>
            <w:tcW w:w="2698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1771FE25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安全生产许可证核发</w:t>
            </w:r>
          </w:p>
        </w:tc>
        <w:tc>
          <w:tcPr>
            <w:tcW w:w="1275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459D672F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正常延期</w:t>
            </w:r>
          </w:p>
        </w:tc>
        <w:tc>
          <w:tcPr>
            <w:tcW w:w="1351" w:type="dxa"/>
            <w:tcBorders>
              <w:top w:val="single" w:color="DDDDDD" w:sz="6" w:space="0"/>
              <w:left w:val="single" w:color="DDDDDD" w:sz="6" w:space="0"/>
              <w:bottom w:val="single" w:color="DDDDDD" w:sz="6" w:space="0"/>
              <w:right w:val="single" w:color="DDDDDD" w:sz="6" w:space="0"/>
            </w:tcBorders>
            <w:tcMar>
              <w:top w:w="75" w:type="dxa"/>
              <w:left w:w="150" w:type="dxa"/>
              <w:bottom w:w="75" w:type="dxa"/>
              <w:right w:w="150" w:type="dxa"/>
            </w:tcMar>
            <w:vAlign w:val="center"/>
          </w:tcPr>
          <w:p w14:paraId="64B54BE0">
            <w:pPr>
              <w:widowControl/>
              <w:spacing w:after="150"/>
              <w:jc w:val="center"/>
              <w:rPr>
                <w:rFonts w:ascii="Arial" w:hAnsi="Arial" w:eastAsia="宋体" w:cs="Arial"/>
                <w:kern w:val="0"/>
                <w:sz w:val="24"/>
                <w:szCs w:val="24"/>
              </w:rPr>
            </w:pPr>
            <w:r>
              <w:rPr>
                <w:rFonts w:ascii="Arial" w:hAnsi="Arial" w:eastAsia="宋体" w:cs="Arial"/>
                <w:kern w:val="0"/>
                <w:sz w:val="24"/>
                <w:szCs w:val="24"/>
              </w:rPr>
              <w:t>同意</w:t>
            </w:r>
          </w:p>
        </w:tc>
      </w:tr>
    </w:tbl>
    <w:p w14:paraId="1B44582D"/>
    <w:sectPr>
      <w:pgSz w:w="11906" w:h="16838"/>
      <w:pgMar w:top="1440" w:right="1021" w:bottom="1440" w:left="102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方正小标宋简体">
    <w:panose1 w:val="02010601030101010101"/>
    <w:charset w:val="86"/>
    <w:family w:val="roma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9C7"/>
    <w:rsid w:val="004F3D14"/>
    <w:rsid w:val="009C59C7"/>
    <w:rsid w:val="4845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link w:val="6"/>
    <w:semiHidden/>
    <w:unhideWhenUsed/>
    <w:uiPriority w:val="99"/>
    <w:pPr>
      <w:widowControl/>
      <w:shd w:val="clear" w:color="auto" w:fill="F8F8F8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120" w:after="120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Normal (Web)"/>
    <w:basedOn w:val="1"/>
    <w:semiHidden/>
    <w:unhideWhenUsed/>
    <w:uiPriority w:val="99"/>
    <w:pPr>
      <w:widowControl/>
      <w:spacing w:before="75" w:after="75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6">
    <w:name w:val="HTML 预设格式 字符"/>
    <w:basedOn w:val="5"/>
    <w:link w:val="2"/>
    <w:semiHidden/>
    <w:uiPriority w:val="99"/>
    <w:rPr>
      <w:rFonts w:ascii="宋体" w:hAnsi="宋体" w:eastAsia="宋体" w:cs="宋体"/>
      <w:kern w:val="0"/>
      <w:sz w:val="24"/>
      <w:szCs w:val="24"/>
      <w:shd w:val="clear" w:color="auto" w:fill="F8F8F8"/>
    </w:rPr>
  </w:style>
  <w:style w:type="paragraph" w:customStyle="1" w:styleId="7">
    <w:name w:val="msonormal"/>
    <w:basedOn w:val="1"/>
    <w:uiPriority w:val="0"/>
    <w:pPr>
      <w:widowControl/>
      <w:spacing w:before="75" w:after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view"/>
    <w:basedOn w:val="1"/>
    <w:uiPriority w:val="0"/>
    <w:pPr>
      <w:widowControl/>
      <w:spacing w:before="75" w:after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9">
    <w:name w:val="ue-table-interlace-color-single"/>
    <w:basedOn w:val="1"/>
    <w:uiPriority w:val="0"/>
    <w:pPr>
      <w:widowControl/>
      <w:shd w:val="clear" w:color="auto" w:fill="FCFCFC"/>
      <w:spacing w:before="75" w:after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0">
    <w:name w:val="ue-table-interlace-color-double"/>
    <w:basedOn w:val="1"/>
    <w:uiPriority w:val="0"/>
    <w:pPr>
      <w:widowControl/>
      <w:shd w:val="clear" w:color="auto" w:fill="F7FAFF"/>
      <w:spacing w:before="75" w:after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1">
    <w:name w:val="list-paddingleft-1"/>
    <w:basedOn w:val="1"/>
    <w:uiPriority w:val="0"/>
    <w:pPr>
      <w:widowControl/>
      <w:spacing w:before="75" w:after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">
    <w:name w:val="list-paddingleft-2"/>
    <w:basedOn w:val="1"/>
    <w:qFormat/>
    <w:uiPriority w:val="0"/>
    <w:pPr>
      <w:widowControl/>
      <w:spacing w:before="75" w:after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3">
    <w:name w:val="list-paddingleft-3"/>
    <w:basedOn w:val="1"/>
    <w:uiPriority w:val="0"/>
    <w:pPr>
      <w:widowControl/>
      <w:spacing w:before="75" w:after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pagebreak"/>
    <w:basedOn w:val="1"/>
    <w:qFormat/>
    <w:uiPriority w:val="0"/>
    <w:pPr>
      <w:widowControl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5">
    <w:name w:val="loadingclass"/>
    <w:basedOn w:val="1"/>
    <w:uiPriority w:val="0"/>
    <w:pPr>
      <w:widowControl/>
      <w:pBdr>
        <w:top w:val="single" w:color="CCCCCC" w:sz="6" w:space="0"/>
        <w:left w:val="single" w:color="CCCCCC" w:sz="6" w:space="0"/>
        <w:bottom w:val="single" w:color="CCCCCC" w:sz="6" w:space="0"/>
        <w:right w:val="single" w:color="CCCCCC" w:sz="6" w:space="0"/>
      </w:pBdr>
      <w:spacing w:before="75" w:after="75"/>
      <w:ind w:left="1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6">
    <w:name w:val="loaderrorclass"/>
    <w:basedOn w:val="1"/>
    <w:uiPriority w:val="0"/>
    <w:pPr>
      <w:widowControl/>
      <w:pBdr>
        <w:top w:val="single" w:color="CCCCCC" w:sz="6" w:space="0"/>
        <w:left w:val="single" w:color="CCCCCC" w:sz="6" w:space="0"/>
        <w:bottom w:val="single" w:color="CCCCCC" w:sz="6" w:space="0"/>
        <w:right w:val="single" w:color="CCCCCC" w:sz="6" w:space="0"/>
      </w:pBdr>
      <w:spacing w:before="75" w:after="75"/>
      <w:ind w:right="1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anchorclass"/>
    <w:basedOn w:val="1"/>
    <w:uiPriority w:val="0"/>
    <w:pPr>
      <w:widowControl/>
      <w:spacing w:before="75" w:after="75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8">
    <w:name w:val="selecttdclass"/>
    <w:basedOn w:val="1"/>
    <w:uiPriority w:val="0"/>
    <w:pPr>
      <w:widowControl/>
      <w:shd w:val="clear" w:color="auto" w:fill="EDF5FA"/>
      <w:spacing w:before="75" w:after="75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470</Words>
  <Characters>494</Characters>
  <Lines>97</Lines>
  <Paragraphs>27</Paragraphs>
  <TotalTime>6</TotalTime>
  <ScaleCrop>false</ScaleCrop>
  <LinksUpToDate>false</LinksUpToDate>
  <CharactersWithSpaces>495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2026-10-01T04:11:00Z</dcterms:created>
  <dc:creator>Administrator</dc:creator>
  <cp:lastModifiedBy>zyl小鲤</cp:lastModifiedBy>
  <dcterms:modified xsi:type="dcterms:W3CDTF">2026-10-01T05:03:11Z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eyJoZGlkIjoiODk0Y2M4ZGRhOTUwYzIxMzU3NmMyNzY5NWJmNzFlY2MiLCJ1c2VySWQiOiIzMTQ4NDA3MTQifQ==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6F158A4664A04D7D81A7C1A2A06D8C8E_13</vt:lpwstr>
  </property>
</Properties>
</file>