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93010"/>
    <w:p w14:paraId="3747FFAE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生育登记服务操作指南</w:t>
      </w:r>
    </w:p>
    <w:p w14:paraId="06BB06C9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第一步：微信搜索“健康河南服务”，进入小程序。</w:t>
      </w:r>
    </w:p>
    <w:p w14:paraId="61181BCF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924300" cy="1692275"/>
            <wp:effectExtent l="0" t="0" r="0" b="3175"/>
            <wp:docPr id="2" name="图片 2" descr="4a0f535735160cf23f92762b1cee67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a0f535735160cf23f92762b1cee67e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24300" cy="4206240"/>
            <wp:effectExtent l="0" t="0" r="0" b="381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b="2474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BB144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4B5E8FB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E97C34B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DD00428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75BAF2E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第二步：点击登录。</w:t>
      </w:r>
    </w:p>
    <w:p w14:paraId="72D775D6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3916680" cy="8248650"/>
            <wp:effectExtent l="0" t="0" r="762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9CCFB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第三步：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同意小程序协议进行手机号快速登录。</w:t>
      </w:r>
    </w:p>
    <w:p w14:paraId="02807D76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045585" cy="8121650"/>
            <wp:effectExtent l="0" t="0" r="8255" b="1270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5585" cy="812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8E7F5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第四步：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选择需要登录的手机号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159D79A2">
      <w:pPr>
        <w:jc w:val="center"/>
      </w:pPr>
      <w:r>
        <w:drawing>
          <wp:inline distT="0" distB="0" distL="114300" distR="114300">
            <wp:extent cx="4070985" cy="7958455"/>
            <wp:effectExtent l="0" t="0" r="13335" b="12065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0985" cy="795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252DC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第五步：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登录成功提示请记住默认密码，点击我已记下。</w:t>
      </w:r>
    </w:p>
    <w:p w14:paraId="7F419D32">
      <w:pPr>
        <w:jc w:val="center"/>
      </w:pPr>
      <w:r>
        <w:drawing>
          <wp:inline distT="0" distB="0" distL="114300" distR="114300">
            <wp:extent cx="4110990" cy="8324850"/>
            <wp:effectExtent l="0" t="0" r="3810" b="11430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73553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第六步：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进入我的--点击查看办理健康卡。</w:t>
      </w:r>
    </w:p>
    <w:p w14:paraId="25E6E6E2">
      <w:pPr>
        <w:jc w:val="center"/>
      </w:pPr>
      <w:r>
        <w:drawing>
          <wp:inline distT="0" distB="0" distL="114300" distR="114300">
            <wp:extent cx="3688080" cy="7800340"/>
            <wp:effectExtent l="0" t="0" r="0" b="25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8080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5CB2B">
      <w:pPr>
        <w:jc w:val="center"/>
        <w:rPr>
          <w:rFonts w:hint="eastAsia"/>
          <w:lang w:val="en-US" w:eastAsia="zh-CN"/>
        </w:rPr>
      </w:pPr>
    </w:p>
    <w:p w14:paraId="3BED396F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办理健康卡</w:t>
      </w:r>
    </w:p>
    <w:p w14:paraId="3894B8E1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3970020" cy="8135620"/>
            <wp:effectExtent l="0" t="0" r="0" b="0"/>
            <wp:docPr id="6" name="图片 6" descr="58d3cadc609ef2950bb5b40567ee8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8d3cadc609ef2950bb5b40567ee8074"/>
                    <pic:cNvPicPr>
                      <a:picLocks noChangeAspect="1"/>
                    </pic:cNvPicPr>
                  </pic:nvPicPr>
                  <pic:blipFill>
                    <a:blip r:embed="rId11"/>
                    <a:srcRect t="5331" b="2859"/>
                    <a:stretch>
                      <a:fillRect/>
                    </a:stretch>
                  </pic:blipFill>
                  <pic:spPr>
                    <a:xfrm>
                      <a:off x="0" y="0"/>
                      <a:ext cx="3970020" cy="81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59597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4110990" cy="8464550"/>
            <wp:effectExtent l="0" t="0" r="3810" b="8890"/>
            <wp:docPr id="7" name="图片 7" descr="45b611a363cf61ce71a499214287b5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5b611a363cf61ce71a499214287b5de"/>
                    <pic:cNvPicPr>
                      <a:picLocks noChangeAspect="1"/>
                    </pic:cNvPicPr>
                  </pic:nvPicPr>
                  <pic:blipFill>
                    <a:blip r:embed="rId12"/>
                    <a:srcRect t="5267" b="2487"/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846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6DC0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cs="方正仿宋_GB2312" w:eastAsiaTheme="minorEastAsia"/>
          <w:sz w:val="32"/>
          <w:szCs w:val="32"/>
          <w:lang w:val="en-US" w:eastAsia="zh-CN"/>
        </w:rPr>
        <w:drawing>
          <wp:inline distT="0" distB="0" distL="114300" distR="114300">
            <wp:extent cx="4121150" cy="8584565"/>
            <wp:effectExtent l="0" t="0" r="8890" b="10795"/>
            <wp:docPr id="8" name="图片 8" descr="34cda9e32a864903bdf9a8e52d5d1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4cda9e32a864903bdf9a8e52d5d1f91"/>
                    <pic:cNvPicPr>
                      <a:picLocks noChangeAspect="1"/>
                    </pic:cNvPicPr>
                  </pic:nvPicPr>
                  <pic:blipFill>
                    <a:blip r:embed="rId13"/>
                    <a:srcRect t="4866" b="1813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858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9B276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3970020" cy="8227060"/>
            <wp:effectExtent l="0" t="0" r="0" b="0"/>
            <wp:docPr id="10" name="图片 10" descr="4e5533678a040613e363a39b15555c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e5533678a040613e363a39b15555c30"/>
                    <pic:cNvPicPr>
                      <a:picLocks noChangeAspect="1"/>
                    </pic:cNvPicPr>
                  </pic:nvPicPr>
                  <pic:blipFill>
                    <a:blip r:embed="rId14"/>
                    <a:srcRect t="5202" b="1956"/>
                    <a:stretch>
                      <a:fillRect/>
                    </a:stretch>
                  </pic:blipFill>
                  <pic:spPr>
                    <a:xfrm>
                      <a:off x="0" y="0"/>
                      <a:ext cx="3970020" cy="822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21C8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77002243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4137660" cy="8582660"/>
            <wp:effectExtent l="0" t="0" r="7620" b="12700"/>
            <wp:docPr id="11" name="图片 11" descr="a99962be66a5ba5c52632c97791d24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99962be66a5ba5c52632c97791d24ae"/>
                    <pic:cNvPicPr>
                      <a:picLocks noChangeAspect="1"/>
                    </pic:cNvPicPr>
                  </pic:nvPicPr>
                  <pic:blipFill>
                    <a:blip r:embed="rId15"/>
                    <a:srcRect t="4837" b="2243"/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858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F20B9"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进入首页--点击生育登记图标。</w:t>
      </w:r>
    </w:p>
    <w:p w14:paraId="6E0EBC7F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971290" cy="8253095"/>
            <wp:effectExtent l="0" t="0" r="0" b="508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71290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0589C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第九步：点击“我要登记”进行申请，按照系统提示操作即可。</w:t>
      </w:r>
    </w:p>
    <w:p w14:paraId="6F9B1628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082415" cy="7261225"/>
            <wp:effectExtent l="0" t="0" r="1905" b="825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2415" cy="726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8359C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535805" cy="8067675"/>
            <wp:effectExtent l="0" t="0" r="5715" b="952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3580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39381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888865" cy="8695055"/>
            <wp:effectExtent l="0" t="0" r="3175" b="6985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88865" cy="869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04715" cy="8368030"/>
            <wp:effectExtent l="0" t="0" r="4445" b="1397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04715" cy="836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9FAE3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第十步：也可通过“生育登记信息列表”下载登记单。</w:t>
      </w:r>
    </w:p>
    <w:p w14:paraId="63E5E4E3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627880" cy="8230870"/>
            <wp:effectExtent l="0" t="0" r="5080" b="13970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823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66B0C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930775" cy="8771255"/>
            <wp:effectExtent l="0" t="0" r="6985" b="698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30775" cy="877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3 of 9 Barcode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3 of 9 Barcode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3 of 9 Barcode">
    <w:panose1 w:val="040272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D0598"/>
    <w:rsid w:val="0B095527"/>
    <w:rsid w:val="11DE67B2"/>
    <w:rsid w:val="13F41C12"/>
    <w:rsid w:val="158A3C94"/>
    <w:rsid w:val="1C100848"/>
    <w:rsid w:val="1CFD0598"/>
    <w:rsid w:val="1F046865"/>
    <w:rsid w:val="2471674B"/>
    <w:rsid w:val="25C7350E"/>
    <w:rsid w:val="26D97387"/>
    <w:rsid w:val="28F925A9"/>
    <w:rsid w:val="2D542766"/>
    <w:rsid w:val="2F715851"/>
    <w:rsid w:val="31EE13DB"/>
    <w:rsid w:val="39A14F85"/>
    <w:rsid w:val="3AD969A0"/>
    <w:rsid w:val="3B132FFF"/>
    <w:rsid w:val="418A4550"/>
    <w:rsid w:val="43C55D14"/>
    <w:rsid w:val="43F17986"/>
    <w:rsid w:val="441D78FE"/>
    <w:rsid w:val="47EC1AC1"/>
    <w:rsid w:val="4C9170DB"/>
    <w:rsid w:val="4E501A4B"/>
    <w:rsid w:val="4F4C1097"/>
    <w:rsid w:val="50F32112"/>
    <w:rsid w:val="531347F2"/>
    <w:rsid w:val="55E62245"/>
    <w:rsid w:val="58330297"/>
    <w:rsid w:val="58A41F44"/>
    <w:rsid w:val="5E912F6A"/>
    <w:rsid w:val="5F6E5059"/>
    <w:rsid w:val="5FEF619A"/>
    <w:rsid w:val="60262FA3"/>
    <w:rsid w:val="62A0552A"/>
    <w:rsid w:val="63E37DC4"/>
    <w:rsid w:val="66372649"/>
    <w:rsid w:val="66E0683D"/>
    <w:rsid w:val="67D5211A"/>
    <w:rsid w:val="6CA81BAB"/>
    <w:rsid w:val="71630796"/>
    <w:rsid w:val="73A009CB"/>
    <w:rsid w:val="78202F3D"/>
    <w:rsid w:val="7B0D1947"/>
    <w:rsid w:val="7BB06386"/>
    <w:rsid w:val="7C480CB4"/>
    <w:rsid w:val="7D292894"/>
    <w:rsid w:val="7F853FCE"/>
    <w:rsid w:val="FAEFC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288</Words>
  <Characters>299</Characters>
  <Lines>0</Lines>
  <Paragraphs>0</Paragraphs>
  <TotalTime>0</TotalTime>
  <ScaleCrop>false</ScaleCrop>
  <LinksUpToDate>false</LinksUpToDate>
  <CharactersWithSpaces>317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2025-09-29T11:42:00Z</dcterms:created>
  <dc:creator>f</dc:creator>
  <cp:lastModifiedBy>huanghe</cp:lastModifiedBy>
  <dcterms:modified xsi:type="dcterms:W3CDTF">2026-10-09T12:06:24Z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0521D171F29F47D08C3FC1BB9680D07C_13</vt:lpwstr>
  </property>
  <property fmtid="{D5CDD505-2E9C-101B-9397-08002B2CF9AE}" pid="4" name="KSOTemplateDocerSaveRecord">
    <vt:lpwstr>eyJoZGlkIjoiZmZiNTM1OTZiNmM5YTM3ODVhNWZiN2UyYmQ4NWY4NmYiLCJ1c2VySWQiOiIyNTYxODMzODUifQ==</vt:lpwstr>
  </property>
</Properties>
</file>