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6D036">
      <w:pPr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leftChars="0" w:right="0" w:firstLine="0" w:firstLineChars="0"/>
        <w:jc w:val="left"/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附件：</w:t>
      </w:r>
    </w:p>
    <w:tbl>
      <w:tblPr>
        <w:tblStyle w:val="2"/>
        <w:tblW w:w="9452" w:type="dxa"/>
        <w:tblInd w:w="9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714"/>
        <w:gridCol w:w="1418"/>
        <w:gridCol w:w="3146"/>
        <w:gridCol w:w="1364"/>
      </w:tblGrid>
      <w:tr w14:paraId="7004D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45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77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1287" w:firstLineChars="300"/>
              <w:jc w:val="both"/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</w:p>
          <w:p w14:paraId="58DAE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1287" w:firstLineChars="300"/>
              <w:jc w:val="both"/>
              <w:rPr>
                <w:rFonts w:hint="default" w:ascii="方正小标宋简体" w:hAnsi="宋体" w:eastAsia="方正小标宋简体" w:cs="宋体"/>
                <w:color w:val="000000"/>
                <w:kern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工程勘察设计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val="en-US" w:eastAsia="zh-CN"/>
              </w:rPr>
              <w:t>企业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资质审查意见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val="en-US" w:eastAsia="zh-CN"/>
              </w:rPr>
              <w:t>汇总表</w:t>
            </w:r>
          </w:p>
        </w:tc>
      </w:tr>
      <w:tr w14:paraId="10F24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1A6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B65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457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CA1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E0E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7143F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D0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71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D6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3E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269" w:firstLineChars="100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申请</w:t>
            </w:r>
          </w:p>
          <w:p w14:paraId="0CE0C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269" w:firstLineChars="100"/>
              <w:jc w:val="both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类型</w:t>
            </w:r>
          </w:p>
        </w:tc>
        <w:tc>
          <w:tcPr>
            <w:tcW w:w="314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33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事项名称</w:t>
            </w:r>
          </w:p>
        </w:tc>
        <w:tc>
          <w:tcPr>
            <w:tcW w:w="136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B72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公示结论</w:t>
            </w:r>
          </w:p>
        </w:tc>
      </w:tr>
      <w:tr w14:paraId="74B5D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9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49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河南豫震工程勘察有限公司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D2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首次</w:t>
            </w:r>
          </w:p>
          <w:p w14:paraId="69D13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D1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工程勘察劳务工程钻探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878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同意</w:t>
            </w:r>
          </w:p>
        </w:tc>
      </w:tr>
      <w:tr w14:paraId="549AA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4B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66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河南豫震工程勘察有限公司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1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首次</w:t>
            </w:r>
          </w:p>
          <w:p w14:paraId="0A210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3A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工程勘察劳务类凿井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08DC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同意</w:t>
            </w:r>
          </w:p>
        </w:tc>
      </w:tr>
      <w:tr w14:paraId="7B02C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E4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87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郑州瑞源地质勘察有限公司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72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增项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71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工程勘察劳务类凿井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E9C4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不同意</w:t>
            </w:r>
          </w:p>
        </w:tc>
      </w:tr>
      <w:tr w14:paraId="24D61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35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1C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河南牧原生态环境科技有限公司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4B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增项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05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环境工程水污染防治工程专项乙级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78CE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同意</w:t>
            </w:r>
          </w:p>
        </w:tc>
      </w:tr>
      <w:tr w14:paraId="4D80F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17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01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中誉恒信工程咨询有限公司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18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增项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24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工程勘察专业类工程测量乙级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99C1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8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不同意</w:t>
            </w:r>
          </w:p>
        </w:tc>
      </w:tr>
    </w:tbl>
    <w:p w14:paraId="30F022BD"/>
    <w:p w14:paraId="53D230E9">
      <w:pPr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leftChars="0" w:right="0" w:firstLine="0" w:firstLineChars="0"/>
        <w:jc w:val="left"/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</w:p>
    <w:p w14:paraId="422EE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587" w:bottom="2098" w:left="1587" w:header="851" w:footer="992" w:gutter="0"/>
      <w:cols w:space="0" w:num="1"/>
      <w:rtlGutter w:val="0"/>
      <w:docGrid w:type="linesAndChars" w:linePitch="287" w:charSpace="-23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98"/>
      </w:pPr>
      <w:r>
        <w:separator/>
      </w:r>
    </w:p>
  </w:endnote>
  <w:endnote w:type="continuationSeparator" w:id="1">
    <w:p>
      <w:pPr>
        <w:spacing w:line="240" w:lineRule="auto"/>
        <w:ind w:firstLine="39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98"/>
      </w:pPr>
      <w:r>
        <w:separator/>
      </w:r>
    </w:p>
  </w:footnote>
  <w:footnote w:type="continuationSeparator" w:id="1">
    <w:p>
      <w:pPr>
        <w:spacing w:line="240" w:lineRule="auto"/>
        <w:ind w:firstLine="39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99"/>
  <w:drawingGridVerticalSpacing w:val="14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D3451"/>
    <w:rsid w:val="0BDC4F75"/>
    <w:rsid w:val="0D126B75"/>
    <w:rsid w:val="0E172295"/>
    <w:rsid w:val="0ED84052"/>
    <w:rsid w:val="12B9500C"/>
    <w:rsid w:val="1AE04B07"/>
    <w:rsid w:val="2524556B"/>
    <w:rsid w:val="27A40BE5"/>
    <w:rsid w:val="2B964CE9"/>
    <w:rsid w:val="2CA90A4C"/>
    <w:rsid w:val="2D0D2D89"/>
    <w:rsid w:val="2E0920C9"/>
    <w:rsid w:val="2E982B26"/>
    <w:rsid w:val="302A1EA4"/>
    <w:rsid w:val="338B2C59"/>
    <w:rsid w:val="340842AA"/>
    <w:rsid w:val="351F7AFD"/>
    <w:rsid w:val="35A149B6"/>
    <w:rsid w:val="37BF7375"/>
    <w:rsid w:val="3D0C4E0B"/>
    <w:rsid w:val="3DE9514C"/>
    <w:rsid w:val="401D732F"/>
    <w:rsid w:val="441427F7"/>
    <w:rsid w:val="45D22210"/>
    <w:rsid w:val="461D3BE5"/>
    <w:rsid w:val="497955D6"/>
    <w:rsid w:val="4A08789D"/>
    <w:rsid w:val="4A3B6D2F"/>
    <w:rsid w:val="4CA23096"/>
    <w:rsid w:val="4D135D42"/>
    <w:rsid w:val="4E8A3DE2"/>
    <w:rsid w:val="4E915170"/>
    <w:rsid w:val="4F2E6E63"/>
    <w:rsid w:val="510A120A"/>
    <w:rsid w:val="52950FA7"/>
    <w:rsid w:val="55855303"/>
    <w:rsid w:val="5F3F91D1"/>
    <w:rsid w:val="67242BCD"/>
    <w:rsid w:val="6A732CEC"/>
    <w:rsid w:val="6B8C0D41"/>
    <w:rsid w:val="6D170ADE"/>
    <w:rsid w:val="75FE0072"/>
    <w:rsid w:val="7B853EC3"/>
    <w:rsid w:val="7EF5E541"/>
    <w:rsid w:val="7EFE9CD5"/>
    <w:rsid w:val="7F759AF8"/>
    <w:rsid w:val="AF3BF209"/>
    <w:rsid w:val="E4F82F47"/>
    <w:rsid w:val="FF6BD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firstLine="640" w:firstLineChars="20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</w:rPr>
  </w:style>
  <w:style w:type="character" w:customStyle="1" w:styleId="5">
    <w:name w:val="10"/>
    <w:basedOn w:val="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527</Words>
  <Characters>591</Characters>
  <Lines>1</Lines>
  <Paragraphs>1</Paragraphs>
  <TotalTime>7</TotalTime>
  <ScaleCrop>false</ScaleCrop>
  <LinksUpToDate>false</LinksUpToDate>
  <CharactersWithSpaces>599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2025-08-09T09:51:00Z</dcterms:created>
  <dc:creator>lenovo</dc:creator>
  <cp:lastModifiedBy>zyl小鲤</cp:lastModifiedBy>
  <dcterms:modified xsi:type="dcterms:W3CDTF">2026-10-23T08:16:28Z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eyJoZGlkIjoiODk0Y2M4ZGRhOTUwYzIxMzU3NmMyNzY5NWJmNzFlY2MiLCJ1c2VySWQiOiIzMTQ4NDA3MTQifQ==</vt:lpwstr>
  </property>
  <property fmtid="{D5CDD505-2E9C-101B-9397-08002B2CF9AE}" pid="4" name="ICV">
    <vt:lpwstr>86824A9468CC4FD49FFBC752EA5A5535_13</vt:lpwstr>
  </property>
</Properties>
</file>