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C1CD8">
      <w:pPr>
        <w:ind w:right="1848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</w:p>
    <w:p w14:paraId="41F85B31">
      <w:pPr>
        <w:ind w:right="1848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</w:t>
      </w:r>
      <w:r>
        <w:rPr>
          <w:rFonts w:ascii="黑体" w:hAnsi="黑体" w:eastAsia="黑体"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>件</w:t>
      </w:r>
      <w:r>
        <w:rPr>
          <w:rFonts w:hint="eastAsia" w:ascii="黑体" w:hAnsi="黑体" w:eastAsia="黑体"/>
          <w:sz w:val="32"/>
          <w:szCs w:val="32"/>
          <w:lang w:eastAsia="zh-CN"/>
        </w:rPr>
        <w:t>：</w:t>
      </w:r>
    </w:p>
    <w:p w14:paraId="0FB9A22D">
      <w:pPr>
        <w:pStyle w:val="6"/>
        <w:rPr>
          <w:rFonts w:hint="eastAsia"/>
          <w:lang w:eastAsia="zh-CN"/>
        </w:rPr>
      </w:pPr>
    </w:p>
    <w:p w14:paraId="1C255EAD">
      <w:pPr>
        <w:spacing w:line="72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河南省房地产估价机构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延续</w:t>
      </w:r>
      <w:r>
        <w:rPr>
          <w:rFonts w:hint="eastAsia" w:ascii="Times New Roman" w:hAnsi="Times New Roman" w:eastAsia="方正小标宋简体"/>
          <w:sz w:val="44"/>
          <w:szCs w:val="44"/>
        </w:rPr>
        <w:t>备案情况表</w:t>
      </w:r>
    </w:p>
    <w:p w14:paraId="5DE53370">
      <w:pPr>
        <w:spacing w:line="240" w:lineRule="exact"/>
        <w:rPr>
          <w:rFonts w:ascii="Times New Roman" w:hAnsi="Times New Roman" w:eastAsia="仿宋_GB2312"/>
          <w:sz w:val="32"/>
          <w:szCs w:val="32"/>
        </w:rPr>
      </w:pPr>
    </w:p>
    <w:tbl>
      <w:tblPr>
        <w:tblStyle w:val="3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2300"/>
        <w:gridCol w:w="1327"/>
        <w:gridCol w:w="1538"/>
        <w:gridCol w:w="1328"/>
        <w:gridCol w:w="1569"/>
      </w:tblGrid>
      <w:tr w14:paraId="022BB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exact"/>
          <w:jc w:val="center"/>
        </w:trPr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9E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B2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A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法定代表人（负责人）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2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备案等级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96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备案证书编号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9F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备案情况</w:t>
            </w:r>
          </w:p>
        </w:tc>
      </w:tr>
      <w:tr w14:paraId="057C1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F7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E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河南天润房地产资产评估咨询有限公司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E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王春定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D6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E1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B41010631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A6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备案</w:t>
            </w:r>
          </w:p>
        </w:tc>
      </w:tr>
      <w:tr w14:paraId="5B25D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5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4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开封鑫源房地产估价有限责任公司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DE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夏寿鑫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F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二级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3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B41020092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7C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准予延续备案</w:t>
            </w:r>
          </w:p>
        </w:tc>
      </w:tr>
      <w:tr w14:paraId="308F1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6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1A2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河南新卓房地产评估有限公司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64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郭鹏飞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5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7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B41110242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F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备案</w:t>
            </w:r>
          </w:p>
        </w:tc>
      </w:tr>
      <w:tr w14:paraId="5A466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exact"/>
          <w:jc w:val="center"/>
        </w:trPr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BC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DA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河南申鑫房地产评估事务所有限公司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19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张伟峰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67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4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B41010842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43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备案</w:t>
            </w:r>
          </w:p>
        </w:tc>
      </w:tr>
      <w:tr w14:paraId="588AA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86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DD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沁阳市紫金房地产评估有限责任公司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8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王新珂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8E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B8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B41080022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C6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备案</w:t>
            </w:r>
          </w:p>
        </w:tc>
      </w:tr>
      <w:tr w14:paraId="7DFBC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exact"/>
          <w:jc w:val="center"/>
        </w:trPr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7B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4E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信阳市明宇房地产估价师事务所有限责任公司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董运杰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45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0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B41300022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6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备案</w:t>
            </w:r>
          </w:p>
        </w:tc>
      </w:tr>
      <w:tr w14:paraId="5D245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94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CF6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河南中升房地产土地资产评估有限公司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64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罗敏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9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27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B41300022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E2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备案</w:t>
            </w:r>
          </w:p>
        </w:tc>
      </w:tr>
      <w:tr w14:paraId="15AAE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A6E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C1E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罗山县昱晟房地产估价师事务所有限责任公司</w:t>
            </w:r>
          </w:p>
        </w:tc>
        <w:tc>
          <w:tcPr>
            <w:tcW w:w="7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9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黄品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DC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</w:t>
            </w:r>
          </w:p>
        </w:tc>
        <w:tc>
          <w:tcPr>
            <w:tcW w:w="7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F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B41300073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60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准予延续备案</w:t>
            </w:r>
          </w:p>
        </w:tc>
      </w:tr>
    </w:tbl>
    <w:p w14:paraId="39A97A63"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14E06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iODI5NTlkZDZjNzg0YzMzYmRkZjUwY2QwY2IyOGYifQ=="/>
  </w:docVars>
  <w:rsids>
    <w:rsidRoot w:val="1A2A72E9"/>
    <w:rsid w:val="02092C94"/>
    <w:rsid w:val="023A109F"/>
    <w:rsid w:val="046B3792"/>
    <w:rsid w:val="055E23E1"/>
    <w:rsid w:val="05FC72DC"/>
    <w:rsid w:val="061822A4"/>
    <w:rsid w:val="06D05B2E"/>
    <w:rsid w:val="06EE2B6A"/>
    <w:rsid w:val="075A189C"/>
    <w:rsid w:val="083D3697"/>
    <w:rsid w:val="089F7779"/>
    <w:rsid w:val="092B7994"/>
    <w:rsid w:val="0A432ABB"/>
    <w:rsid w:val="0B845139"/>
    <w:rsid w:val="0B9E1AE7"/>
    <w:rsid w:val="0BCD4D32"/>
    <w:rsid w:val="0C2F779B"/>
    <w:rsid w:val="0C6C00A7"/>
    <w:rsid w:val="0C6E02C3"/>
    <w:rsid w:val="0CD21ED4"/>
    <w:rsid w:val="0E552DBD"/>
    <w:rsid w:val="0EA63619"/>
    <w:rsid w:val="0EF820C6"/>
    <w:rsid w:val="0F362BEE"/>
    <w:rsid w:val="0F4470B9"/>
    <w:rsid w:val="102D3FF1"/>
    <w:rsid w:val="10961B97"/>
    <w:rsid w:val="10E943BC"/>
    <w:rsid w:val="118A0FD0"/>
    <w:rsid w:val="12D9569E"/>
    <w:rsid w:val="139D4FEA"/>
    <w:rsid w:val="14E629C1"/>
    <w:rsid w:val="15655FDB"/>
    <w:rsid w:val="16257519"/>
    <w:rsid w:val="16BE3BF5"/>
    <w:rsid w:val="17CA7786"/>
    <w:rsid w:val="189310B2"/>
    <w:rsid w:val="1A1F2BFD"/>
    <w:rsid w:val="1A2A72E9"/>
    <w:rsid w:val="1AC35C7E"/>
    <w:rsid w:val="1BB20F38"/>
    <w:rsid w:val="1BEF2AA3"/>
    <w:rsid w:val="1C5B3C94"/>
    <w:rsid w:val="1CB20243"/>
    <w:rsid w:val="1CD001DE"/>
    <w:rsid w:val="1D047E88"/>
    <w:rsid w:val="1E7B061E"/>
    <w:rsid w:val="1F3031B6"/>
    <w:rsid w:val="1F572E39"/>
    <w:rsid w:val="210A5D50"/>
    <w:rsid w:val="216E446A"/>
    <w:rsid w:val="21AB746C"/>
    <w:rsid w:val="21CD69C4"/>
    <w:rsid w:val="229879F0"/>
    <w:rsid w:val="23384D2F"/>
    <w:rsid w:val="23BC770E"/>
    <w:rsid w:val="24371EA9"/>
    <w:rsid w:val="24C525F3"/>
    <w:rsid w:val="250C6474"/>
    <w:rsid w:val="25657932"/>
    <w:rsid w:val="268A7650"/>
    <w:rsid w:val="27400656"/>
    <w:rsid w:val="277F2F2D"/>
    <w:rsid w:val="28A40771"/>
    <w:rsid w:val="28B210E0"/>
    <w:rsid w:val="28B61CBD"/>
    <w:rsid w:val="28ED512B"/>
    <w:rsid w:val="293D309F"/>
    <w:rsid w:val="294E0166"/>
    <w:rsid w:val="29734004"/>
    <w:rsid w:val="29A0718A"/>
    <w:rsid w:val="2A1E2A58"/>
    <w:rsid w:val="2A30050E"/>
    <w:rsid w:val="2A4915D0"/>
    <w:rsid w:val="2A8E3487"/>
    <w:rsid w:val="2AC1385C"/>
    <w:rsid w:val="2AD27ACD"/>
    <w:rsid w:val="2EE7460D"/>
    <w:rsid w:val="2EF064BE"/>
    <w:rsid w:val="30052E9C"/>
    <w:rsid w:val="307F5D4C"/>
    <w:rsid w:val="30B55C11"/>
    <w:rsid w:val="30EB1633"/>
    <w:rsid w:val="32970375"/>
    <w:rsid w:val="33092244"/>
    <w:rsid w:val="3454129D"/>
    <w:rsid w:val="34E72111"/>
    <w:rsid w:val="35843E04"/>
    <w:rsid w:val="35D408E8"/>
    <w:rsid w:val="36721EAF"/>
    <w:rsid w:val="36F65A49"/>
    <w:rsid w:val="36FD5F34"/>
    <w:rsid w:val="384D4981"/>
    <w:rsid w:val="385B0848"/>
    <w:rsid w:val="38EC5F48"/>
    <w:rsid w:val="390239BE"/>
    <w:rsid w:val="3A2A31CC"/>
    <w:rsid w:val="3BEC4F50"/>
    <w:rsid w:val="3C30130D"/>
    <w:rsid w:val="3C5E0F0B"/>
    <w:rsid w:val="3CAF5C0A"/>
    <w:rsid w:val="3D913562"/>
    <w:rsid w:val="3DA46DF1"/>
    <w:rsid w:val="3DB5384A"/>
    <w:rsid w:val="3DF7509C"/>
    <w:rsid w:val="3E860BED"/>
    <w:rsid w:val="3F9F3D14"/>
    <w:rsid w:val="3FF35448"/>
    <w:rsid w:val="40ED4F53"/>
    <w:rsid w:val="41CB0CBF"/>
    <w:rsid w:val="43476B9D"/>
    <w:rsid w:val="448C05DF"/>
    <w:rsid w:val="44CF1475"/>
    <w:rsid w:val="46130FB8"/>
    <w:rsid w:val="463158E2"/>
    <w:rsid w:val="46AB7443"/>
    <w:rsid w:val="46C21985"/>
    <w:rsid w:val="46F81F5C"/>
    <w:rsid w:val="47394A4E"/>
    <w:rsid w:val="474B4782"/>
    <w:rsid w:val="4783216D"/>
    <w:rsid w:val="482F5E51"/>
    <w:rsid w:val="489A4E24"/>
    <w:rsid w:val="49A168DB"/>
    <w:rsid w:val="49A81A17"/>
    <w:rsid w:val="49E356DD"/>
    <w:rsid w:val="4A690B17"/>
    <w:rsid w:val="4B4D5545"/>
    <w:rsid w:val="4CB46925"/>
    <w:rsid w:val="4DCE3A17"/>
    <w:rsid w:val="4DD54DA5"/>
    <w:rsid w:val="4E5B0BA8"/>
    <w:rsid w:val="4E5F614C"/>
    <w:rsid w:val="4F652159"/>
    <w:rsid w:val="4FDF015D"/>
    <w:rsid w:val="4FED4628"/>
    <w:rsid w:val="502344EE"/>
    <w:rsid w:val="504F0E3F"/>
    <w:rsid w:val="517A638F"/>
    <w:rsid w:val="51954F0E"/>
    <w:rsid w:val="52E00BB1"/>
    <w:rsid w:val="53530C46"/>
    <w:rsid w:val="53C90F08"/>
    <w:rsid w:val="543C16DA"/>
    <w:rsid w:val="552503C0"/>
    <w:rsid w:val="554D2E16"/>
    <w:rsid w:val="571E068A"/>
    <w:rsid w:val="57430FD1"/>
    <w:rsid w:val="57811AFA"/>
    <w:rsid w:val="57EC3417"/>
    <w:rsid w:val="591470C9"/>
    <w:rsid w:val="5923730C"/>
    <w:rsid w:val="59B85CA7"/>
    <w:rsid w:val="5A483BEE"/>
    <w:rsid w:val="5A4B5E71"/>
    <w:rsid w:val="5AD20FEA"/>
    <w:rsid w:val="5B2E3D47"/>
    <w:rsid w:val="5BA858A7"/>
    <w:rsid w:val="5BD13050"/>
    <w:rsid w:val="5C537F09"/>
    <w:rsid w:val="5DB669A1"/>
    <w:rsid w:val="5DDB6408"/>
    <w:rsid w:val="5E5835B4"/>
    <w:rsid w:val="5E9D190F"/>
    <w:rsid w:val="5F0E18A9"/>
    <w:rsid w:val="5FB76A00"/>
    <w:rsid w:val="5FE13A7D"/>
    <w:rsid w:val="60786190"/>
    <w:rsid w:val="60C5514D"/>
    <w:rsid w:val="610B0DB2"/>
    <w:rsid w:val="613D1187"/>
    <w:rsid w:val="61946FF9"/>
    <w:rsid w:val="62CE653B"/>
    <w:rsid w:val="635612D9"/>
    <w:rsid w:val="63CE60C7"/>
    <w:rsid w:val="640D3093"/>
    <w:rsid w:val="641F6922"/>
    <w:rsid w:val="657133B2"/>
    <w:rsid w:val="66CF2882"/>
    <w:rsid w:val="67013814"/>
    <w:rsid w:val="6705463E"/>
    <w:rsid w:val="67236729"/>
    <w:rsid w:val="679B09B6"/>
    <w:rsid w:val="67A45ABC"/>
    <w:rsid w:val="67C1666E"/>
    <w:rsid w:val="67DA14DE"/>
    <w:rsid w:val="6844104D"/>
    <w:rsid w:val="68921DB9"/>
    <w:rsid w:val="68B46E89"/>
    <w:rsid w:val="69286279"/>
    <w:rsid w:val="69401434"/>
    <w:rsid w:val="6AB37DC4"/>
    <w:rsid w:val="6B1F0C1C"/>
    <w:rsid w:val="6B225676"/>
    <w:rsid w:val="6C315378"/>
    <w:rsid w:val="6C944351"/>
    <w:rsid w:val="6DAD4F9F"/>
    <w:rsid w:val="6E9250EF"/>
    <w:rsid w:val="6ECE341F"/>
    <w:rsid w:val="707B28FF"/>
    <w:rsid w:val="71297032"/>
    <w:rsid w:val="71EF202A"/>
    <w:rsid w:val="722872EA"/>
    <w:rsid w:val="7400407A"/>
    <w:rsid w:val="75530B22"/>
    <w:rsid w:val="757B1B3C"/>
    <w:rsid w:val="759E7FEF"/>
    <w:rsid w:val="76164029"/>
    <w:rsid w:val="770A7432"/>
    <w:rsid w:val="77106CCA"/>
    <w:rsid w:val="782D565A"/>
    <w:rsid w:val="79480216"/>
    <w:rsid w:val="794F5DED"/>
    <w:rsid w:val="795A6D18"/>
    <w:rsid w:val="7A137DA5"/>
    <w:rsid w:val="7A232871"/>
    <w:rsid w:val="7A5275FA"/>
    <w:rsid w:val="7B2A7C2F"/>
    <w:rsid w:val="7B590514"/>
    <w:rsid w:val="7B9854E0"/>
    <w:rsid w:val="7C2B1EB0"/>
    <w:rsid w:val="7C9C690A"/>
    <w:rsid w:val="7CC55E61"/>
    <w:rsid w:val="7DC10D1E"/>
    <w:rsid w:val="7EB6235B"/>
    <w:rsid w:val="7F286B7B"/>
    <w:rsid w:val="7F3E1EFB"/>
    <w:rsid w:val="7F5B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20"/>
    </w:rPr>
  </w:style>
  <w:style w:type="character" w:styleId="5">
    <w:name w:val="page number"/>
    <w:qFormat/>
    <w:uiPriority w:val="99"/>
    <w:rPr>
      <w:rFonts w:cs="Times New Roman"/>
    </w:rPr>
  </w:style>
  <w:style w:type="paragraph" w:customStyle="1" w:styleId="6">
    <w:name w:val="BodyText"/>
    <w:basedOn w:val="1"/>
    <w:qFormat/>
    <w:uiPriority w:val="0"/>
    <w:rPr>
      <w:sz w:val="24"/>
    </w:rPr>
  </w:style>
  <w:style w:type="character" w:customStyle="1" w:styleId="7">
    <w:name w:val="font11"/>
    <w:basedOn w:val="4"/>
    <w:qFormat/>
    <w:uiPriority w:val="0"/>
    <w:rPr>
      <w:rFonts w:ascii="Helvetica" w:hAnsi="Helvetica" w:eastAsia="Helvetica" w:cs="Helvetica"/>
      <w:color w:val="676A6C"/>
      <w:sz w:val="20"/>
      <w:szCs w:val="20"/>
      <w:u w:val="none"/>
    </w:rPr>
  </w:style>
  <w:style w:type="character" w:customStyle="1" w:styleId="8">
    <w:name w:val="font21"/>
    <w:basedOn w:val="4"/>
    <w:qFormat/>
    <w:uiPriority w:val="0"/>
    <w:rPr>
      <w:rFonts w:hint="eastAsia" w:ascii="宋体" w:hAnsi="宋体" w:eastAsia="宋体" w:cs="宋体"/>
      <w:color w:val="676A6C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470</Words>
  <Characters>552</Characters>
  <Lines>0</Lines>
  <Paragraphs>0</Paragraphs>
  <TotalTime>20</TotalTime>
  <ScaleCrop>false</ScaleCrop>
  <LinksUpToDate>false</LinksUpToDate>
  <CharactersWithSpaces>574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2024-08-27T06:47:00Z</dcterms:created>
  <dc:creator>黄豆ò∪芽ち</dc:creator>
  <cp:lastModifiedBy>zyl小鲤</cp:lastModifiedBy>
  <cp:lastPrinted>2025-03-24T08:44:00Z</cp:lastPrinted>
  <dcterms:modified xsi:type="dcterms:W3CDTF">2026-10-23T08:23:54Z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CE1D403043F24BCAB78266ED949B7CF1_13</vt:lpwstr>
  </property>
  <property fmtid="{D5CDD505-2E9C-101B-9397-08002B2CF9AE}" pid="4" name="KSOTemplateDocerSaveRecord">
    <vt:lpwstr>eyJoZGlkIjoiODk0Y2M4ZGRhOTUwYzIxMzU3NmMyNzY5NWJmNzFlY2MiLCJ1c2VySWQiOiIzMTQ4NDA3MTQifQ==</vt:lpwstr>
  </property>
</Properties>
</file>