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3D7FA">
      <w:pPr>
        <w:adjustRightInd w:val="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附件5</w:t>
      </w:r>
    </w:p>
    <w:p w14:paraId="27C85221">
      <w:pPr>
        <w:rPr>
          <w:rFonts w:ascii="黑体" w:hAnsi="黑体" w:eastAsia="黑体"/>
          <w:sz w:val="32"/>
          <w:szCs w:val="32"/>
        </w:rPr>
      </w:pPr>
    </w:p>
    <w:p w14:paraId="702EFB14">
      <w:pPr>
        <w:suppressAutoHyphens w:val="0"/>
        <w:snapToGrid w:val="0"/>
        <w:jc w:val="center"/>
        <w:rPr>
          <w:rFonts w:hint="eastAsia" w:ascii="方正小标宋简体" w:hAnsi="方正黑体_GBK" w:eastAsia="方正小标宋简体" w:cs="方正黑体_GBK"/>
          <w:sz w:val="44"/>
          <w:szCs w:val="44"/>
        </w:rPr>
      </w:pPr>
      <w:r>
        <w:rPr>
          <w:rFonts w:hint="eastAsia" w:ascii="方正小标宋简体" w:hAnsi="方正黑体_GBK" w:eastAsia="方正小标宋简体" w:cs="方正黑体_GBK"/>
          <w:sz w:val="44"/>
          <w:szCs w:val="44"/>
        </w:rPr>
        <w:t>河南省申请高等学校教师资格</w:t>
      </w:r>
    </w:p>
    <w:p w14:paraId="459C34EC">
      <w:pPr>
        <w:suppressAutoHyphens w:val="0"/>
        <w:snapToGrid w:val="0"/>
        <w:jc w:val="center"/>
        <w:rPr>
          <w:rFonts w:ascii="方正小标宋简体" w:hAnsi="方正黑体_GBK" w:eastAsia="方正小标宋简体" w:cs="方正黑体_GBK"/>
          <w:sz w:val="44"/>
          <w:szCs w:val="44"/>
        </w:rPr>
      </w:pPr>
      <w:r>
        <w:rPr>
          <w:rFonts w:hint="eastAsia" w:ascii="方正小标宋简体" w:hAnsi="方正黑体_GBK" w:eastAsia="方正小标宋简体" w:cs="方正黑体_GBK"/>
          <w:sz w:val="44"/>
          <w:szCs w:val="44"/>
        </w:rPr>
        <w:t>人员公示结果</w:t>
      </w:r>
    </w:p>
    <w:p w14:paraId="27B735F0">
      <w:pPr>
        <w:jc w:val="center"/>
        <w:rPr>
          <w:rFonts w:ascii="楷体_GB2312" w:hAnsi="仿宋_GB2312" w:eastAsia="楷体_GB2312" w:cs="仿宋_GB2312"/>
          <w:color w:val="000000"/>
          <w:sz w:val="32"/>
          <w:szCs w:val="32"/>
        </w:rPr>
      </w:pPr>
    </w:p>
    <w:p w14:paraId="0ACEED7A">
      <w:pPr>
        <w:jc w:val="center"/>
        <w:rPr>
          <w:rFonts w:ascii="楷体_GB2312" w:hAnsi="仿宋_GB2312" w:eastAsia="楷体_GB2312" w:cs="仿宋_GB2312"/>
          <w:color w:val="000000"/>
          <w:sz w:val="32"/>
          <w:szCs w:val="32"/>
        </w:rPr>
      </w:pPr>
      <w:r>
        <w:rPr>
          <w:rFonts w:hint="eastAsia" w:ascii="楷体_GB2312" w:hAnsi="仿宋_GB2312" w:eastAsia="楷体_GB2312" w:cs="仿宋_GB2312"/>
          <w:color w:val="000000"/>
          <w:sz w:val="32"/>
          <w:szCs w:val="32"/>
        </w:rPr>
        <w:t>（公示无异议模板）</w:t>
      </w:r>
    </w:p>
    <w:p w14:paraId="7C839249">
      <w:pPr>
        <w:jc w:val="center"/>
        <w:rPr>
          <w:rFonts w:hAnsi="仿宋_GB2312" w:cs="仿宋_GB2312"/>
          <w:color w:val="000000"/>
          <w:sz w:val="32"/>
          <w:szCs w:val="32"/>
        </w:rPr>
      </w:pPr>
    </w:p>
    <w:p w14:paraId="4762813B">
      <w:pPr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河南省高校教师资格专家审查委员会：</w:t>
      </w:r>
    </w:p>
    <w:p w14:paraId="46CB5220">
      <w:pPr>
        <w:ind w:firstLine="640" w:firstLineChars="2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我校2026年下半年申请认定高校教师资格人员共</w:t>
      </w:r>
      <w:r>
        <w:rPr>
          <w:rFonts w:hint="eastAsia" w:hAnsi="仿宋"/>
          <w:sz w:val="32"/>
          <w:szCs w:val="32"/>
          <w:u w:val="single"/>
        </w:rPr>
        <w:t xml:space="preserve">     </w:t>
      </w:r>
      <w:r>
        <w:rPr>
          <w:rFonts w:hint="eastAsia" w:hAnsi="仿宋"/>
          <w:sz w:val="32"/>
          <w:szCs w:val="32"/>
        </w:rPr>
        <w:t>人，其中面试成绩合格人员</w:t>
      </w:r>
      <w:r>
        <w:rPr>
          <w:rFonts w:hint="eastAsia" w:hAnsi="仿宋"/>
          <w:sz w:val="32"/>
          <w:szCs w:val="32"/>
          <w:u w:val="single"/>
        </w:rPr>
        <w:t xml:space="preserve">     </w:t>
      </w:r>
      <w:r>
        <w:rPr>
          <w:rFonts w:hint="eastAsia" w:hAnsi="仿宋"/>
          <w:sz w:val="32"/>
          <w:szCs w:val="32"/>
        </w:rPr>
        <w:t>人，免试人员</w:t>
      </w:r>
      <w:r>
        <w:rPr>
          <w:rFonts w:hint="eastAsia" w:hAnsi="仿宋"/>
          <w:sz w:val="32"/>
          <w:szCs w:val="32"/>
          <w:u w:val="single"/>
        </w:rPr>
        <w:t xml:space="preserve">     </w:t>
      </w:r>
      <w:r>
        <w:rPr>
          <w:rFonts w:hint="eastAsia" w:hAnsi="仿宋"/>
          <w:sz w:val="32"/>
          <w:szCs w:val="32"/>
        </w:rPr>
        <w:t>人。经我校审核符合报名条件，于  月  日— 月  日进行了公示，公示无异议。</w:t>
      </w:r>
    </w:p>
    <w:p w14:paraId="7E44ED10">
      <w:pPr>
        <w:ind w:firstLine="640" w:firstLineChars="2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现予以上报。</w:t>
      </w:r>
    </w:p>
    <w:p w14:paraId="3E160AED">
      <w:pPr>
        <w:ind w:firstLine="640" w:firstLineChars="200"/>
        <w:rPr>
          <w:rFonts w:hAnsi="仿宋"/>
          <w:sz w:val="32"/>
          <w:szCs w:val="32"/>
        </w:rPr>
      </w:pPr>
    </w:p>
    <w:p w14:paraId="434F2B27">
      <w:pPr>
        <w:ind w:firstLine="640" w:firstLineChars="2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联系人：              联系电话：</w:t>
      </w:r>
    </w:p>
    <w:p w14:paraId="67276FBA">
      <w:pPr>
        <w:ind w:firstLine="640" w:firstLineChars="200"/>
        <w:rPr>
          <w:rFonts w:hAnsi="仿宋"/>
          <w:sz w:val="32"/>
          <w:szCs w:val="32"/>
        </w:rPr>
      </w:pPr>
    </w:p>
    <w:p w14:paraId="36EA975B">
      <w:pPr>
        <w:ind w:firstLine="640" w:firstLineChars="200"/>
        <w:rPr>
          <w:rFonts w:hAnsi="仿宋"/>
          <w:sz w:val="32"/>
          <w:szCs w:val="32"/>
        </w:rPr>
      </w:pPr>
    </w:p>
    <w:p w14:paraId="56DCC068">
      <w:pPr>
        <w:ind w:right="1280" w:firstLine="640" w:firstLineChars="200"/>
        <w:jc w:val="right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（加盖学校公章）</w:t>
      </w:r>
    </w:p>
    <w:p w14:paraId="16232A1A">
      <w:pPr>
        <w:ind w:right="1280" w:firstLine="640" w:firstLineChars="200"/>
        <w:jc w:val="center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 xml:space="preserve">                           年  月  日</w:t>
      </w:r>
    </w:p>
    <w:p w14:paraId="028FFF64">
      <w:bookmarkStart w:id="0" w:name="_GoBack"/>
      <w:bookmarkEnd w:id="0"/>
    </w:p>
    <w:sectPr>
      <w:pgSz w:w="11906" w:h="16838"/>
      <w:pgMar w:top="1928" w:right="136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69376A8-CF63-492A-BBEE-2ADF4BEB049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B8213CC-88B2-44DF-B6EC-AFBC4AF48B88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5BE19EFD-021C-48A3-B436-7D3EF4E5A1B0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4" w:fontKey="{9B46C5C4-BE41-4620-9245-1DC1D68B7C7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7F52B53-8311-4FC3-B6B3-2201A176731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CF9F3A24-B13B-4F7D-ADBE-32CA846D44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0405C"/>
    <w:rsid w:val="00281F74"/>
    <w:rsid w:val="0044217A"/>
    <w:rsid w:val="011F4C79"/>
    <w:rsid w:val="04957792"/>
    <w:rsid w:val="07DB2153"/>
    <w:rsid w:val="08990A13"/>
    <w:rsid w:val="089913DD"/>
    <w:rsid w:val="09656E8D"/>
    <w:rsid w:val="0AFC7891"/>
    <w:rsid w:val="0FBF3C43"/>
    <w:rsid w:val="102603C1"/>
    <w:rsid w:val="10F34F07"/>
    <w:rsid w:val="14A4527B"/>
    <w:rsid w:val="14FA4E39"/>
    <w:rsid w:val="162F2497"/>
    <w:rsid w:val="17805572"/>
    <w:rsid w:val="1BD11E7D"/>
    <w:rsid w:val="1D2C0D62"/>
    <w:rsid w:val="212B5DE8"/>
    <w:rsid w:val="21816B4F"/>
    <w:rsid w:val="23851170"/>
    <w:rsid w:val="243503E7"/>
    <w:rsid w:val="2A370095"/>
    <w:rsid w:val="2BF95E0E"/>
    <w:rsid w:val="2D011F29"/>
    <w:rsid w:val="311C4823"/>
    <w:rsid w:val="33A911AD"/>
    <w:rsid w:val="35DC25C1"/>
    <w:rsid w:val="36357C08"/>
    <w:rsid w:val="3B1452E8"/>
    <w:rsid w:val="3C8F13D7"/>
    <w:rsid w:val="3EA01DBE"/>
    <w:rsid w:val="42317A75"/>
    <w:rsid w:val="47C86CDE"/>
    <w:rsid w:val="48992607"/>
    <w:rsid w:val="4A0810F6"/>
    <w:rsid w:val="4BA44456"/>
    <w:rsid w:val="4D7342E5"/>
    <w:rsid w:val="55CC6727"/>
    <w:rsid w:val="55DF3F3F"/>
    <w:rsid w:val="574D7FEB"/>
    <w:rsid w:val="590F1F96"/>
    <w:rsid w:val="5E8B6EEE"/>
    <w:rsid w:val="5F0D499D"/>
    <w:rsid w:val="618F1A5A"/>
    <w:rsid w:val="61D75B5D"/>
    <w:rsid w:val="625F7A27"/>
    <w:rsid w:val="651F0F99"/>
    <w:rsid w:val="666B2F62"/>
    <w:rsid w:val="690253F8"/>
    <w:rsid w:val="6AE0405C"/>
    <w:rsid w:val="6C8956CE"/>
    <w:rsid w:val="73620E21"/>
    <w:rsid w:val="744E6811"/>
    <w:rsid w:val="79E85BEA"/>
    <w:rsid w:val="7AC034B3"/>
    <w:rsid w:val="7B22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2026-10-29T01:18:00Z</dcterms:created>
  <dc:creator>网站公示</dc:creator>
  <cp:lastModifiedBy>网站公示</cp:lastModifiedBy>
  <dcterms:modified xsi:type="dcterms:W3CDTF">2026-10-29T01:19:34Z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3D48E051DFF64AB38EE358FF992143FE_11</vt:lpwstr>
  </property>
  <property fmtid="{D5CDD505-2E9C-101B-9397-08002B2CF9AE}" pid="4" name="KSOTemplateDocerSaveRecord">
    <vt:lpwstr>eyJoZGlkIjoiMDNkZDNkZWI3NTRkOGU5ZDBkYTVjMTA4MDkyZjdmYzUiLCJ1c2VySWQiOiIzMzg5MDI2NzUifQ==</vt:lpwstr>
  </property>
</Properties>
</file>