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E0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4589F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AD01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河南省建筑施工企业安全生产许可证</w:t>
      </w:r>
    </w:p>
    <w:p w14:paraId="5B045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2026年第十四批正常延期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审查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合格企业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</w:t>
      </w:r>
    </w:p>
    <w:tbl>
      <w:tblPr>
        <w:tblStyle w:val="5"/>
        <w:tblW w:w="9975" w:type="dxa"/>
        <w:tblInd w:w="-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949"/>
        <w:gridCol w:w="2490"/>
        <w:gridCol w:w="1440"/>
        <w:gridCol w:w="1320"/>
      </w:tblGrid>
      <w:tr w14:paraId="41F9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4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E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6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0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事项类型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8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公告意见</w:t>
            </w:r>
          </w:p>
        </w:tc>
      </w:tr>
      <w:tr w14:paraId="5391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D8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116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河南龙源莆能源科技有限公司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9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E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17CD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751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1B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00A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河南桥工建筑工程有限公司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B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A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09C7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51C7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C66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64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河南书慈建筑工程有限公司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E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8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F23B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88BD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76B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93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林州浩宏建筑劳务分包有限公司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F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4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3C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843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C8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1A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河南阙聪建设工程有限公司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8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B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86F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E2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E2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66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河南雄坤建设工程有限公司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7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B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071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BF6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76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63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河南荣盛建设有限公司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E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6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C6A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8D8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B68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A1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灵宝市振宇路桥工程劳务有限责任公司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F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C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2A8E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8623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E4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29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河南鼎楚建设工程有限公司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2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C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72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5D9E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665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72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河南能通建设工程有限公司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9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7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06FC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66A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FD7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B3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新乡市泓宇建筑劳务有限公司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F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9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7D79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BAF1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B15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D3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河南平原基础建设有限公司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E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6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A95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731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5D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F6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郑州格德格瑞机械工程有限公司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D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7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D8E3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69D7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67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A5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河南金恒建筑装饰集团有限公司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2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8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63F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67E7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2F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1E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河南和庆祥建筑劳务分包有限公司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7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B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D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71F3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96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5C3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河南北控建工有限公司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06E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D0E4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D5B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B13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河南绵恩建筑工程有限公司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1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9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860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89BE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1A6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A54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河南八座建筑工程有限责任公司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6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0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5C47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73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E0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55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河南万维建筑劳务有限公司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B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8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4B8B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503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D6D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6F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郑州顺鑫建筑工程有限公司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B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8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1436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C869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F6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48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河南中通昌盛建筑工程有限公司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B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C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C4A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8F94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669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53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中电建十一局工程有限公司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8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D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3C95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F45F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3D2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8C5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正民建设集团有限公司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7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9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B73C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0AD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E0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4C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林州岱熠建筑工程有限公司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1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0D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DE2A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82AA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BD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AA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中隧隧盾（河南）建设工程有限公司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4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9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8957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2B8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CBB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30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舞钢市鑫汇建设工程有限公司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9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6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44E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3B3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15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36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河南联顺建设工程有限公司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6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1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74B7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B68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1D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AB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河南龙造建设工程有限公司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F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9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56AD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1D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5A0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7B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河南固派建筑工程有限公司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6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5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BC6D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1C0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66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62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豫宏集团有限公司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F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1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F103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AC7A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03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797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洛阳腾飞建设工程集团有限公司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B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A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91EB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7713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E39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AD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洛阳固磊建筑安装有限公司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2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4D7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E1C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061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1B9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河南尊绅建设工程有限公司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C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A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9A5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3B58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BD0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139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河南竞创建筑工程有限公司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3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1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48D7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2A0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A0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78F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河南竣秀建筑工程有限公司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1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7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A8A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D2F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8A6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88F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河南省椋苑建筑安装有限公司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3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D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76AE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A5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48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53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洛州建设（河南）有限公司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1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3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A4A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FE1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27B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BD8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河南康荣建筑工程有限公司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F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0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AF0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431A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F70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BF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河南炎樟建筑工程有限公司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9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3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1F23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BE1D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44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278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项城市集齐建筑劳务有限责任公司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A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D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5A7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0C32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99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F0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迎秋电力集团有限公司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2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8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7B1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7EA0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A8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CE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河南青保市政工程有限公司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0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C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201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6F7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939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889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洛阳桥瑞建筑工程有限公司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C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5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1AE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A3A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85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6A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河南海毅建设工程有限公司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4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1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DE78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4A3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D9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A2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河南皖丰机电安装工程有限公司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5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B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249E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8C29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1A2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552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河南泽曙建设工程有限公司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30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6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45BD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F9EB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192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43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河南万勤建筑工程有限公司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6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6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110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DDE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7C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C5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河南省路桥建设集团有限公司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0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E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3A2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2CBD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B0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03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河南天仁实业有限公司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A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3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99B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E1F0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265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B9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河南丰昊新能源科技有限公司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A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7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4F14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D8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4FE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E1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河南盛嘉电气工程有限公司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E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C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ECC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246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18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3B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河南逐梦电力工程有限公司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9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3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F44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508C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B02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1C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漯河瑞辰钢结构工程有限公司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7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4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262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717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14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196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河南省坤玖建设有限公司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D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6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614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772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54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EB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南阳优田农业发展有限公司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A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8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77E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6F3B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00A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F7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法托斯建设工程有限公司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3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B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284E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44CA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4A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A4D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河南顺东建设工程有限公司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C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7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43B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2A9E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17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8C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信阳大信建筑工程有限公司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0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2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D0B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023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8F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5CA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河南超佳建筑工程有限公司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F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FF0A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F29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342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8DD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河南鼎洋电力科技有限公司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9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E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E7F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35D5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F8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B6A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河南省苗豫建筑安装工程有限公司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8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F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0B4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76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40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CF1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中州国基建设工程有限公司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6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5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D80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2CC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A1B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EA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河南省地质物探测绘技术有限公司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B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7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7B03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847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2D4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BE0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河南拓能建工集团有限公司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2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8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31E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DD9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A36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E3B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河南耀浩鹏建设工程有限公司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A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F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6A1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8CA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2C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FD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许昌富强工程机械租赁有限公司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8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B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7EC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C6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88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085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嵩县龙翔建筑工程有限公司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C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4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F4D2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5CC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829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09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河南省亿鸿防腐安装工程有限公司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6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8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CC9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33B5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F9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C6F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安阳博灿建设工程有限公司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A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E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5C0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7262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DE5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7EA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河南省农置建筑工程有限公司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0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2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9AB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619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9C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20B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洛阳锦龙堂文化传播有限公司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0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A76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8A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46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DB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周口兴众建筑工程有限公司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D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F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A5A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7A28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B40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FC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商丘市驰达建筑工程有限公司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0E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C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DD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073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60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10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河南省三安路桥建设工程有限公司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0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5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3893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8CF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CBA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93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河南富亿城建设工程有限公司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0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F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B57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85E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F9A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D42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河南蒲瑞建设工程有限公司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4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468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2A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A73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A0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河南旭翔建设工程有限公司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0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9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571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601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33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D4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河南立明建设工程有限公司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3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1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68D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9B9C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99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38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信阳市柏景市政园林工程有限公司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3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2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C0C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CE7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54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498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沁阳市名仕建筑劳务服务有限公司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E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9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471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2DA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A2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C63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商丘鲲鹏金属结构有限公司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F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8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F562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4E7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AFC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C4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新乡市昌汇建筑工程有限公司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7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F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1D7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8B7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3F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D6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河南天灿建设工程发展有限公司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4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A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703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C69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D1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7D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焦作市积源环境工程有限公司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D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8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CA6C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71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AB1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EA2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河南东普建设工程有限公司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0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2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A50F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BA3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398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2B9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河南豫兴建设工程有限公司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D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0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A625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130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A8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3B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焦作市鑫奥装饰工程有限公司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5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E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232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CA8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89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265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商丘众轩建筑工程有限公司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5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0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4FF7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D816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AA4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98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河南浦珀建筑工程有限公司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A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7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1CA8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16A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5E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26C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河南工迎建设工程有限公司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3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D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CBC3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7BE7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67E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1B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河南隆冠建筑工程有限公司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7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0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A52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B84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B35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B1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河南齐通建筑工程有限公司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C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44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EDE8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2C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797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河南康之平建筑工程有限公司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1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6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C8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050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F1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668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河南山筑置业有限公司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8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1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82A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22FB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255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46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河南央之途建筑工程有限公司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1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899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E76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72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F06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河南伯乐建筑劳务有限公司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4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1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432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9EB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93D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3F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河南佳旺建设工程有限公司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5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4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3E4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374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59E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19D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焦作市昊永电力工程有限公司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E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3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6383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59B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84E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541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河南帝球科技有限公司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F7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E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7A2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3A0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05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805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河南炳悌建筑工程有限公司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B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8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87D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29A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563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41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濮阳市瑞通石化工程有限公司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4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5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3D6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EB7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DC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97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河南帝兴建设工程有限公司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0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6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5435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9812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F7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8D7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河南领图建筑工程有限公司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2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A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AD1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E14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92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25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河南西奥建工有限公司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A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B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970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D1B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AFF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E9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河南君元建设工程有限公司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8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6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CBE2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8E2F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29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CA5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河南润诚建筑科技有限公司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4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D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5F8C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D8D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52F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5CB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永城市国顺建筑劳务有限公司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0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4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EA01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BE59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A9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A5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新乡市宏图建筑劳务有限公司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0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C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E5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266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89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949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濮阳市鑫腾建设工程有限公司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9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8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264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868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F70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543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河南中汇远建筑工程有限公司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4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1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061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FB5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64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279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郑州郑建建设有限公司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7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E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CE3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7D74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AE1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686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河南盈乾建筑工程有限公司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5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F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2C9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C87E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EB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CC7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河南建联建筑设备租赁有限公司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3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1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57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F7DC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E5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50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6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E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8BF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2B8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9A1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867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河南天科建筑劳务有限公司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C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7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3F88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D3E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FF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540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河南江仁建设工程有限公司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F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525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9D1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C28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B8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河南甘仁建筑工程有限公司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0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E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E36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FC8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7C2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DAF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郑州宏森建设工程有限公司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2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1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FA00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7DE5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A92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40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河南提湖建筑工程有限公司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1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7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DFA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9AB6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643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FD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河南瑞禄建筑工程有限公司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5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9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2C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45E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F90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2E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河南名正建设有限公司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8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4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A79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020E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4A9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F3C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奥尔顿（河南）建设有限公司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5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C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AE41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2A9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31E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C6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安阳二建建设工程有限公司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4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9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DE3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EE9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0C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DC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河南宏达隆昌建设有限公司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F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8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05E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E7D1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17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AD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河南湃初建筑工程有限公司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8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E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F3D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0D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BC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25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河南鸿瓴建筑工程有限公司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B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4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01F6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A3A6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42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AE8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周口泰恒建筑设备租赁有限责任公司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3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2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9E8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1F8E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AE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D3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信阳市生鑫市政工程有限公司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2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9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4A5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DF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939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79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汤阴县广恒自来水工程安装有限公司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2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3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FDF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29E2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A2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97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河南淮固建设有限公司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6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9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F84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8FA2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C79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647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河南鑫利恒工程有限公司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4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4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812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F023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A92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E8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河南建宇建顺工程有限公司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3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7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A3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D84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B02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2FB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河南秀群建筑劳务有限公司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E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0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BFF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E46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29D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AF1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河南岩建建设工程有限公司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B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4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1549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8B8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CA6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717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河南海固建筑工程有限公司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4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0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837A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59D3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5D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276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商丘福顺建筑工程有限公司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6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C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6D78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F2EF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F59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6C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河南酷迈建筑工程有限公司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0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7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A1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45B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0B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DD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河南恒邱建筑劳务分包有限公司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A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C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566D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A092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55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2C9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郑州亮恒建设工程有限公司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C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F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F02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2D9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E71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09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河南智恰建筑工程有限公司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E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C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26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459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79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C4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河南浩嘉隆源电力技术有限公司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3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9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E76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3D3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EA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D5F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郑州君安热能设备有限公司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3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6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0BE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F2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0E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BC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河南中泰能源建设有限公司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0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1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ECE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D6C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7A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4BB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河南嵩瀚建筑工程有限公司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7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E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2D4C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AB7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82E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016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商丘古月建设工程有限公司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5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E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7F2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0172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95A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141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河南鹏龙建筑工程有限公司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6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F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59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B56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384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20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河南欣盛建设工程有限公司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D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9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8DF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6119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F8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BE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河南永邦建筑加固工程有限公司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1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3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F1D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90B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C5B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A1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南阳市中天建筑劳务分包有限公司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5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D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9202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64A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2B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4BF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中国机械工业第四建设工程有限公司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A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3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1A22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1AF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725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92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河南笆店湾建设工程有限公司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C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C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7BE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D59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CAE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597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河南省鑫瑞防腐安装有限公司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E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FF0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BA0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617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69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河南匠之魁建筑工程有限公司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F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8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9E6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995F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CCB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E1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河南蒙川建筑工程有限公司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4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D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EC3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4AFC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F5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04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河南众甲建筑工程有限公司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0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5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79A3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8427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84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61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河南昌阔建筑工程有限公司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A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A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25B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A2A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FF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C1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河南豫永建筑劳务有限公司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8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2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87D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739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EA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56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河南茂鸿建设工程有限公司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4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9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392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FD4D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4F4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D35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河南双便建筑工程有限公司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9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F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001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F13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D9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D7C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河南镪冠建筑工程有限公司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F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D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0CA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603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DD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363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中古建设有限公司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2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2A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5056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80D0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43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07F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河南商钴建筑工程有限公司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7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699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525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6E7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8DB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河南新中建设工程集团有限公司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C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11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F01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728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2F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E34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汉力建设股份有限公司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C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F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A8DE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294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54C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90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河南渠霜建筑工程有限公司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2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1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DD3A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42B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E8C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02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河南康钛电力工程有限公司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3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0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861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F5B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2B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A2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郑州正联市政工程有限公司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1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9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6AE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AD2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D3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4E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河南尚置峰建筑工程有限公司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0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9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15F6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45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2AB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106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河南省宇澄建设工程有限公司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9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A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94C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49AB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77B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DDC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河南晟禾劳务有限公司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A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8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413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C68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96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D95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星耀工程建设有限公司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F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3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6081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7ABA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F6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47C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河南满康建筑工程有限公司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D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6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2E0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F9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923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EBD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河南银烨建设有限公司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4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E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AA3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9C13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C0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D9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河南瑞之雪建筑工程有限公司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4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6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02C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72E6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82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7A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河南京邺建筑工程有限公司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A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2987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7A3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0B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14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中彼优宇建工（河南）有限公司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4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5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3B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7E5B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CC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3B1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河南洛昌路桥建筑工程有限公司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9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B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E526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231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6B3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A1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河南韶北建筑工程有限公司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6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B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2256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4C31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50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B7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河南朗力电力工程有限公司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A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1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DEA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EEE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E31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50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南阳金海劳务有限公司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8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B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A42E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D3CF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85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3B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平顶山明哲建筑劳务分包有限公司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4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F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E15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D10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39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5B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河南汇众工控自动化工程有限公司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F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4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48F4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8D39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5E6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D6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河南赛朗建筑工程有限公司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4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5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253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D8A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D6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A0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洛阳嘉坤安装工程有限公司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8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2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412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ED0A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6A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91C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河南慧泓达诚建设工程有限公司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B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3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177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371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ED3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D06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河南润宇建设工程集团有限公司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A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F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820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3838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A1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AE0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郑州德天建筑劳务有限公司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F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2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8B0F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EF21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00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531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河南远卓工程有限公司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1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D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FE4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5D4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94D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49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安阳市卫福建筑劳务分包有限公司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4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5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B12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5E0C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20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0F9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河南畅晖市政工程有限公司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D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A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FBC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44B4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907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C40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河南润吉建设工程有限公司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3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D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D7C6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6C0F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5F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9D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河南晋新建设工程有限公司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6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A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1E0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C04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1B8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A5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河南元海建设有限公司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7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5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C174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DD0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A3A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76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河南奔典消防安装工程有限公司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6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A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EC7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CEB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D8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85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河南振寅建设工程有限公司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C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4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C94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8FA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E57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46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河南泰辞建筑工程有限公司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B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B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07D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36C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E9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0FC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河南邦德电力科技有限公司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B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0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61A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C9B6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13C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04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河南桦芬建筑工程有限公司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8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2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DC2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8CF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46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73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河南达润建筑劳务有限公司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C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1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71D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ECAB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0C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0C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京航建设有限公司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6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6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D373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97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A1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67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河南省黄河钢构有限公司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2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4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61A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FA8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1D6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3F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旺福环保科技（河南）有限公司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0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0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A3E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256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7C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F84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河南绵德建筑工程有限公司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E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B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1CC5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0077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EA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54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河南烁灿建筑工程有限公司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6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A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A1D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C34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40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063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河南一禾建设工程有限公司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4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B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8EFF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BF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F6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CB3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河南顺圆水处理技术有限公司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0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E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078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3D0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C4F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ED7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河南栾靖建筑工程有限公司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E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F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163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E4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E4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3A6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河南森好建设工程有限公司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C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1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65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1CE9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B3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7E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河南上胜建设工程有限公司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A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A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4D5B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42D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A2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46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河南福满楼建筑工程有限公司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8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8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A0E3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9E55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7F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B9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河南永联建筑工程有限公司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D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4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5F00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103B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E5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8D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河南瑞航路业股份有限公司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A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4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45B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65A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F8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67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河南曼渠建筑工程有限公司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5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A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00A0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0019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89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66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河南高登建筑工程有限公司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B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F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97F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61A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51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A0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河南省瑞泰起重机有限公司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F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6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5825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8307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FF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C8C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安阳市寰电光伏设备有限公司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6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1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1E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145C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58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5EB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河南泰沣建筑工程有限公司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0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8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CC5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851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7E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4F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河南贯凯建筑工程有限公司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6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9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3E43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8C3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30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53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河南恩秉建筑工程有限公司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5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1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B56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7AB4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9A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FBD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河南茶禾建筑工程有限公司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2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8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DCC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9A12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48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C9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河南彩东环境科技服务有限公司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7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5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5FF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E6F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455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E8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河南省洹镇工程集团有限公司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1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6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C4D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0A4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B74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FB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河南蓝齐建筑工程有限公司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4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3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FBA9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DD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74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65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河南丽锦建筑工程有限公司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4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4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9CF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E14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11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05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河南巨超建筑工程有限公司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C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C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2EEC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FEE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2A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61A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洛阳天亘建筑工程有限公司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8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F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A5C6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26D0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83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6B3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河南词粟机电安装有限公司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5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1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AFC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16A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2E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948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河南赞源电力工程有限公司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F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0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2D8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079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39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29F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长垣市垣途建筑有限公司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E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A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348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B212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20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E3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河南昌朋建筑工程有限公司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B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7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FF5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0E37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96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A8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河南善驰建筑工程有限公司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E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3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A71D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9E8E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B2A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64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林州市成鑫建筑劳务有限公司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F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9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52F7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43F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CF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8E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河南哲赫建设工程有限公司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1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1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C24E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46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82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C5D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河南吉承建设工程有限公司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0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4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E684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CA8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6D2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51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河南省九冶化工设备有限公司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2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7C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6EA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BAD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F5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上蔡县广富建筑劳务有限公司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9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C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68B3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920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BA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00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河南桐昇建设工程有限公司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E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2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596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A2C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B6F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58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河南鹏固建筑工程有限公司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3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3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100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B7F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7E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18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河南肖铭劳务有限公司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0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5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E801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E60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4D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BC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河南凯翔实业有限公司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3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8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C6E7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DF3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C6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A6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河南铁丰建筑工程有限公司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B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F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4A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B70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9D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E2B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河南迈捷建筑劳务有限公司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9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9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C79A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6958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DC5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AB7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河南源元建筑工程有限公司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E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5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78D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28A9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B1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A83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林州万邦建筑劳务有限公司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1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1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4505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3B4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724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18B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河南岱兴建设工程有限公司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D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7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64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9031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D92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3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平顶山市祥天装饰工程有限责任公司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1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AC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7F9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930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080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9FC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河南华许市政工程有限公司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C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4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BB68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56F3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01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3B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河南骏睿泽建设工程有限公司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B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A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815C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DE10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7C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0C1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项城市旭萌防水保温工程有限公司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A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D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3C61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20A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AC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C1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南阳冠牛建设有限公司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6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1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910F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7493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C08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4D1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河南岑厦装饰工程有限公司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5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F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267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46E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A1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76C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河南安缇建筑工程有限公司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4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3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2E2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63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5E1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180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郑州瑞源地质勘察有限公司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3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9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CC13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4E5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D89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A8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河南宜企颖工程技术有限公司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A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4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E7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15E4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19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1DE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洛阳启航建筑设备租赁有限公司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5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4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D6EE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0A7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8D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D0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林州市聚丰环保科技有限公司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A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0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3C9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269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D3F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20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河南战胜建筑工程有限公司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7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7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1117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9DB9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024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E21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平顶山利亨元建筑工程有限公司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7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9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BEB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DBAF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C96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15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洛阳稳权建筑工程有限公司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E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2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FF1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CF25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49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D2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河南江扬建设工程有限公司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0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5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0CF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5B7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C3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0FC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河南予林建筑劳务有限公司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D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6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ED46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2B5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251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FE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中盈科建设工程（河南）有限公司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5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A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DBC9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4F1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18E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18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河南随通路桥工程有限公司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1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2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AB9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226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77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C9E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河南青工建筑劳务有限公司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0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E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57F8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2D9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B6B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AE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河南特迪建筑工程有限公司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2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A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273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22B0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997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9D6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河南设固建设工程有限公司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0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6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7A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CA2A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88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4C0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河南佳澜建设工程有限公司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0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6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C15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588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94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CA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南阳市超源建设工程有限公司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D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C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7A45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28E8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E7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22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河南途翮建设工程有限公司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E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F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CFF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B022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CC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771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洛阳市豫湘铁路通信信号有限公司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E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7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91FE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D828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7D9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32E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河南昙彬综合能源服务有限公司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B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F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147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3B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47E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19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河南省华铁隧道工程劳务有限公司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1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4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F9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13E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8C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2A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河南飞泰安防工程有限公司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1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1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0A8C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1F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25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F8F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南阳市恒宇建筑安装有限公司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9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F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55C8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513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0B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03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河南普诚工程勘察设计有限公司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D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7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DD3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10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57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6F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太康县丁一建筑材料销售有限公司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D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3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F2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098C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93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480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洛阳力加力市政工程有限公司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C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8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A603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A1A4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BC5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74A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河南锦宽建筑劳务有限公司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4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6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E67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6AF1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47B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77E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河南辰元建筑劳务有限公司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C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10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248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78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36B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河南凯尚建筑劳务有限公司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E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9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1CC9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BDAC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EC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BA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洛阳市介么建筑劳务分包有限公司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7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9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CB3C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935F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9FD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95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河南中弩建筑工程有限公司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A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E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EFC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9E0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42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D4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洛阳政德建设工程有限公司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8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A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F9F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975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66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1BE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河南洛威建筑工程有限公司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F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8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4F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2FCA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139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4E3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河南德诚建筑劳务有限公司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F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3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DEC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215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969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4F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河南帆造建筑工程有限公司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3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3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FF8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DA41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4D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AC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河南安可恒建筑工程有限公司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9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3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0B47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15F1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9E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CF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河南名川建筑有限公司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9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A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D99A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E3A5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E4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E6F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广政建设有限公司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B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2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E710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34F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32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FA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河南真清建筑工程有限公司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9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9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E89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F0E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AC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1F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河南省星辉建筑工程有限公司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F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E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02E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375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49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26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漯河华泰置业集团建筑有限公司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F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A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E8BB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17D8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89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75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河南建腾建设工程有限公司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3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A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BA92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12F4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F2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C9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中联合建设有限公司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8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4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481F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0DFA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E1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690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域通泰建设集团有限公司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24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0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6641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5454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435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39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河南铭之汀建筑工程有限公司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B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1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D1D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9DC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88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424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河南兴昱建设管理有限公司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7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2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FD38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E04E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FCC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C89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河南景迅实业有限公司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B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E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5BE7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1244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5D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A58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河南京南建筑工程有限公司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F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4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AC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0E07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03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1D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中科云筑（河南）建设发展有限公司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7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F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9C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203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C7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93A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河南广臻建设有限公司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1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C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742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27E1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988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10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南阳恒睿建筑劳务分包有限公司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0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2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C592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CE52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E74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7F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信阳广合土石方工程有限公司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5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D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FE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229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97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386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河南驰灿建筑工程有限公司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8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7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625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153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B7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A7F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洛阳伊洛园区建设投资有限公司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9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9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A02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01D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A9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E8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河南逍阳农业科技有限公司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B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3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25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80C5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66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7BE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濮阳市天盛钢结构工程有限公司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7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1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177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5F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CB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B4A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正阳桦梁建筑劳务有限公司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7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3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DA9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749E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E3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63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中旭博然建工集团有限公司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4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D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061E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AFA6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7D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71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郑州华信电气有限公司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B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2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30E2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68B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C4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AD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郑州华豫环境工程有限公司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7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E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18DD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8D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0B5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F6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涵森建设（郑州）有限公司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4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A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FCFB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819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22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7F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方顺建设集团有限公司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B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E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616D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41E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A2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04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郑州首程工程管理有限公司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3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0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4507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AA0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02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75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河南港初建筑工程有限公司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C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7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DFE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106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3DC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F57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河南涟灿建筑工程有限公司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C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2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E67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2C13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6D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3A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托阳建设集团有限公司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6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0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89D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820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9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3F6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河南钰达建设工程有限公司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3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5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F31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52A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AFF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1DC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河南诺晟建筑工程有限公司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2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F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2EA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E35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E28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D0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河南欧印建筑工程有限公司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D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8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BDD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6EB2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A0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7B3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河南策梵建筑工程有限公司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C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5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864B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39E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C31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E4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安阳众朋建筑劳务有限公司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B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C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F15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4F2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1E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E3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河南鼎昂市政工程有限公司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3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0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5E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89A9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DB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AC0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河南魁邦建筑安装工程有限公司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9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8708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E9A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1E6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C1E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河南腾铁建筑工程有限公司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A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D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368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0BA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0C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7A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河南新瑞仓储科技有限公司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5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2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335E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758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10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6D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河南贵兴建筑工程有限公司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A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A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94C4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709D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66F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AA7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安阳盈科建设工程有限公司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9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4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72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6C49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190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49E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漯河市正弘建筑安装工程有限公司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3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B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F5C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64C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BD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B1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河南山禾建筑劳务有限公司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3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A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B53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24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38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11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河南仲达建设工程有限公司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2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D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BE4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D39F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13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42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新乡市筑豫建设工程有限公司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F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6954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1C2D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7B2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40F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林州德隆建设有限公司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D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B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A0E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E02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FC7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D9B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河南钦源建筑工程有限公司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3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D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BE5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DBE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FE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30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河南华龙建筑劳务有限公司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8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9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9FE0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7AFE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80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C36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河南塞郡建筑工程有限责任公司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C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E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EF8A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46DE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F9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2D3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河南炎辰窑炉工程有限公司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D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2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9B7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200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39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7E7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亿联鑫工程科技有限公司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9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5B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6EF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0421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93D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52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河南端鸿建筑劳务有限公司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D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3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9C61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3E6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15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1D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河南金呈建筑劳务有限公司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0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5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DF43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89FD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DA2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97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郑州景汇城建筑装饰工程有限公司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7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0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30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6971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62D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C9E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河南省隆裕建筑工程有限公司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A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7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359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9F91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B9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EF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河南中迪建筑工程有限公司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2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A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D80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F6D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DB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F4E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郑州文德电力工程有限公司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5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C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C3C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0243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16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DF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河南展翱建设工程有限公司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4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6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72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9819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4B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2BB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天地不漏建设集团股份有限公司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2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5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7CC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EFE9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6B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FB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中京兴建能源集团有限公司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B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6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EB89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48A6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56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14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河南晨达建筑工程有限公司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B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E1E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78314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B2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311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河南观尚建筑工程有限公司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7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D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F141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876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820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46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安阳中实建设工程有限公司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E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C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14F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C14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E00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E17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河南省国丰电力设备有限公司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6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6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41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A88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AB3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6B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河南三棵树防水工程有限公司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0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4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4C8A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0C9B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98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FA4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中河安交建设集团有限公司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5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9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4C5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181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0F5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7ED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河南康迪市政工程有限公司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F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E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9ED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F26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D05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BC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吉修建设工程有限公司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0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9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D5F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A83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139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46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河南众昊建设工程有限公司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E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D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52F2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CDD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E73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5FD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河南德跃建筑劳务有限公司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D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7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7B3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A6B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82C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188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河南千一机电设备有限公司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5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4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FC4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4D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FC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3CC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安阳市宇捷市政工程有限公司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6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3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944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573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C4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20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河南鹏盛电力工程有限公司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BE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D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111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A362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B6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30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郑州博通装饰工程有限公司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1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9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51D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4B0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ABB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4E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河南金烨电力有限公司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C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B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9DE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6F6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CC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7D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河南省大明防水集团有限公司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D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9752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2CF5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EB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6C2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河南大用装饰工程有限公司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8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2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146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66E65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A2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407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河南安都建设工程有限公司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9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3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56D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1499B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FE7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4E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华易（洛阳）装饰工程有限公司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8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6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B558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5E2F7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928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37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河南玖朝建筑工程有限公司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4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9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CB2C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  <w:tr w14:paraId="3E6D0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109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D0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河南东田环境艺术设计有限公司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E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安全生产许可证核发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A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正常延期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9DE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同意</w:t>
            </w:r>
          </w:p>
        </w:tc>
      </w:tr>
    </w:tbl>
    <w:p w14:paraId="4D1716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0433B74E">
      <w:pPr>
        <w:pStyle w:val="2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92CC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sectPr>
      <w:footerReference r:id="rId3" w:type="default"/>
      <w:pgSz w:w="11906" w:h="16838"/>
      <w:pgMar w:top="454" w:right="1474" w:bottom="57" w:left="1588" w:header="851" w:footer="1701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82DB8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HorizontalSpacing w:val="99"/>
  <w:drawingGridVerticalSpacing w:val="287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xYTgwOGY3NGZhNzMwOWYyYTM3YTg0NTcyYzg1NTUifQ=="/>
  </w:docVars>
  <w:rsids>
    <w:rsidRoot w:val="00665DC1"/>
    <w:rsid w:val="00013BE3"/>
    <w:rsid w:val="00015FEC"/>
    <w:rsid w:val="0002147F"/>
    <w:rsid w:val="000245CC"/>
    <w:rsid w:val="00042C06"/>
    <w:rsid w:val="00064403"/>
    <w:rsid w:val="00074E03"/>
    <w:rsid w:val="00075D1E"/>
    <w:rsid w:val="00081C8F"/>
    <w:rsid w:val="00090DA2"/>
    <w:rsid w:val="00095542"/>
    <w:rsid w:val="000A18A6"/>
    <w:rsid w:val="000A1AA3"/>
    <w:rsid w:val="000B2645"/>
    <w:rsid w:val="000C675F"/>
    <w:rsid w:val="000E2FBE"/>
    <w:rsid w:val="00120910"/>
    <w:rsid w:val="00143144"/>
    <w:rsid w:val="00145BF1"/>
    <w:rsid w:val="00152CED"/>
    <w:rsid w:val="00166127"/>
    <w:rsid w:val="00167E76"/>
    <w:rsid w:val="00186B90"/>
    <w:rsid w:val="001A310D"/>
    <w:rsid w:val="001B64C4"/>
    <w:rsid w:val="001E036D"/>
    <w:rsid w:val="001E27DD"/>
    <w:rsid w:val="00210AFC"/>
    <w:rsid w:val="00215407"/>
    <w:rsid w:val="002346D4"/>
    <w:rsid w:val="00240E83"/>
    <w:rsid w:val="002567F7"/>
    <w:rsid w:val="00270F24"/>
    <w:rsid w:val="002826F5"/>
    <w:rsid w:val="0028665C"/>
    <w:rsid w:val="00290615"/>
    <w:rsid w:val="002919D4"/>
    <w:rsid w:val="00292291"/>
    <w:rsid w:val="002957BC"/>
    <w:rsid w:val="002C32C1"/>
    <w:rsid w:val="002D749E"/>
    <w:rsid w:val="002E245C"/>
    <w:rsid w:val="002E3284"/>
    <w:rsid w:val="002E6037"/>
    <w:rsid w:val="002F14D1"/>
    <w:rsid w:val="00305D95"/>
    <w:rsid w:val="00322A3C"/>
    <w:rsid w:val="00336669"/>
    <w:rsid w:val="00344473"/>
    <w:rsid w:val="0035235B"/>
    <w:rsid w:val="0035299F"/>
    <w:rsid w:val="00382762"/>
    <w:rsid w:val="00396522"/>
    <w:rsid w:val="003A52B9"/>
    <w:rsid w:val="003B79FE"/>
    <w:rsid w:val="003C669F"/>
    <w:rsid w:val="004006F3"/>
    <w:rsid w:val="00401DF3"/>
    <w:rsid w:val="0040678D"/>
    <w:rsid w:val="00407B1B"/>
    <w:rsid w:val="00417410"/>
    <w:rsid w:val="00417E24"/>
    <w:rsid w:val="0043468A"/>
    <w:rsid w:val="0044540E"/>
    <w:rsid w:val="004672AD"/>
    <w:rsid w:val="004726BB"/>
    <w:rsid w:val="00480D13"/>
    <w:rsid w:val="00482D08"/>
    <w:rsid w:val="004A2FBE"/>
    <w:rsid w:val="004B2FF2"/>
    <w:rsid w:val="004B42F7"/>
    <w:rsid w:val="004C5A47"/>
    <w:rsid w:val="004D4ADF"/>
    <w:rsid w:val="004E39F4"/>
    <w:rsid w:val="004F47DE"/>
    <w:rsid w:val="004F5676"/>
    <w:rsid w:val="00511925"/>
    <w:rsid w:val="00530C51"/>
    <w:rsid w:val="00531DAB"/>
    <w:rsid w:val="00531EBF"/>
    <w:rsid w:val="0053400B"/>
    <w:rsid w:val="005408F1"/>
    <w:rsid w:val="005432FD"/>
    <w:rsid w:val="00555154"/>
    <w:rsid w:val="00573C4E"/>
    <w:rsid w:val="005856EB"/>
    <w:rsid w:val="00595F8D"/>
    <w:rsid w:val="005A15AD"/>
    <w:rsid w:val="005A53A7"/>
    <w:rsid w:val="005C54E2"/>
    <w:rsid w:val="005C719B"/>
    <w:rsid w:val="005D4DAC"/>
    <w:rsid w:val="005F132E"/>
    <w:rsid w:val="005F1E38"/>
    <w:rsid w:val="0060199C"/>
    <w:rsid w:val="006043F8"/>
    <w:rsid w:val="00620A94"/>
    <w:rsid w:val="00626871"/>
    <w:rsid w:val="0063670D"/>
    <w:rsid w:val="00637430"/>
    <w:rsid w:val="0065352E"/>
    <w:rsid w:val="00662E9D"/>
    <w:rsid w:val="00665DC1"/>
    <w:rsid w:val="0067389A"/>
    <w:rsid w:val="00676E0B"/>
    <w:rsid w:val="00692BF3"/>
    <w:rsid w:val="006955AC"/>
    <w:rsid w:val="006A019E"/>
    <w:rsid w:val="006A1EC5"/>
    <w:rsid w:val="006A43AE"/>
    <w:rsid w:val="006A5712"/>
    <w:rsid w:val="006B05BA"/>
    <w:rsid w:val="006B2275"/>
    <w:rsid w:val="006B347C"/>
    <w:rsid w:val="006B60DB"/>
    <w:rsid w:val="006D37CA"/>
    <w:rsid w:val="006E26C4"/>
    <w:rsid w:val="006E40CF"/>
    <w:rsid w:val="006F019B"/>
    <w:rsid w:val="006F73C5"/>
    <w:rsid w:val="00701396"/>
    <w:rsid w:val="00716487"/>
    <w:rsid w:val="0072270D"/>
    <w:rsid w:val="00731148"/>
    <w:rsid w:val="00732407"/>
    <w:rsid w:val="007525DB"/>
    <w:rsid w:val="00752D26"/>
    <w:rsid w:val="00754E3F"/>
    <w:rsid w:val="00755475"/>
    <w:rsid w:val="00755566"/>
    <w:rsid w:val="0077090F"/>
    <w:rsid w:val="00792F15"/>
    <w:rsid w:val="007A0BFC"/>
    <w:rsid w:val="007B498F"/>
    <w:rsid w:val="007C6A21"/>
    <w:rsid w:val="007D0645"/>
    <w:rsid w:val="007D3C0E"/>
    <w:rsid w:val="007D54A1"/>
    <w:rsid w:val="007F1F92"/>
    <w:rsid w:val="0081380B"/>
    <w:rsid w:val="008146FB"/>
    <w:rsid w:val="00821EB8"/>
    <w:rsid w:val="00831786"/>
    <w:rsid w:val="00835EC7"/>
    <w:rsid w:val="00842348"/>
    <w:rsid w:val="00842448"/>
    <w:rsid w:val="00842E3A"/>
    <w:rsid w:val="00862E9D"/>
    <w:rsid w:val="00864D5A"/>
    <w:rsid w:val="00884562"/>
    <w:rsid w:val="008877D9"/>
    <w:rsid w:val="008A4163"/>
    <w:rsid w:val="008A4839"/>
    <w:rsid w:val="008A5D1B"/>
    <w:rsid w:val="008A632D"/>
    <w:rsid w:val="008B0D5A"/>
    <w:rsid w:val="008B61CD"/>
    <w:rsid w:val="008D5F9E"/>
    <w:rsid w:val="00906ACE"/>
    <w:rsid w:val="0091616E"/>
    <w:rsid w:val="00931220"/>
    <w:rsid w:val="009360CB"/>
    <w:rsid w:val="009405D8"/>
    <w:rsid w:val="009438A5"/>
    <w:rsid w:val="00950C66"/>
    <w:rsid w:val="009520C5"/>
    <w:rsid w:val="00955D0E"/>
    <w:rsid w:val="009608ED"/>
    <w:rsid w:val="009653C4"/>
    <w:rsid w:val="009772CE"/>
    <w:rsid w:val="0098334E"/>
    <w:rsid w:val="009877C7"/>
    <w:rsid w:val="00993734"/>
    <w:rsid w:val="009A7B5D"/>
    <w:rsid w:val="009B1721"/>
    <w:rsid w:val="009B28E6"/>
    <w:rsid w:val="009C25C0"/>
    <w:rsid w:val="009D62BF"/>
    <w:rsid w:val="009F4F06"/>
    <w:rsid w:val="009F5155"/>
    <w:rsid w:val="00A02F52"/>
    <w:rsid w:val="00A1574C"/>
    <w:rsid w:val="00A15C01"/>
    <w:rsid w:val="00A16088"/>
    <w:rsid w:val="00A344F2"/>
    <w:rsid w:val="00A4270D"/>
    <w:rsid w:val="00A42D9A"/>
    <w:rsid w:val="00A51B26"/>
    <w:rsid w:val="00A55161"/>
    <w:rsid w:val="00A6381B"/>
    <w:rsid w:val="00A77B98"/>
    <w:rsid w:val="00A86D02"/>
    <w:rsid w:val="00AB24DA"/>
    <w:rsid w:val="00AC2D3F"/>
    <w:rsid w:val="00AC434E"/>
    <w:rsid w:val="00AD5E10"/>
    <w:rsid w:val="00AE36E4"/>
    <w:rsid w:val="00AE6A43"/>
    <w:rsid w:val="00AE72A5"/>
    <w:rsid w:val="00AF28C1"/>
    <w:rsid w:val="00AF7E64"/>
    <w:rsid w:val="00B0095C"/>
    <w:rsid w:val="00B10848"/>
    <w:rsid w:val="00B11428"/>
    <w:rsid w:val="00B15E5D"/>
    <w:rsid w:val="00B22DDA"/>
    <w:rsid w:val="00B242B3"/>
    <w:rsid w:val="00B24547"/>
    <w:rsid w:val="00B26615"/>
    <w:rsid w:val="00B406DA"/>
    <w:rsid w:val="00B4070B"/>
    <w:rsid w:val="00B40DD9"/>
    <w:rsid w:val="00B42218"/>
    <w:rsid w:val="00B436E0"/>
    <w:rsid w:val="00B47366"/>
    <w:rsid w:val="00B7702C"/>
    <w:rsid w:val="00B87147"/>
    <w:rsid w:val="00B91183"/>
    <w:rsid w:val="00B941B2"/>
    <w:rsid w:val="00BA3630"/>
    <w:rsid w:val="00BA6037"/>
    <w:rsid w:val="00BA6310"/>
    <w:rsid w:val="00BB1C3B"/>
    <w:rsid w:val="00BB263C"/>
    <w:rsid w:val="00BC05C6"/>
    <w:rsid w:val="00BC441A"/>
    <w:rsid w:val="00BF2666"/>
    <w:rsid w:val="00BF63CD"/>
    <w:rsid w:val="00C053EE"/>
    <w:rsid w:val="00C1026B"/>
    <w:rsid w:val="00C10538"/>
    <w:rsid w:val="00C16D94"/>
    <w:rsid w:val="00C17282"/>
    <w:rsid w:val="00C31933"/>
    <w:rsid w:val="00C33398"/>
    <w:rsid w:val="00C36F75"/>
    <w:rsid w:val="00C423DB"/>
    <w:rsid w:val="00C51383"/>
    <w:rsid w:val="00C65311"/>
    <w:rsid w:val="00C70435"/>
    <w:rsid w:val="00C838CB"/>
    <w:rsid w:val="00CA1BAF"/>
    <w:rsid w:val="00CB2358"/>
    <w:rsid w:val="00CB35BA"/>
    <w:rsid w:val="00CC0E1A"/>
    <w:rsid w:val="00CE27F5"/>
    <w:rsid w:val="00CE5635"/>
    <w:rsid w:val="00CF0F0B"/>
    <w:rsid w:val="00D16845"/>
    <w:rsid w:val="00D21407"/>
    <w:rsid w:val="00D351AA"/>
    <w:rsid w:val="00D35EDF"/>
    <w:rsid w:val="00D371AB"/>
    <w:rsid w:val="00D43329"/>
    <w:rsid w:val="00D4597C"/>
    <w:rsid w:val="00D50335"/>
    <w:rsid w:val="00D713DF"/>
    <w:rsid w:val="00D81E00"/>
    <w:rsid w:val="00D92B20"/>
    <w:rsid w:val="00DA09DF"/>
    <w:rsid w:val="00DB7DDC"/>
    <w:rsid w:val="00DC193F"/>
    <w:rsid w:val="00DC4117"/>
    <w:rsid w:val="00DE07BB"/>
    <w:rsid w:val="00DF7BB8"/>
    <w:rsid w:val="00E063CA"/>
    <w:rsid w:val="00E2086D"/>
    <w:rsid w:val="00E22DBC"/>
    <w:rsid w:val="00E269C5"/>
    <w:rsid w:val="00E3178A"/>
    <w:rsid w:val="00E345EB"/>
    <w:rsid w:val="00E474E3"/>
    <w:rsid w:val="00E52D41"/>
    <w:rsid w:val="00E735D0"/>
    <w:rsid w:val="00E804FB"/>
    <w:rsid w:val="00E8152E"/>
    <w:rsid w:val="00E92C0F"/>
    <w:rsid w:val="00E93702"/>
    <w:rsid w:val="00E94790"/>
    <w:rsid w:val="00EA7CB9"/>
    <w:rsid w:val="00EC71D6"/>
    <w:rsid w:val="00ED5D49"/>
    <w:rsid w:val="00ED6BB4"/>
    <w:rsid w:val="00ED7D58"/>
    <w:rsid w:val="00EF1EBA"/>
    <w:rsid w:val="00EF3953"/>
    <w:rsid w:val="00F20889"/>
    <w:rsid w:val="00F46171"/>
    <w:rsid w:val="00F53860"/>
    <w:rsid w:val="00F70DA1"/>
    <w:rsid w:val="00F71724"/>
    <w:rsid w:val="00F71D89"/>
    <w:rsid w:val="00F77D5F"/>
    <w:rsid w:val="00F8492C"/>
    <w:rsid w:val="00F91CC8"/>
    <w:rsid w:val="00F93297"/>
    <w:rsid w:val="00FA2D70"/>
    <w:rsid w:val="00FB36A8"/>
    <w:rsid w:val="00FB36DA"/>
    <w:rsid w:val="00FC1B0C"/>
    <w:rsid w:val="00FC21DD"/>
    <w:rsid w:val="00FC7998"/>
    <w:rsid w:val="00FD49F9"/>
    <w:rsid w:val="00FD7147"/>
    <w:rsid w:val="00FF06C6"/>
    <w:rsid w:val="00FF5461"/>
    <w:rsid w:val="00FF7CBE"/>
    <w:rsid w:val="01265D4D"/>
    <w:rsid w:val="01430405"/>
    <w:rsid w:val="015A68B8"/>
    <w:rsid w:val="0169076C"/>
    <w:rsid w:val="016C5365"/>
    <w:rsid w:val="018A3A79"/>
    <w:rsid w:val="01C5034E"/>
    <w:rsid w:val="01DE3F34"/>
    <w:rsid w:val="01E76D23"/>
    <w:rsid w:val="021821EF"/>
    <w:rsid w:val="021E02A7"/>
    <w:rsid w:val="0355508D"/>
    <w:rsid w:val="03A304E4"/>
    <w:rsid w:val="03C229DB"/>
    <w:rsid w:val="03E106B7"/>
    <w:rsid w:val="05947579"/>
    <w:rsid w:val="05D1222A"/>
    <w:rsid w:val="06CC089B"/>
    <w:rsid w:val="06DB68CC"/>
    <w:rsid w:val="071A30D5"/>
    <w:rsid w:val="07D51255"/>
    <w:rsid w:val="089F1ACE"/>
    <w:rsid w:val="08D764A5"/>
    <w:rsid w:val="094B29E3"/>
    <w:rsid w:val="09ED1840"/>
    <w:rsid w:val="09F67750"/>
    <w:rsid w:val="0A4707FD"/>
    <w:rsid w:val="0A536F32"/>
    <w:rsid w:val="0A826AE3"/>
    <w:rsid w:val="0B507567"/>
    <w:rsid w:val="0C1B08BB"/>
    <w:rsid w:val="0C9C647F"/>
    <w:rsid w:val="0CA476B4"/>
    <w:rsid w:val="0D180728"/>
    <w:rsid w:val="0D531DF4"/>
    <w:rsid w:val="0DA16476"/>
    <w:rsid w:val="0DB17A04"/>
    <w:rsid w:val="0F51225C"/>
    <w:rsid w:val="0F6825B1"/>
    <w:rsid w:val="0F7D5357"/>
    <w:rsid w:val="10303AE2"/>
    <w:rsid w:val="103B1DA6"/>
    <w:rsid w:val="10C73E21"/>
    <w:rsid w:val="11E9006E"/>
    <w:rsid w:val="125137BA"/>
    <w:rsid w:val="130758BF"/>
    <w:rsid w:val="139A7ACB"/>
    <w:rsid w:val="143A666E"/>
    <w:rsid w:val="15804BC3"/>
    <w:rsid w:val="16A03AC4"/>
    <w:rsid w:val="16CC1774"/>
    <w:rsid w:val="16CD5BE6"/>
    <w:rsid w:val="17614581"/>
    <w:rsid w:val="17692505"/>
    <w:rsid w:val="17C8719E"/>
    <w:rsid w:val="17DA283B"/>
    <w:rsid w:val="17FB49D5"/>
    <w:rsid w:val="18325BE1"/>
    <w:rsid w:val="19D938F4"/>
    <w:rsid w:val="1AEF15C7"/>
    <w:rsid w:val="1B5B127F"/>
    <w:rsid w:val="1B5F527B"/>
    <w:rsid w:val="1BF07230"/>
    <w:rsid w:val="1C29062E"/>
    <w:rsid w:val="1C5947B8"/>
    <w:rsid w:val="1C954B8F"/>
    <w:rsid w:val="1CD971AE"/>
    <w:rsid w:val="1D6E7262"/>
    <w:rsid w:val="1DC23873"/>
    <w:rsid w:val="1DD964C9"/>
    <w:rsid w:val="1E0671EE"/>
    <w:rsid w:val="1F97DC63"/>
    <w:rsid w:val="1FAD6C16"/>
    <w:rsid w:val="1FF34D68"/>
    <w:rsid w:val="1FF4667F"/>
    <w:rsid w:val="1FF87080"/>
    <w:rsid w:val="20124FB2"/>
    <w:rsid w:val="202E3612"/>
    <w:rsid w:val="20625928"/>
    <w:rsid w:val="20874F57"/>
    <w:rsid w:val="20F62D3B"/>
    <w:rsid w:val="21117FFD"/>
    <w:rsid w:val="21372B29"/>
    <w:rsid w:val="22020D7E"/>
    <w:rsid w:val="2285002D"/>
    <w:rsid w:val="23F03975"/>
    <w:rsid w:val="248B410F"/>
    <w:rsid w:val="24966337"/>
    <w:rsid w:val="26982E1B"/>
    <w:rsid w:val="27264EF0"/>
    <w:rsid w:val="2746008F"/>
    <w:rsid w:val="27620B7C"/>
    <w:rsid w:val="27963809"/>
    <w:rsid w:val="279F35CF"/>
    <w:rsid w:val="28C51BAE"/>
    <w:rsid w:val="28D63077"/>
    <w:rsid w:val="29C111DE"/>
    <w:rsid w:val="29ED07DD"/>
    <w:rsid w:val="2AB42174"/>
    <w:rsid w:val="2B0150B8"/>
    <w:rsid w:val="2B4E796C"/>
    <w:rsid w:val="2B651A44"/>
    <w:rsid w:val="2C100974"/>
    <w:rsid w:val="2CD84F0E"/>
    <w:rsid w:val="2CD97A71"/>
    <w:rsid w:val="2D187869"/>
    <w:rsid w:val="2E3E66EC"/>
    <w:rsid w:val="2E7B1F74"/>
    <w:rsid w:val="2F344D38"/>
    <w:rsid w:val="2FA60250"/>
    <w:rsid w:val="2FE91386"/>
    <w:rsid w:val="2FF65C52"/>
    <w:rsid w:val="3038318C"/>
    <w:rsid w:val="303845C1"/>
    <w:rsid w:val="30E6792D"/>
    <w:rsid w:val="30E67B79"/>
    <w:rsid w:val="31201565"/>
    <w:rsid w:val="32A27614"/>
    <w:rsid w:val="333F4C2D"/>
    <w:rsid w:val="33DE490D"/>
    <w:rsid w:val="34565015"/>
    <w:rsid w:val="349224E7"/>
    <w:rsid w:val="34EA54E9"/>
    <w:rsid w:val="351C6FA8"/>
    <w:rsid w:val="361A0D95"/>
    <w:rsid w:val="3686117A"/>
    <w:rsid w:val="3746434D"/>
    <w:rsid w:val="37657B36"/>
    <w:rsid w:val="37F37800"/>
    <w:rsid w:val="38C21E82"/>
    <w:rsid w:val="38D57608"/>
    <w:rsid w:val="39AC28EA"/>
    <w:rsid w:val="39E123BA"/>
    <w:rsid w:val="3A3B6E92"/>
    <w:rsid w:val="3ADB037C"/>
    <w:rsid w:val="3B2727A2"/>
    <w:rsid w:val="3B7D478E"/>
    <w:rsid w:val="3B8F2674"/>
    <w:rsid w:val="3C286EC1"/>
    <w:rsid w:val="3CFF2475"/>
    <w:rsid w:val="3D4802B4"/>
    <w:rsid w:val="3D505B17"/>
    <w:rsid w:val="3DBFBBC7"/>
    <w:rsid w:val="3DCF638F"/>
    <w:rsid w:val="3E4A53AD"/>
    <w:rsid w:val="3EA87C45"/>
    <w:rsid w:val="3EDA4131"/>
    <w:rsid w:val="3F5C0711"/>
    <w:rsid w:val="3FF573D6"/>
    <w:rsid w:val="3FFFA97D"/>
    <w:rsid w:val="401F3C52"/>
    <w:rsid w:val="401F69C5"/>
    <w:rsid w:val="41147B7B"/>
    <w:rsid w:val="412B35F4"/>
    <w:rsid w:val="41730A45"/>
    <w:rsid w:val="41B30BD4"/>
    <w:rsid w:val="423F17DF"/>
    <w:rsid w:val="42AC0A25"/>
    <w:rsid w:val="42D65EE9"/>
    <w:rsid w:val="42F04083"/>
    <w:rsid w:val="431D0486"/>
    <w:rsid w:val="43A563A7"/>
    <w:rsid w:val="44D24B86"/>
    <w:rsid w:val="44F75334"/>
    <w:rsid w:val="44FE5D21"/>
    <w:rsid w:val="453443B2"/>
    <w:rsid w:val="4587051D"/>
    <w:rsid w:val="45B33128"/>
    <w:rsid w:val="4637025C"/>
    <w:rsid w:val="46545495"/>
    <w:rsid w:val="46807F57"/>
    <w:rsid w:val="46AC6D2C"/>
    <w:rsid w:val="4758317D"/>
    <w:rsid w:val="477754E3"/>
    <w:rsid w:val="479A761A"/>
    <w:rsid w:val="47B42327"/>
    <w:rsid w:val="47D772A0"/>
    <w:rsid w:val="48040FE5"/>
    <w:rsid w:val="48A57EC2"/>
    <w:rsid w:val="48E6603B"/>
    <w:rsid w:val="48F714F0"/>
    <w:rsid w:val="494729C5"/>
    <w:rsid w:val="4ACD76AD"/>
    <w:rsid w:val="4ACF4DCB"/>
    <w:rsid w:val="4ADF4499"/>
    <w:rsid w:val="4AFB1E4E"/>
    <w:rsid w:val="4C1A79B2"/>
    <w:rsid w:val="4C287D4B"/>
    <w:rsid w:val="4C305A6C"/>
    <w:rsid w:val="4DB6480E"/>
    <w:rsid w:val="4DD97B58"/>
    <w:rsid w:val="4FC02B07"/>
    <w:rsid w:val="4FD06B2B"/>
    <w:rsid w:val="4FD70AE4"/>
    <w:rsid w:val="4FF76F6D"/>
    <w:rsid w:val="507A5D35"/>
    <w:rsid w:val="50B341CC"/>
    <w:rsid w:val="50F210B9"/>
    <w:rsid w:val="51624BA2"/>
    <w:rsid w:val="51962E28"/>
    <w:rsid w:val="522B768A"/>
    <w:rsid w:val="52DB2FFE"/>
    <w:rsid w:val="53E97136"/>
    <w:rsid w:val="54143253"/>
    <w:rsid w:val="551A5BD8"/>
    <w:rsid w:val="55CF7F07"/>
    <w:rsid w:val="562F4C06"/>
    <w:rsid w:val="566D3CE3"/>
    <w:rsid w:val="56C963FE"/>
    <w:rsid w:val="57580C15"/>
    <w:rsid w:val="587D0C73"/>
    <w:rsid w:val="58EE7AF0"/>
    <w:rsid w:val="598B445E"/>
    <w:rsid w:val="59CA59DA"/>
    <w:rsid w:val="59F43266"/>
    <w:rsid w:val="5AA47285"/>
    <w:rsid w:val="5B7249DA"/>
    <w:rsid w:val="5BCF552A"/>
    <w:rsid w:val="5CAA63C7"/>
    <w:rsid w:val="5CD80C60"/>
    <w:rsid w:val="5D881C3D"/>
    <w:rsid w:val="5DEF168E"/>
    <w:rsid w:val="5E561FD1"/>
    <w:rsid w:val="5EFB3D62"/>
    <w:rsid w:val="5F2B1244"/>
    <w:rsid w:val="5F7A3084"/>
    <w:rsid w:val="5FFC0B58"/>
    <w:rsid w:val="61B849B1"/>
    <w:rsid w:val="61C8610D"/>
    <w:rsid w:val="61F41846"/>
    <w:rsid w:val="61FD7CB8"/>
    <w:rsid w:val="62371889"/>
    <w:rsid w:val="62AD395A"/>
    <w:rsid w:val="62D3426E"/>
    <w:rsid w:val="62DE0D07"/>
    <w:rsid w:val="62DF3279"/>
    <w:rsid w:val="6307260C"/>
    <w:rsid w:val="643370BC"/>
    <w:rsid w:val="6446478A"/>
    <w:rsid w:val="644E00DB"/>
    <w:rsid w:val="6538658E"/>
    <w:rsid w:val="66090452"/>
    <w:rsid w:val="66111F30"/>
    <w:rsid w:val="66DD4F88"/>
    <w:rsid w:val="671A160F"/>
    <w:rsid w:val="677B7117"/>
    <w:rsid w:val="67960814"/>
    <w:rsid w:val="67A96C2F"/>
    <w:rsid w:val="67E0674B"/>
    <w:rsid w:val="68937458"/>
    <w:rsid w:val="68B0223F"/>
    <w:rsid w:val="68B95D97"/>
    <w:rsid w:val="697A17EF"/>
    <w:rsid w:val="69813B55"/>
    <w:rsid w:val="6A15466C"/>
    <w:rsid w:val="6A203E02"/>
    <w:rsid w:val="6A9B0DDD"/>
    <w:rsid w:val="6BF75601"/>
    <w:rsid w:val="6C0528A2"/>
    <w:rsid w:val="6C0B1486"/>
    <w:rsid w:val="6C3C6070"/>
    <w:rsid w:val="6DB66A7A"/>
    <w:rsid w:val="6DC156F7"/>
    <w:rsid w:val="6E1232AF"/>
    <w:rsid w:val="6E6B0F64"/>
    <w:rsid w:val="6E7D5348"/>
    <w:rsid w:val="6EF3FC22"/>
    <w:rsid w:val="6F025048"/>
    <w:rsid w:val="6F0E7CBF"/>
    <w:rsid w:val="6F5969E2"/>
    <w:rsid w:val="6F6D75C9"/>
    <w:rsid w:val="6F7067FE"/>
    <w:rsid w:val="6F7E3FCC"/>
    <w:rsid w:val="6FEEA069"/>
    <w:rsid w:val="70750974"/>
    <w:rsid w:val="70FA0986"/>
    <w:rsid w:val="70FE496E"/>
    <w:rsid w:val="715C0EF1"/>
    <w:rsid w:val="74B451F5"/>
    <w:rsid w:val="74F24B31"/>
    <w:rsid w:val="750B3CD6"/>
    <w:rsid w:val="756B4A8A"/>
    <w:rsid w:val="756F57D2"/>
    <w:rsid w:val="75866801"/>
    <w:rsid w:val="76570299"/>
    <w:rsid w:val="76742AFE"/>
    <w:rsid w:val="76D32365"/>
    <w:rsid w:val="76DC2D4E"/>
    <w:rsid w:val="76E695CF"/>
    <w:rsid w:val="7706409E"/>
    <w:rsid w:val="77390984"/>
    <w:rsid w:val="77EFE27C"/>
    <w:rsid w:val="77FE23A0"/>
    <w:rsid w:val="78937E2F"/>
    <w:rsid w:val="79BF189A"/>
    <w:rsid w:val="79D15539"/>
    <w:rsid w:val="79D73ACF"/>
    <w:rsid w:val="7BA622D1"/>
    <w:rsid w:val="7C3301F7"/>
    <w:rsid w:val="7C424071"/>
    <w:rsid w:val="7C681AF0"/>
    <w:rsid w:val="7CE00EED"/>
    <w:rsid w:val="7D3D5A05"/>
    <w:rsid w:val="7D4C0330"/>
    <w:rsid w:val="7DA81D8F"/>
    <w:rsid w:val="7E014311"/>
    <w:rsid w:val="7E77623A"/>
    <w:rsid w:val="7E8A6FE4"/>
    <w:rsid w:val="7EA135AA"/>
    <w:rsid w:val="7F15523B"/>
    <w:rsid w:val="7F6A3216"/>
    <w:rsid w:val="7FAB561B"/>
    <w:rsid w:val="7FE63FE5"/>
    <w:rsid w:val="935B2293"/>
    <w:rsid w:val="A9FF99C9"/>
    <w:rsid w:val="BB7FC300"/>
    <w:rsid w:val="BBEFB4B9"/>
    <w:rsid w:val="BF3ED0B7"/>
    <w:rsid w:val="DF5D98F4"/>
    <w:rsid w:val="DFA5CB64"/>
    <w:rsid w:val="EBFC05EB"/>
    <w:rsid w:val="ED4B7147"/>
    <w:rsid w:val="FC7C35A4"/>
    <w:rsid w:val="FDEB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styleId="8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9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10">
    <w:name w:val="页眉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6"/>
    <w:link w:val="2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paragraph" w:customStyle="1" w:styleId="13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40"/>
      <w:szCs w:val="40"/>
    </w:rPr>
  </w:style>
  <w:style w:type="paragraph" w:customStyle="1" w:styleId="14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character" w:customStyle="1" w:styleId="15">
    <w:name w:val="font11"/>
    <w:basedOn w:val="6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6">
    <w:name w:val="font41"/>
    <w:basedOn w:val="6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7">
    <w:name w:val="font01"/>
    <w:basedOn w:val="6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8">
    <w:name w:val="font31"/>
    <w:basedOn w:val="6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9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51"/>
    <w:basedOn w:val="6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paragraph" w:customStyle="1" w:styleId="21">
    <w:name w:val="BodyText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405</Words>
  <Characters>427</Characters>
  <Lines>2</Lines>
  <Paragraphs>1</Paragraphs>
  <TotalTime>2</TotalTime>
  <ScaleCrop>false</ScaleCrop>
  <LinksUpToDate>false</LinksUpToDate>
  <CharactersWithSpaces>427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2019-02-21T02:46:00Z</dcterms:created>
  <dc:creator>Administrator</dc:creator>
  <cp:lastModifiedBy>zyl小鲤</cp:lastModifiedBy>
  <cp:lastPrinted>2026-07-29T07:55:00Z</cp:lastPrinted>
  <dcterms:modified xsi:type="dcterms:W3CDTF">2026-11-03T10:10:07Z</dcterms:modified>
  <dc:title>豫建资质〔2017〕86号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323F33E272904F679EBDCF550D9B8E76_13</vt:lpwstr>
  </property>
  <property fmtid="{D5CDD505-2E9C-101B-9397-08002B2CF9AE}" pid="4" name="KSOTemplateDocerSaveRecord">
    <vt:lpwstr>eyJoZGlkIjoiODk0Y2M4ZGRhOTUwYzIxMzU3NmMyNzY5NWJmNzFlY2MiLCJ1c2VySWQiOiIzMTQ4NDA3MTQifQ==</vt:lpwstr>
  </property>
</Properties>
</file>